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FD" w:rsidRDefault="009765FD" w:rsidP="008879D5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9765FD" w:rsidRDefault="009765FD" w:rsidP="00A36B40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5FD" w:rsidRDefault="009765FD" w:rsidP="00A36B40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227" w:rsidRPr="00A36B40" w:rsidRDefault="00A36B40" w:rsidP="00A36B40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36B40" w:rsidRPr="00A36B40" w:rsidRDefault="00A36B40" w:rsidP="00A36B40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МОЛЖАНИНОВСКИЙ</w:t>
      </w:r>
      <w:r w:rsidRPr="00A36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6B40" w:rsidRPr="00871227" w:rsidRDefault="00A36B40" w:rsidP="0087122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227" w:rsidRPr="00A36B40" w:rsidRDefault="00A36B40" w:rsidP="0087122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71227" w:rsidRPr="00A36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</w:t>
      </w:r>
    </w:p>
    <w:p w:rsidR="00871227" w:rsidRDefault="00871227" w:rsidP="0087122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51A" w:rsidRPr="00A36B40" w:rsidRDefault="0072051A" w:rsidP="0087122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227" w:rsidRPr="00871227" w:rsidRDefault="00871227" w:rsidP="0087122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 20__ года № _____</w:t>
      </w:r>
    </w:p>
    <w:p w:rsidR="00871227" w:rsidRPr="00871227" w:rsidRDefault="00871227" w:rsidP="00871227">
      <w:pPr>
        <w:spacing w:after="0" w:line="240" w:lineRule="auto"/>
        <w:rPr>
          <w:rFonts w:ascii="MS Sans Serif" w:eastAsia="Times New Roman" w:hAnsi="MS Sans Serif" w:cs="Times New Roman"/>
          <w:sz w:val="20"/>
          <w:szCs w:val="20"/>
          <w:lang w:eastAsia="ru-RU"/>
        </w:rPr>
      </w:pPr>
    </w:p>
    <w:p w:rsidR="00871227" w:rsidRPr="00871227" w:rsidRDefault="00871227" w:rsidP="00871227">
      <w:pPr>
        <w:spacing w:after="0" w:line="240" w:lineRule="auto"/>
        <w:rPr>
          <w:rFonts w:ascii="MS Sans Serif" w:eastAsia="Times New Roman" w:hAnsi="MS Sans Serif" w:cs="Times New Roman"/>
          <w:sz w:val="20"/>
          <w:szCs w:val="20"/>
          <w:lang w:eastAsia="ru-RU"/>
        </w:rPr>
      </w:pPr>
    </w:p>
    <w:p w:rsidR="00871227" w:rsidRPr="00871227" w:rsidRDefault="00871227" w:rsidP="0087122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227" w:rsidRPr="00871227" w:rsidRDefault="00871227" w:rsidP="0087122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</w:t>
      </w:r>
    </w:p>
    <w:p w:rsidR="00871227" w:rsidRPr="00871227" w:rsidRDefault="00871227" w:rsidP="0087122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решения о признании</w:t>
      </w:r>
    </w:p>
    <w:p w:rsidR="00871227" w:rsidRPr="00871227" w:rsidRDefault="00871227" w:rsidP="0087122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безнадежной к взысканию задолженности</w:t>
      </w:r>
    </w:p>
    <w:p w:rsidR="00871227" w:rsidRPr="00871227" w:rsidRDefault="00871227" w:rsidP="0087122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платежам в бюджет </w:t>
      </w:r>
      <w:proofErr w:type="gramStart"/>
      <w:r w:rsidRPr="0087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871227" w:rsidRPr="00871227" w:rsidRDefault="00871227" w:rsidP="0087122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="00A36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Молжаниновский</w:t>
      </w:r>
    </w:p>
    <w:p w:rsidR="00871227" w:rsidRPr="00871227" w:rsidRDefault="00871227" w:rsidP="0087122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34FF9" w:rsidRDefault="00F34FF9" w:rsidP="0087122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1227" w:rsidRPr="00871227" w:rsidRDefault="00871227" w:rsidP="00F34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 </w:t>
      </w:r>
      <w:r w:rsidR="00A3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округа Молжаниновский </w:t>
      </w:r>
      <w:r w:rsidRPr="0087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227" w:rsidRPr="00871227" w:rsidRDefault="00871227" w:rsidP="00F34F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1227" w:rsidRPr="00F34FF9" w:rsidRDefault="00871227" w:rsidP="00F34FF9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spacing w:before="120" w:after="240" w:line="240" w:lineRule="auto"/>
        <w:ind w:left="11" w:firstLine="8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4F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F34F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F3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признании безнадежной к взысканию задолженности по платежам в бюджет муниципального </w:t>
      </w:r>
      <w:r w:rsidRPr="00F34F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округа </w:t>
      </w:r>
      <w:r w:rsidR="00327BF5" w:rsidRPr="00F34FF9">
        <w:rPr>
          <w:rFonts w:ascii="Times New Roman" w:eastAsia="Times New Roman" w:hAnsi="Times New Roman" w:cs="Times New Roman"/>
          <w:sz w:val="26"/>
          <w:szCs w:val="20"/>
          <w:lang w:eastAsia="ru-RU"/>
        </w:rPr>
        <w:t>Молжаниновский</w:t>
      </w:r>
      <w:r w:rsidRPr="00F34F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(Приложение).</w:t>
      </w:r>
    </w:p>
    <w:p w:rsidR="00F34FF9" w:rsidRPr="00F34FF9" w:rsidRDefault="00F34FF9" w:rsidP="00F34FF9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spacing w:before="120" w:after="240" w:line="240" w:lineRule="auto"/>
        <w:ind w:left="11" w:firstLine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F9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«Муниципальные Молжаниновские вести».</w:t>
      </w:r>
    </w:p>
    <w:p w:rsidR="00F34FF9" w:rsidRDefault="00F34FF9" w:rsidP="00F34FF9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spacing w:before="120" w:after="240" w:line="240" w:lineRule="auto"/>
        <w:ind w:left="11"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F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 в газете  «Муниципальные Молжаниновские вести ».</w:t>
      </w:r>
    </w:p>
    <w:p w:rsidR="00871227" w:rsidRPr="00871227" w:rsidRDefault="00F34FF9" w:rsidP="00F34FF9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spacing w:before="120" w:after="240" w:line="240" w:lineRule="auto"/>
        <w:ind w:left="11"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1227"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71227"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главу </w:t>
      </w:r>
      <w:r w:rsidR="0032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71227"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327B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Молжаниновский Саакян Н.П.</w:t>
      </w:r>
    </w:p>
    <w:p w:rsidR="00871227" w:rsidRPr="00871227" w:rsidRDefault="00871227" w:rsidP="008712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227" w:rsidRPr="00871227" w:rsidRDefault="00871227" w:rsidP="008712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F5" w:rsidRPr="00327BF5" w:rsidRDefault="00327BF5" w:rsidP="00327BF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r w:rsidR="00E3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Н.П.Саакян</w:t>
      </w:r>
    </w:p>
    <w:p w:rsidR="00871227" w:rsidRPr="00327BF5" w:rsidRDefault="00871227" w:rsidP="008712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71227" w:rsidRPr="00871227" w:rsidTr="00327BF5">
        <w:tc>
          <w:tcPr>
            <w:tcW w:w="4926" w:type="dxa"/>
          </w:tcPr>
          <w:p w:rsidR="00871227" w:rsidRPr="00871227" w:rsidRDefault="00871227" w:rsidP="00871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871227" w:rsidRPr="00871227" w:rsidRDefault="00871227" w:rsidP="00871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871227" w:rsidRPr="00871227" w:rsidRDefault="00871227" w:rsidP="0087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6CB" w:rsidRDefault="004546CB" w:rsidP="0087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6CB" w:rsidRDefault="004546CB" w:rsidP="0087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6CB" w:rsidRDefault="004546CB" w:rsidP="0087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6CB" w:rsidRPr="004A2D89" w:rsidRDefault="004A2D89" w:rsidP="0087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A2D89" w:rsidRPr="004A2D89" w:rsidRDefault="004A2D89" w:rsidP="004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A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4A2D89" w:rsidRPr="004A2D89" w:rsidRDefault="004A2D89" w:rsidP="004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F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A2D8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округа Молжаниновский</w:t>
      </w:r>
    </w:p>
    <w:p w:rsidR="004A2D89" w:rsidRPr="004A2D89" w:rsidRDefault="004A2D89" w:rsidP="004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2D89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___________№_____________</w:t>
      </w:r>
    </w:p>
    <w:p w:rsidR="004A2D89" w:rsidRDefault="004A2D89" w:rsidP="0087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89" w:rsidRDefault="004A2D89" w:rsidP="0087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89" w:rsidRDefault="004A2D89" w:rsidP="0087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227" w:rsidRPr="00D747BD" w:rsidRDefault="004546CB" w:rsidP="0087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71227" w:rsidRPr="00871227" w:rsidRDefault="00871227" w:rsidP="0087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принятия решений о признании безнадежной к взысканию задолженности </w:t>
      </w:r>
    </w:p>
    <w:p w:rsidR="00871227" w:rsidRPr="00871227" w:rsidRDefault="00871227" w:rsidP="0087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платежам в бюджет муниципального округа </w:t>
      </w:r>
      <w:r w:rsidR="0045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Молжаниновский</w:t>
      </w:r>
    </w:p>
    <w:p w:rsidR="00871227" w:rsidRPr="00871227" w:rsidRDefault="00871227" w:rsidP="0087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227" w:rsidRPr="00871227" w:rsidRDefault="00871227" w:rsidP="00871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71227" w:rsidRPr="00871227" w:rsidRDefault="00871227" w:rsidP="0087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227" w:rsidRPr="00871227" w:rsidRDefault="00871227" w:rsidP="00871227">
      <w:pPr>
        <w:widowControl w:val="0"/>
        <w:numPr>
          <w:ilvl w:val="0"/>
          <w:numId w:val="1"/>
        </w:numPr>
        <w:tabs>
          <w:tab w:val="left" w:pos="992"/>
        </w:tabs>
        <w:spacing w:before="1" w:after="0" w:line="240" w:lineRule="auto"/>
        <w:ind w:right="11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27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основания и процедуру признания безнадежной к взысканию задолженности по платежам в бюджет муниципального </w:t>
      </w:r>
      <w:r w:rsidR="00D747BD">
        <w:rPr>
          <w:rFonts w:ascii="Times New Roman" w:eastAsia="Times New Roman" w:hAnsi="Times New Roman" w:cs="Times New Roman"/>
          <w:sz w:val="28"/>
          <w:szCs w:val="28"/>
        </w:rPr>
        <w:t>Молжаниновский</w:t>
      </w:r>
      <w:r w:rsidRPr="00871227">
        <w:rPr>
          <w:rFonts w:ascii="Times New Roman" w:eastAsia="Times New Roman" w:hAnsi="Times New Roman" w:cs="Times New Roman"/>
          <w:sz w:val="28"/>
          <w:szCs w:val="28"/>
        </w:rPr>
        <w:t xml:space="preserve"> (далее – местный бюджет).</w:t>
      </w:r>
    </w:p>
    <w:p w:rsidR="00871227" w:rsidRPr="00871227" w:rsidRDefault="00871227" w:rsidP="00871227">
      <w:pPr>
        <w:widowControl w:val="0"/>
        <w:numPr>
          <w:ilvl w:val="0"/>
          <w:numId w:val="1"/>
        </w:numPr>
        <w:tabs>
          <w:tab w:val="left" w:pos="1031"/>
        </w:tabs>
        <w:spacing w:after="0" w:line="240" w:lineRule="auto"/>
        <w:ind w:right="10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27">
        <w:rPr>
          <w:rFonts w:ascii="Times New Roman" w:eastAsia="Times New Roman" w:hAnsi="Times New Roman" w:cs="Times New Roman"/>
          <w:sz w:val="28"/>
          <w:szCs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871227" w:rsidRPr="00871227" w:rsidRDefault="00871227" w:rsidP="00871227">
      <w:pPr>
        <w:widowControl w:val="0"/>
        <w:numPr>
          <w:ilvl w:val="0"/>
          <w:numId w:val="1"/>
        </w:numPr>
        <w:tabs>
          <w:tab w:val="left" w:pos="1016"/>
        </w:tabs>
        <w:spacing w:after="0" w:line="240" w:lineRule="auto"/>
        <w:ind w:right="11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27">
        <w:rPr>
          <w:rFonts w:ascii="Times New Roman" w:eastAsia="Times New Roman" w:hAnsi="Times New Roman" w:cs="Times New Roman"/>
          <w:sz w:val="28"/>
          <w:szCs w:val="28"/>
        </w:rPr>
        <w:t>Задолженность признается безнадежной к взысканию в соответствии с настоящим Порядком в случаях:</w:t>
      </w:r>
    </w:p>
    <w:p w:rsidR="00871227" w:rsidRPr="00871227" w:rsidRDefault="00871227" w:rsidP="00871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71227" w:rsidRPr="00871227" w:rsidRDefault="00871227" w:rsidP="00871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 w:rsidRPr="00871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871227" w:rsidRPr="00871227" w:rsidRDefault="00871227" w:rsidP="00871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71227" w:rsidRPr="00871227" w:rsidRDefault="00871227" w:rsidP="00871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871227" w:rsidRPr="00871227" w:rsidRDefault="00871227" w:rsidP="00871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вынесения судебным приставом-исполнителем постановления об окончании исполнительного производства и о возвращении взыскателю </w:t>
      </w: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исполнительного документа по основаниям, предусмотренным </w:t>
      </w:r>
      <w:hyperlink r:id="rId6" w:history="1">
        <w:r w:rsidRPr="00871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871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871227" w:rsidRPr="00871227" w:rsidRDefault="00871227" w:rsidP="00871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71227" w:rsidRPr="00871227" w:rsidRDefault="00871227" w:rsidP="00871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871227" w:rsidRPr="00871227" w:rsidRDefault="00871227" w:rsidP="00871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Подтверждающими документами для признания безнадежной к взысканию задолженности являются:</w:t>
      </w:r>
    </w:p>
    <w:p w:rsidR="00871227" w:rsidRPr="00871227" w:rsidRDefault="00871227" w:rsidP="00871227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основанию, указанному в пункте 3.1 настоящего Порядка:</w:t>
      </w:r>
    </w:p>
    <w:p w:rsidR="00871227" w:rsidRPr="00871227" w:rsidRDefault="00871227" w:rsidP="00871227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871227" w:rsidRPr="00871227" w:rsidRDefault="00871227" w:rsidP="00871227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71227" w:rsidRPr="00871227" w:rsidRDefault="00871227" w:rsidP="00871227">
      <w:pPr>
        <w:widowControl w:val="0"/>
        <w:tabs>
          <w:tab w:val="left" w:pos="870"/>
        </w:tabs>
        <w:spacing w:after="0" w:line="240" w:lineRule="auto"/>
        <w:ind w:right="1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871227" w:rsidRPr="00871227" w:rsidRDefault="00871227" w:rsidP="00871227">
      <w:pPr>
        <w:widowControl w:val="0"/>
        <w:tabs>
          <w:tab w:val="left" w:pos="870"/>
        </w:tabs>
        <w:spacing w:after="0" w:line="240" w:lineRule="auto"/>
        <w:ind w:right="1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основанию, указанному в пункте 3.2 настоящего Порядка:</w:t>
      </w:r>
    </w:p>
    <w:p w:rsidR="00871227" w:rsidRPr="00871227" w:rsidRDefault="00871227" w:rsidP="00871227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871227" w:rsidRPr="00871227" w:rsidRDefault="00871227" w:rsidP="00871227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71227" w:rsidRPr="00871227" w:rsidRDefault="00871227" w:rsidP="00871227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871227" w:rsidRPr="00871227" w:rsidRDefault="00871227" w:rsidP="00871227">
      <w:pPr>
        <w:widowControl w:val="0"/>
        <w:tabs>
          <w:tab w:val="left" w:pos="933"/>
        </w:tabs>
        <w:spacing w:after="0" w:line="240" w:lineRule="auto"/>
        <w:ind w:right="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871227" w:rsidRPr="00871227" w:rsidRDefault="00871227" w:rsidP="00871227">
      <w:pPr>
        <w:widowControl w:val="0"/>
        <w:tabs>
          <w:tab w:val="left" w:pos="933"/>
        </w:tabs>
        <w:spacing w:after="0" w:line="240" w:lineRule="auto"/>
        <w:ind w:right="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основанию, указанному в пункте 3.3 настоящего Порядка:</w:t>
      </w:r>
    </w:p>
    <w:p w:rsidR="00871227" w:rsidRPr="00871227" w:rsidRDefault="00871227" w:rsidP="00871227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871227" w:rsidRPr="00871227" w:rsidRDefault="00871227" w:rsidP="00871227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71227" w:rsidRPr="00871227" w:rsidRDefault="00871227" w:rsidP="00871227">
      <w:pPr>
        <w:widowControl w:val="0"/>
        <w:tabs>
          <w:tab w:val="left" w:pos="844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копия решения суда, заверенная гербовой печатью соответствующего суда, или решение учредителей (участников) либо органа юридического  лица, уполномоченного на то учредительными документами, о ликвидации юридического лица по основаниям, указанным в </w:t>
      </w:r>
      <w:hyperlink r:id="rId8" w:history="1">
        <w:r w:rsidRPr="00871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статьи 61</w:t>
        </w:r>
      </w:hyperlink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Федерации;</w:t>
      </w:r>
    </w:p>
    <w:p w:rsidR="00871227" w:rsidRPr="00871227" w:rsidRDefault="00871227" w:rsidP="00871227">
      <w:pPr>
        <w:widowControl w:val="0"/>
        <w:tabs>
          <w:tab w:val="left" w:pos="923"/>
        </w:tabs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871227" w:rsidRPr="00871227" w:rsidRDefault="00871227" w:rsidP="00871227">
      <w:pPr>
        <w:widowControl w:val="0"/>
        <w:tabs>
          <w:tab w:val="left" w:pos="923"/>
        </w:tabs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основанию, указанному в пункте 3.4 настоящего Порядка:</w:t>
      </w:r>
    </w:p>
    <w:p w:rsidR="00871227" w:rsidRPr="00871227" w:rsidRDefault="00871227" w:rsidP="00871227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871227" w:rsidRPr="00871227" w:rsidRDefault="00871227" w:rsidP="00871227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71227" w:rsidRPr="00871227" w:rsidRDefault="00871227" w:rsidP="00871227">
      <w:pPr>
        <w:widowControl w:val="0"/>
        <w:tabs>
          <w:tab w:val="left" w:pos="813"/>
        </w:tabs>
        <w:spacing w:before="47" w:after="0" w:line="240" w:lineRule="auto"/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решения суда об отказе во взыскании задолженности, заверенная надлежащим образом.</w:t>
      </w:r>
    </w:p>
    <w:p w:rsidR="00871227" w:rsidRPr="00871227" w:rsidRDefault="00871227" w:rsidP="00871227">
      <w:pPr>
        <w:widowControl w:val="0"/>
        <w:tabs>
          <w:tab w:val="left" w:pos="813"/>
        </w:tabs>
        <w:spacing w:before="47" w:after="0" w:line="240" w:lineRule="auto"/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основанию, указанному в пункте 3.5 настоящего Порядка:</w:t>
      </w:r>
    </w:p>
    <w:p w:rsidR="00871227" w:rsidRPr="00871227" w:rsidRDefault="00871227" w:rsidP="00871227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871227" w:rsidRPr="00871227" w:rsidRDefault="00871227" w:rsidP="00871227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71227" w:rsidRPr="00871227" w:rsidRDefault="00871227" w:rsidP="00871227">
      <w:pPr>
        <w:widowControl w:val="0"/>
        <w:tabs>
          <w:tab w:val="left" w:pos="1134"/>
        </w:tabs>
        <w:spacing w:after="0" w:line="240" w:lineRule="auto"/>
        <w:ind w:right="1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27">
        <w:rPr>
          <w:rFonts w:ascii="Times New Roman" w:eastAsia="Times New Roman" w:hAnsi="Times New Roman" w:cs="Times New Roman"/>
          <w:sz w:val="28"/>
          <w:szCs w:val="28"/>
        </w:rPr>
        <w:t>- копия постановления судебного пристава - исполнителя об окончании  исполнительного производства при возврате взыскателю исполнительного документа по основаниям, предусмотренным пунктами 3 и 4 части 1  статьи 46 ФЗ «Об исполнительном производстве».</w:t>
      </w:r>
    </w:p>
    <w:p w:rsidR="00871227" w:rsidRPr="00871227" w:rsidRDefault="00871227" w:rsidP="00871227">
      <w:pPr>
        <w:widowControl w:val="0"/>
        <w:spacing w:before="47" w:after="0" w:line="240" w:lineRule="auto"/>
        <w:ind w:right="10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227">
        <w:rPr>
          <w:rFonts w:ascii="Times New Roman" w:eastAsia="Calibri" w:hAnsi="Times New Roman" w:cs="Times New Roman"/>
          <w:sz w:val="28"/>
          <w:szCs w:val="28"/>
        </w:rPr>
        <w:t>5.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бюджета.</w:t>
      </w:r>
    </w:p>
    <w:p w:rsidR="00871227" w:rsidRPr="00871227" w:rsidRDefault="00871227" w:rsidP="00871227">
      <w:pPr>
        <w:widowControl w:val="0"/>
        <w:spacing w:before="47" w:after="0" w:line="240" w:lineRule="auto"/>
        <w:ind w:right="107"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71227">
        <w:rPr>
          <w:rFonts w:ascii="Times New Roman" w:eastAsia="Calibri" w:hAnsi="Times New Roman" w:cs="Times New Roman"/>
          <w:sz w:val="28"/>
          <w:szCs w:val="28"/>
        </w:rPr>
        <w:t xml:space="preserve">6. Решение о признании безнадежной к взысканию задолженности по платежам в местный бюджет, оформляется по форме согласно приложению к Порядку и утверждается руководителем администратора доходов. Решение о признании безнадежной к взысканию задолженности по платежам в местный бюджет, подлежит оформлению в 3-х </w:t>
      </w:r>
      <w:proofErr w:type="spellStart"/>
      <w:r w:rsidRPr="00871227">
        <w:rPr>
          <w:rFonts w:ascii="Times New Roman" w:eastAsia="Calibri" w:hAnsi="Times New Roman" w:cs="Times New Roman"/>
          <w:sz w:val="28"/>
          <w:szCs w:val="28"/>
        </w:rPr>
        <w:t>дневный</w:t>
      </w:r>
      <w:proofErr w:type="spellEnd"/>
      <w:r w:rsidRPr="00871227">
        <w:rPr>
          <w:rFonts w:ascii="Times New Roman" w:eastAsia="Calibri" w:hAnsi="Times New Roman" w:cs="Times New Roman"/>
          <w:sz w:val="28"/>
          <w:szCs w:val="28"/>
        </w:rPr>
        <w:t xml:space="preserve"> срок.</w:t>
      </w:r>
    </w:p>
    <w:p w:rsidR="00871227" w:rsidRPr="00871227" w:rsidRDefault="00871227" w:rsidP="00871227">
      <w:pPr>
        <w:widowControl w:val="0"/>
        <w:tabs>
          <w:tab w:val="left" w:pos="959"/>
        </w:tabs>
        <w:spacing w:after="0" w:line="240" w:lineRule="auto"/>
        <w:ind w:right="1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tbl>
      <w:tblPr>
        <w:tblW w:w="0" w:type="auto"/>
        <w:tblInd w:w="4503" w:type="dxa"/>
        <w:tblLook w:val="04A0"/>
      </w:tblPr>
      <w:tblGrid>
        <w:gridCol w:w="5068"/>
      </w:tblGrid>
      <w:tr w:rsidR="00871227" w:rsidRPr="00871227" w:rsidTr="00871227">
        <w:tc>
          <w:tcPr>
            <w:tcW w:w="5245" w:type="dxa"/>
          </w:tcPr>
          <w:p w:rsidR="00871227" w:rsidRPr="00871227" w:rsidRDefault="00871227" w:rsidP="00871227">
            <w:pPr>
              <w:widowControl w:val="0"/>
              <w:spacing w:before="47" w:after="0" w:line="240" w:lineRule="auto"/>
              <w:ind w:righ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227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  <w:p w:rsidR="00871227" w:rsidRPr="00871227" w:rsidRDefault="00871227" w:rsidP="00871227">
            <w:pPr>
              <w:widowControl w:val="0"/>
              <w:spacing w:before="47" w:after="0" w:line="240" w:lineRule="auto"/>
              <w:ind w:righ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227" w:rsidRDefault="00871227" w:rsidP="00871227">
            <w:pPr>
              <w:widowControl w:val="0"/>
              <w:spacing w:before="47" w:after="0" w:line="240" w:lineRule="auto"/>
              <w:ind w:righ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7467" w:rsidRDefault="00E37467" w:rsidP="00871227">
            <w:pPr>
              <w:widowControl w:val="0"/>
              <w:spacing w:before="47" w:after="0" w:line="240" w:lineRule="auto"/>
              <w:ind w:righ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7467" w:rsidRPr="00871227" w:rsidRDefault="00E37467" w:rsidP="00871227">
            <w:pPr>
              <w:widowControl w:val="0"/>
              <w:spacing w:before="47" w:after="0" w:line="240" w:lineRule="auto"/>
              <w:ind w:righ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227" w:rsidRPr="00E37467" w:rsidRDefault="00871227" w:rsidP="00871227">
            <w:pPr>
              <w:widowControl w:val="0"/>
              <w:spacing w:before="47" w:after="0" w:line="240" w:lineRule="auto"/>
              <w:ind w:right="107"/>
              <w:rPr>
                <w:rFonts w:ascii="Times New Roman" w:eastAsia="Calibri" w:hAnsi="Times New Roman" w:cs="Times New Roman"/>
              </w:rPr>
            </w:pPr>
            <w:r w:rsidRPr="00E37467">
              <w:rPr>
                <w:rFonts w:ascii="Times New Roman" w:eastAsia="Calibri" w:hAnsi="Times New Roman" w:cs="Times New Roman"/>
              </w:rPr>
              <w:t xml:space="preserve">Приложение </w:t>
            </w:r>
            <w:r w:rsidR="00176FA0" w:rsidRPr="00E37467">
              <w:rPr>
                <w:rFonts w:ascii="Times New Roman" w:eastAsia="Calibri" w:hAnsi="Times New Roman" w:cs="Times New Roman"/>
              </w:rPr>
              <w:t>1</w:t>
            </w:r>
          </w:p>
          <w:p w:rsidR="00871227" w:rsidRPr="00E37467" w:rsidRDefault="00871227" w:rsidP="00871227">
            <w:pPr>
              <w:widowControl w:val="0"/>
              <w:spacing w:before="47" w:after="0" w:line="240" w:lineRule="auto"/>
              <w:ind w:right="107"/>
              <w:rPr>
                <w:rFonts w:ascii="Times New Roman" w:eastAsia="Calibri" w:hAnsi="Times New Roman" w:cs="Times New Roman"/>
              </w:rPr>
            </w:pPr>
            <w:proofErr w:type="gramStart"/>
            <w:r w:rsidRPr="00E37467">
              <w:rPr>
                <w:rFonts w:ascii="Times New Roman" w:eastAsia="Calibri" w:hAnsi="Times New Roman" w:cs="Times New Roman"/>
              </w:rPr>
              <w:t>к Порядку принятия решений о признании безнадежной к                                                     взысканию задолженности по  платежам в бюджет</w:t>
            </w:r>
            <w:proofErr w:type="gramEnd"/>
            <w:r w:rsidRPr="00E37467">
              <w:rPr>
                <w:rFonts w:ascii="Times New Roman" w:eastAsia="Calibri" w:hAnsi="Times New Roman" w:cs="Times New Roman"/>
              </w:rPr>
              <w:t xml:space="preserve"> муниципального округа </w:t>
            </w:r>
            <w:r w:rsidR="00D747BD" w:rsidRPr="00E37467">
              <w:rPr>
                <w:rFonts w:ascii="Times New Roman" w:eastAsia="Calibri" w:hAnsi="Times New Roman" w:cs="Times New Roman"/>
              </w:rPr>
              <w:t xml:space="preserve"> Молжаниновский</w:t>
            </w:r>
          </w:p>
          <w:p w:rsidR="00871227" w:rsidRPr="00871227" w:rsidRDefault="00871227" w:rsidP="00871227">
            <w:pPr>
              <w:widowControl w:val="0"/>
              <w:spacing w:before="47" w:after="0" w:line="240" w:lineRule="auto"/>
              <w:ind w:righ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22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871227" w:rsidRPr="00871227" w:rsidRDefault="00871227" w:rsidP="008712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УТВЕРЖДЕНО</w:t>
      </w:r>
    </w:p>
    <w:p w:rsidR="00871227" w:rsidRPr="00871227" w:rsidRDefault="00871227" w:rsidP="00871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871227" w:rsidRPr="00871227" w:rsidRDefault="00871227" w:rsidP="00871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администратора доходов)</w:t>
      </w:r>
    </w:p>
    <w:p w:rsidR="00871227" w:rsidRPr="00871227" w:rsidRDefault="00871227" w:rsidP="00871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227" w:rsidRPr="00871227" w:rsidRDefault="00871227" w:rsidP="0087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227" w:rsidRPr="00871227" w:rsidRDefault="00871227" w:rsidP="0087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</w:p>
    <w:p w:rsidR="00871227" w:rsidRPr="00871227" w:rsidRDefault="00871227" w:rsidP="0087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__________________20___ г.</w:t>
      </w:r>
    </w:p>
    <w:p w:rsidR="00871227" w:rsidRPr="00871227" w:rsidRDefault="00871227" w:rsidP="00871227">
      <w:pPr>
        <w:widowControl w:val="0"/>
        <w:spacing w:before="47" w:after="0" w:line="240" w:lineRule="auto"/>
        <w:ind w:right="107"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1227">
        <w:rPr>
          <w:rFonts w:ascii="Times New Roman" w:eastAsia="Calibri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871227" w:rsidRPr="00871227" w:rsidRDefault="00871227" w:rsidP="00871227">
      <w:pPr>
        <w:widowControl w:val="0"/>
        <w:spacing w:before="47" w:after="0" w:line="240" w:lineRule="auto"/>
        <w:ind w:right="107"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1227">
        <w:rPr>
          <w:rFonts w:ascii="Times New Roman" w:eastAsia="Calibri" w:hAnsi="Times New Roman" w:cs="Times New Roman"/>
          <w:sz w:val="28"/>
          <w:szCs w:val="28"/>
        </w:rPr>
        <w:t xml:space="preserve">по платежам в бюджет муниципального округа </w:t>
      </w:r>
      <w:r w:rsidR="00D747BD">
        <w:rPr>
          <w:rFonts w:ascii="Times New Roman" w:eastAsia="Calibri" w:hAnsi="Times New Roman" w:cs="Times New Roman"/>
          <w:sz w:val="28"/>
          <w:szCs w:val="28"/>
        </w:rPr>
        <w:t>Молжаниновский</w:t>
      </w:r>
    </w:p>
    <w:p w:rsidR="00871227" w:rsidRPr="00871227" w:rsidRDefault="00871227" w:rsidP="00871227">
      <w:pPr>
        <w:widowControl w:val="0"/>
        <w:spacing w:before="47" w:after="0" w:line="240" w:lineRule="auto"/>
        <w:ind w:right="107"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227" w:rsidRPr="00871227" w:rsidRDefault="00871227" w:rsidP="0087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 .</w:t>
      </w:r>
    </w:p>
    <w:p w:rsidR="00871227" w:rsidRPr="00871227" w:rsidRDefault="00871227" w:rsidP="0087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налогоплательщика)</w:t>
      </w:r>
    </w:p>
    <w:p w:rsidR="00871227" w:rsidRPr="00871227" w:rsidRDefault="00871227" w:rsidP="0087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Порядком принятия решений о признании безнадежной к взысканию задолженности по платежам в бюджет муниципального округа </w:t>
      </w:r>
      <w:r w:rsidR="00D74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Молжаниновский</w:t>
      </w: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="00D7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D74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Молжаниновский</w:t>
      </w: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 от ____________</w:t>
      </w:r>
      <w:proofErr w:type="gramStart"/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решение:</w:t>
      </w:r>
    </w:p>
    <w:p w:rsidR="00871227" w:rsidRPr="00871227" w:rsidRDefault="00871227" w:rsidP="0087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227" w:rsidRPr="00871227" w:rsidRDefault="00871227" w:rsidP="00871227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71227">
        <w:rPr>
          <w:rFonts w:ascii="Times New Roman" w:eastAsia="Times New Roman" w:hAnsi="Times New Roman" w:cs="Times New Roman"/>
          <w:sz w:val="28"/>
          <w:szCs w:val="28"/>
        </w:rPr>
        <w:t>Признать безнадежной к взысканию задолженность по платежам в бюджет ___________________________________________________________</w:t>
      </w:r>
    </w:p>
    <w:p w:rsidR="00871227" w:rsidRPr="00871227" w:rsidRDefault="00871227" w:rsidP="008712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712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871227" w:rsidRPr="00871227" w:rsidRDefault="00871227" w:rsidP="008712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1227">
        <w:rPr>
          <w:rFonts w:ascii="Times New Roman" w:eastAsia="Times New Roman" w:hAnsi="Times New Roman" w:cs="Times New Roman"/>
          <w:sz w:val="28"/>
          <w:szCs w:val="2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871227" w:rsidRPr="00871227" w:rsidRDefault="00871227" w:rsidP="00871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__________ рублей, в том числе:</w:t>
      </w:r>
    </w:p>
    <w:p w:rsidR="00871227" w:rsidRPr="00871227" w:rsidRDefault="00871227" w:rsidP="00871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1871"/>
        <w:gridCol w:w="2267"/>
        <w:gridCol w:w="1259"/>
        <w:gridCol w:w="846"/>
        <w:gridCol w:w="1150"/>
      </w:tblGrid>
      <w:tr w:rsidR="00871227" w:rsidRPr="00871227" w:rsidTr="00871227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7" w:rsidRPr="00871227" w:rsidRDefault="00871227" w:rsidP="008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71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871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871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кода</w:t>
            </w:r>
            <w:proofErr w:type="spellEnd"/>
            <w:r w:rsidRPr="00871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1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доходов</w:t>
            </w:r>
            <w:proofErr w:type="spellEnd"/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7" w:rsidRPr="00871227" w:rsidRDefault="00871227" w:rsidP="008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71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871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1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871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1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7" w:rsidRPr="00871227" w:rsidRDefault="00871227" w:rsidP="008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7" w:rsidRPr="009C1EAE" w:rsidRDefault="00871227" w:rsidP="008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871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том</w:t>
            </w:r>
            <w:proofErr w:type="spellEnd"/>
            <w:r w:rsidRPr="00871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C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871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числе</w:t>
            </w:r>
            <w:proofErr w:type="spellEnd"/>
            <w:r w:rsidR="009C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71227" w:rsidRPr="00871227" w:rsidTr="00871227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27" w:rsidRPr="00871227" w:rsidRDefault="00871227" w:rsidP="008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27" w:rsidRPr="00871227" w:rsidRDefault="00871227" w:rsidP="008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27" w:rsidRPr="00871227" w:rsidRDefault="00871227" w:rsidP="008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7" w:rsidRPr="00871227" w:rsidRDefault="00871227" w:rsidP="008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71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Неналоговый</w:t>
            </w:r>
            <w:proofErr w:type="spellEnd"/>
            <w:r w:rsidRPr="00871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1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доход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7" w:rsidRPr="00871227" w:rsidRDefault="00871227" w:rsidP="008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71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пени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7" w:rsidRPr="00871227" w:rsidRDefault="00871227" w:rsidP="008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штраф</w:t>
            </w:r>
            <w:r w:rsidRPr="0087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</w:tc>
      </w:tr>
      <w:tr w:rsidR="00871227" w:rsidRPr="00871227" w:rsidTr="008712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7" w:rsidRPr="00871227" w:rsidRDefault="00871227" w:rsidP="008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7" w:rsidRPr="00871227" w:rsidRDefault="00871227" w:rsidP="008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7" w:rsidRPr="00871227" w:rsidRDefault="00871227" w:rsidP="008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7" w:rsidRPr="00871227" w:rsidRDefault="00871227" w:rsidP="008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7" w:rsidRPr="00871227" w:rsidRDefault="00871227" w:rsidP="008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7" w:rsidRPr="00871227" w:rsidRDefault="00871227" w:rsidP="008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71227" w:rsidRPr="00871227" w:rsidTr="008712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7" w:rsidRPr="00871227" w:rsidRDefault="00871227" w:rsidP="008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7" w:rsidRPr="00871227" w:rsidRDefault="00871227" w:rsidP="008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7" w:rsidRPr="00871227" w:rsidRDefault="00871227" w:rsidP="008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7" w:rsidRPr="00871227" w:rsidRDefault="00871227" w:rsidP="008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7" w:rsidRPr="00871227" w:rsidRDefault="00871227" w:rsidP="008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7" w:rsidRPr="00871227" w:rsidRDefault="00871227" w:rsidP="0087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71227" w:rsidRPr="00871227" w:rsidRDefault="00871227" w:rsidP="00871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227" w:rsidRPr="00871227" w:rsidRDefault="00871227" w:rsidP="00871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97" w:rsidRPr="00E37467" w:rsidRDefault="00871227" w:rsidP="00E3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– начальник отдела: </w:t>
      </w:r>
    </w:p>
    <w:sectPr w:rsidR="00BE1297" w:rsidRPr="00E37467" w:rsidSect="001C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</w:lvl>
    <w:lvl w:ilvl="3">
      <w:numFmt w:val="bullet"/>
      <w:lvlText w:val="•"/>
      <w:lvlJc w:val="left"/>
      <w:pPr>
        <w:ind w:left="2939" w:hanging="597"/>
      </w:pPr>
    </w:lvl>
    <w:lvl w:ilvl="4">
      <w:numFmt w:val="bullet"/>
      <w:lvlText w:val="•"/>
      <w:lvlJc w:val="left"/>
      <w:pPr>
        <w:ind w:left="3886" w:hanging="597"/>
      </w:pPr>
    </w:lvl>
    <w:lvl w:ilvl="5">
      <w:numFmt w:val="bullet"/>
      <w:lvlText w:val="•"/>
      <w:lvlJc w:val="left"/>
      <w:pPr>
        <w:ind w:left="4833" w:hanging="597"/>
      </w:pPr>
    </w:lvl>
    <w:lvl w:ilvl="6">
      <w:numFmt w:val="bullet"/>
      <w:lvlText w:val="•"/>
      <w:lvlJc w:val="left"/>
      <w:pPr>
        <w:ind w:left="5779" w:hanging="597"/>
      </w:pPr>
    </w:lvl>
    <w:lvl w:ilvl="7">
      <w:numFmt w:val="bullet"/>
      <w:lvlText w:val="•"/>
      <w:lvlJc w:val="left"/>
      <w:pPr>
        <w:ind w:left="6726" w:hanging="597"/>
      </w:pPr>
    </w:lvl>
    <w:lvl w:ilvl="8">
      <w:numFmt w:val="bullet"/>
      <w:lvlText w:val="•"/>
      <w:lvlJc w:val="left"/>
      <w:pPr>
        <w:ind w:left="7673" w:hanging="597"/>
      </w:pPr>
    </w:lvl>
  </w:abstractNum>
  <w:abstractNum w:abstractNumId="1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224A07"/>
    <w:multiLevelType w:val="hybridMultilevel"/>
    <w:tmpl w:val="15EC840A"/>
    <w:lvl w:ilvl="0" w:tplc="1A4A0720">
      <w:start w:val="1"/>
      <w:numFmt w:val="decimal"/>
      <w:lvlText w:val="%1."/>
      <w:lvlJc w:val="left"/>
      <w:pPr>
        <w:ind w:left="1710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227"/>
    <w:rsid w:val="00176FA0"/>
    <w:rsid w:val="001C1BA7"/>
    <w:rsid w:val="00281981"/>
    <w:rsid w:val="00327BF5"/>
    <w:rsid w:val="004546CB"/>
    <w:rsid w:val="004A2D89"/>
    <w:rsid w:val="00602597"/>
    <w:rsid w:val="0072051A"/>
    <w:rsid w:val="00871227"/>
    <w:rsid w:val="008879D5"/>
    <w:rsid w:val="00963D6B"/>
    <w:rsid w:val="009765FD"/>
    <w:rsid w:val="009C1EAE"/>
    <w:rsid w:val="00A36B40"/>
    <w:rsid w:val="00BE1297"/>
    <w:rsid w:val="00D747BD"/>
    <w:rsid w:val="00D77B82"/>
    <w:rsid w:val="00E37467"/>
    <w:rsid w:val="00F3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32CFBF4FF454E48DBFB33D94F7874029952A932059158E1F9C4E475750B6489B7A467041D960993e8O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8E7F8AF0249673131F5039A217B53FACE8D35A08784ED6515B65E24193759CAAC0B22EB32E4AFy8j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E8E7F8AF0249673131F5039A217B53FACE8D35A08784ED6515B65E24193759CAAC0B22EB32E4AFy8jF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8E8E7F8AF0249673131F5039A217B53FACE8B36A28684ED6515B65E24y1j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kadry3</cp:lastModifiedBy>
  <cp:revision>13</cp:revision>
  <cp:lastPrinted>2017-01-12T11:13:00Z</cp:lastPrinted>
  <dcterms:created xsi:type="dcterms:W3CDTF">2016-12-28T08:58:00Z</dcterms:created>
  <dcterms:modified xsi:type="dcterms:W3CDTF">2017-01-12T11:28:00Z</dcterms:modified>
</cp:coreProperties>
</file>