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A98" w14:textId="5EE6873F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765A74C0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МУНИЦИПАЛЬНОГО ОКРУГА МОЛЖАНИНОВСКИЙ</w:t>
      </w:r>
    </w:p>
    <w:p w14:paraId="1879859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9068CE9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80416"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5B5869B6" w14:textId="77777777" w:rsidR="00285C89" w:rsidRPr="00A80416" w:rsidRDefault="00285C89" w:rsidP="00285C89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259BC29" w14:textId="5E5E772C" w:rsidR="00285C89" w:rsidRPr="00B11CCC" w:rsidRDefault="00F7101F" w:rsidP="00285C89">
      <w:pPr>
        <w:pStyle w:val="a6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09</w:t>
      </w:r>
      <w:r w:rsidR="00B11CCC" w:rsidRPr="00B11CCC">
        <w:rPr>
          <w:rFonts w:ascii="Times New Roman" w:hAnsi="Times New Roman" w:cs="Times New Roman"/>
          <w:bCs/>
          <w:sz w:val="27"/>
          <w:szCs w:val="27"/>
        </w:rPr>
        <w:t xml:space="preserve"> апреля 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6633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CE6680">
        <w:rPr>
          <w:rFonts w:ascii="Times New Roman" w:hAnsi="Times New Roman" w:cs="Times New Roman"/>
          <w:bCs/>
          <w:sz w:val="27"/>
          <w:szCs w:val="27"/>
        </w:rPr>
        <w:t>24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/</w:t>
      </w:r>
      <w:r w:rsidR="0026422F" w:rsidRPr="00B11CCC">
        <w:rPr>
          <w:rFonts w:ascii="Times New Roman" w:hAnsi="Times New Roman" w:cs="Times New Roman"/>
          <w:bCs/>
          <w:sz w:val="27"/>
          <w:szCs w:val="27"/>
        </w:rPr>
        <w:t>1</w:t>
      </w:r>
      <w:r w:rsidR="00285C89" w:rsidRPr="00B11CCC">
        <w:rPr>
          <w:rFonts w:ascii="Times New Roman" w:hAnsi="Times New Roman" w:cs="Times New Roman"/>
          <w:bCs/>
          <w:sz w:val="27"/>
          <w:szCs w:val="27"/>
        </w:rPr>
        <w:t>М</w:t>
      </w:r>
    </w:p>
    <w:p w14:paraId="626CE02D" w14:textId="77777777" w:rsidR="00F241D2" w:rsidRDefault="00F241D2" w:rsidP="00BD3DEC">
      <w:pPr>
        <w:spacing w:after="0" w:line="240" w:lineRule="auto"/>
        <w:ind w:right="56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49B83E2" w14:textId="3596C080" w:rsidR="00F241D2" w:rsidRPr="00AA77CD" w:rsidRDefault="00F241D2" w:rsidP="001E0C2A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A77CD">
        <w:rPr>
          <w:rFonts w:ascii="Times New Roman" w:hAnsi="Times New Roman" w:cs="Times New Roman"/>
          <w:b/>
          <w:sz w:val="27"/>
          <w:szCs w:val="27"/>
        </w:rPr>
        <w:t xml:space="preserve">О назначении дат заслушивания отчета депутатов муниципального округа </w:t>
      </w:r>
      <w:proofErr w:type="spellStart"/>
      <w:r w:rsidRPr="00AA77CD">
        <w:rPr>
          <w:rFonts w:ascii="Times New Roman" w:hAnsi="Times New Roman" w:cs="Times New Roman"/>
          <w:b/>
          <w:sz w:val="27"/>
          <w:szCs w:val="27"/>
        </w:rPr>
        <w:t>Молжаниновский</w:t>
      </w:r>
      <w:proofErr w:type="spellEnd"/>
      <w:r w:rsidRPr="00AA77CD">
        <w:rPr>
          <w:rFonts w:ascii="Times New Roman" w:hAnsi="Times New Roman" w:cs="Times New Roman"/>
          <w:b/>
          <w:sz w:val="27"/>
          <w:szCs w:val="27"/>
        </w:rPr>
        <w:t xml:space="preserve"> перед избирателями </w:t>
      </w:r>
      <w:r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о своей работе за 202</w:t>
      </w:r>
      <w:r w:rsidR="00F7101F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3</w:t>
      </w:r>
      <w:r w:rsidRPr="00AA77CD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год</w:t>
      </w:r>
    </w:p>
    <w:p w14:paraId="2D1F364A" w14:textId="77777777" w:rsidR="00F241D2" w:rsidRPr="00AA77CD" w:rsidRDefault="00F241D2" w:rsidP="00F241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1728FC6" w14:textId="6DA2BF9A" w:rsidR="00F241D2" w:rsidRPr="00FD4883" w:rsidRDefault="00F241D2" w:rsidP="00C06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целях создания условий для получения избирателями полной и достоверной информации о деятельности депутатов</w:t>
      </w:r>
      <w:r w:rsidRPr="00AA77CD">
        <w:rPr>
          <w:rFonts w:ascii="Times New Roman" w:hAnsi="Times New Roman" w:cs="Times New Roman"/>
          <w:sz w:val="27"/>
          <w:szCs w:val="27"/>
        </w:rPr>
        <w:t xml:space="preserve"> муниципального округа </w:t>
      </w:r>
      <w:proofErr w:type="spellStart"/>
      <w:r w:rsidRPr="00AA77CD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AA77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, обеспечения открытости и публичности в деятельности депутатов, повышения уровня доверия избирателей к </w:t>
      </w:r>
      <w:r w:rsidRPr="00FD488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депутатам, обеспечение взаимодействия депутатов с избирателями, в соответствии с п. 3 ч. 4.1 ст. 13 </w:t>
      </w:r>
      <w:hyperlink r:id="rId4" w:history="1">
        <w:r w:rsidRPr="00FD4883">
          <w:rPr>
            <w:rFonts w:ascii="Times New Roman" w:eastAsia="Times New Roman" w:hAnsi="Times New Roman" w:cs="Times New Roman"/>
            <w:color w:val="000000" w:themeColor="text1"/>
            <w:spacing w:val="2"/>
            <w:sz w:val="27"/>
            <w:szCs w:val="27"/>
            <w:lang w:eastAsia="ru-RU"/>
          </w:rPr>
          <w:t>Закона города Москвы от 6 ноября 2002 года № 56 "Об организации местного самоуправления в городе Москве"</w:t>
        </w:r>
      </w:hyperlink>
      <w:r w:rsidRPr="00FD488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="00C0668D" w:rsidRPr="00FD4883">
        <w:rPr>
          <w:rFonts w:ascii="Times New Roman" w:hAnsi="Times New Roman" w:cs="Times New Roman"/>
          <w:sz w:val="28"/>
          <w:szCs w:val="28"/>
        </w:rPr>
        <w:t xml:space="preserve"> пунктом 5 части 1 статьи 9 </w:t>
      </w:r>
      <w:r w:rsidRPr="00FD4883">
        <w:rPr>
          <w:rFonts w:ascii="Times New Roman" w:hAnsi="Times New Roman" w:cs="Times New Roman"/>
          <w:sz w:val="27"/>
          <w:szCs w:val="27"/>
        </w:rPr>
        <w:t xml:space="preserve">Устава муниципального округа </w:t>
      </w:r>
      <w:proofErr w:type="spellStart"/>
      <w:r w:rsidRPr="00FD4883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FD4883">
        <w:rPr>
          <w:rFonts w:ascii="Times New Roman" w:hAnsi="Times New Roman" w:cs="Times New Roman"/>
          <w:sz w:val="27"/>
          <w:szCs w:val="27"/>
        </w:rPr>
        <w:t xml:space="preserve"> в городе Москве, </w:t>
      </w:r>
      <w:r w:rsidRPr="00FD488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Совет депутатов муниципального округа </w:t>
      </w:r>
      <w:proofErr w:type="spellStart"/>
      <w:r w:rsidRPr="00FD488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Молжаниновский</w:t>
      </w:r>
      <w:proofErr w:type="spellEnd"/>
      <w:r w:rsidRPr="00FD4883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решил:</w:t>
      </w:r>
    </w:p>
    <w:p w14:paraId="43025F12" w14:textId="52ED471A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 w:rsidRPr="00FD4883">
        <w:rPr>
          <w:sz w:val="27"/>
          <w:szCs w:val="27"/>
        </w:rPr>
        <w:t xml:space="preserve">1. Назначить даты заслушивания отчета депутатов муниципального округа </w:t>
      </w:r>
      <w:proofErr w:type="spellStart"/>
      <w:r w:rsidRPr="00FD4883">
        <w:rPr>
          <w:sz w:val="27"/>
          <w:szCs w:val="27"/>
        </w:rPr>
        <w:t>Молжаниновский</w:t>
      </w:r>
      <w:proofErr w:type="spellEnd"/>
      <w:r w:rsidRPr="00FD4883">
        <w:rPr>
          <w:sz w:val="27"/>
          <w:szCs w:val="27"/>
        </w:rPr>
        <w:t xml:space="preserve"> перед избирателями </w:t>
      </w:r>
      <w:r w:rsidRPr="00FD4883">
        <w:rPr>
          <w:color w:val="000000" w:themeColor="text1"/>
          <w:spacing w:val="2"/>
          <w:sz w:val="27"/>
          <w:szCs w:val="27"/>
        </w:rPr>
        <w:t>о своей работе за 202</w:t>
      </w:r>
      <w:r w:rsidR="00F7101F" w:rsidRPr="00FD4883">
        <w:rPr>
          <w:color w:val="000000" w:themeColor="text1"/>
          <w:spacing w:val="2"/>
          <w:sz w:val="27"/>
          <w:szCs w:val="27"/>
        </w:rPr>
        <w:t>3</w:t>
      </w:r>
      <w:r w:rsidRPr="00FD4883">
        <w:rPr>
          <w:color w:val="000000" w:themeColor="text1"/>
          <w:spacing w:val="2"/>
          <w:sz w:val="27"/>
          <w:szCs w:val="27"/>
        </w:rPr>
        <w:t xml:space="preserve"> </w:t>
      </w:r>
      <w:r w:rsidR="00A126DC" w:rsidRPr="00FD4883">
        <w:rPr>
          <w:color w:val="000000" w:themeColor="text1"/>
          <w:spacing w:val="2"/>
          <w:sz w:val="27"/>
          <w:szCs w:val="27"/>
        </w:rPr>
        <w:t xml:space="preserve">год </w:t>
      </w:r>
      <w:r w:rsidRPr="00FD4883">
        <w:rPr>
          <w:sz w:val="26"/>
          <w:szCs w:val="26"/>
        </w:rPr>
        <w:t>согласно</w:t>
      </w:r>
      <w:r>
        <w:rPr>
          <w:sz w:val="26"/>
          <w:szCs w:val="26"/>
        </w:rPr>
        <w:t xml:space="preserve"> приложению.</w:t>
      </w:r>
    </w:p>
    <w:p w14:paraId="4D05FB99" w14:textId="48DA4CF3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AA77CD">
        <w:rPr>
          <w:sz w:val="27"/>
          <w:szCs w:val="27"/>
        </w:rPr>
        <w:t xml:space="preserve"> Настоящее решение направить депутатам Совета депутатов муниципального округа </w:t>
      </w:r>
      <w:proofErr w:type="spellStart"/>
      <w:r w:rsidRPr="00AA77CD">
        <w:rPr>
          <w:sz w:val="27"/>
          <w:szCs w:val="27"/>
        </w:rPr>
        <w:t>Молжаниновский</w:t>
      </w:r>
      <w:proofErr w:type="spellEnd"/>
      <w:r w:rsidRPr="00AA77CD">
        <w:rPr>
          <w:sz w:val="27"/>
          <w:szCs w:val="27"/>
        </w:rPr>
        <w:t xml:space="preserve">, в администрацию муниципального округа </w:t>
      </w:r>
      <w:proofErr w:type="spellStart"/>
      <w:r w:rsidRPr="00AA77CD">
        <w:rPr>
          <w:sz w:val="27"/>
          <w:szCs w:val="27"/>
        </w:rPr>
        <w:t>Молжаниновский</w:t>
      </w:r>
      <w:proofErr w:type="spellEnd"/>
      <w:r w:rsidRPr="00AA77CD">
        <w:rPr>
          <w:sz w:val="27"/>
          <w:szCs w:val="27"/>
        </w:rPr>
        <w:t>.</w:t>
      </w:r>
    </w:p>
    <w:p w14:paraId="7991F00D" w14:textId="77777777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 xml:space="preserve">3. Администрации муниципального округа </w:t>
      </w:r>
      <w:proofErr w:type="spellStart"/>
      <w:r w:rsidRPr="00AA77CD">
        <w:rPr>
          <w:sz w:val="27"/>
          <w:szCs w:val="27"/>
        </w:rPr>
        <w:t>Молжаниновский</w:t>
      </w:r>
      <w:proofErr w:type="spellEnd"/>
      <w:r w:rsidRPr="00AA77CD">
        <w:rPr>
          <w:sz w:val="27"/>
          <w:szCs w:val="27"/>
        </w:rPr>
        <w:t>:</w:t>
      </w:r>
    </w:p>
    <w:p w14:paraId="6EB309E5" w14:textId="77777777" w:rsidR="00F241D2" w:rsidRPr="00AA77CD" w:rsidRDefault="00F241D2" w:rsidP="00F241D2">
      <w:pPr>
        <w:pStyle w:val="a7"/>
        <w:ind w:left="0" w:firstLine="709"/>
        <w:jc w:val="both"/>
        <w:rPr>
          <w:sz w:val="27"/>
          <w:szCs w:val="27"/>
        </w:rPr>
      </w:pPr>
      <w:r w:rsidRPr="00AA77CD">
        <w:rPr>
          <w:sz w:val="27"/>
          <w:szCs w:val="27"/>
        </w:rPr>
        <w:t>3.1 Р</w:t>
      </w:r>
      <w:r w:rsidRPr="00AA77CD">
        <w:rPr>
          <w:color w:val="000000" w:themeColor="text1"/>
          <w:sz w:val="27"/>
          <w:szCs w:val="27"/>
        </w:rPr>
        <w:t xml:space="preserve">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AA77CD">
        <w:rPr>
          <w:color w:val="000000" w:themeColor="text1"/>
          <w:sz w:val="27"/>
          <w:szCs w:val="27"/>
        </w:rPr>
        <w:t>Молжаниновский</w:t>
      </w:r>
      <w:proofErr w:type="spellEnd"/>
      <w:r w:rsidRPr="00AA77CD">
        <w:rPr>
          <w:color w:val="000000" w:themeColor="text1"/>
          <w:sz w:val="27"/>
          <w:szCs w:val="27"/>
        </w:rPr>
        <w:t xml:space="preserve"> </w:t>
      </w:r>
      <w:r w:rsidRPr="00AA77CD">
        <w:rPr>
          <w:sz w:val="27"/>
          <w:szCs w:val="27"/>
        </w:rPr>
        <w:t>http://www.molg-mun.ru.</w:t>
      </w:r>
    </w:p>
    <w:p w14:paraId="658F9B0A" w14:textId="2DA40FCF" w:rsidR="00F241D2" w:rsidRPr="0026422F" w:rsidRDefault="00F241D2" w:rsidP="00F241D2">
      <w:pPr>
        <w:pStyle w:val="a7"/>
        <w:ind w:left="0" w:firstLine="709"/>
        <w:jc w:val="both"/>
        <w:rPr>
          <w:sz w:val="28"/>
          <w:szCs w:val="28"/>
        </w:rPr>
      </w:pPr>
      <w:r w:rsidRPr="00AA77CD">
        <w:rPr>
          <w:sz w:val="27"/>
          <w:szCs w:val="27"/>
        </w:rPr>
        <w:t>3.2. </w:t>
      </w:r>
      <w:r w:rsidRPr="00AA77CD">
        <w:rPr>
          <w:color w:val="000000" w:themeColor="text1"/>
          <w:sz w:val="27"/>
          <w:szCs w:val="27"/>
        </w:rPr>
        <w:t xml:space="preserve"> Р</w:t>
      </w:r>
      <w:r w:rsidRPr="00AA77CD">
        <w:rPr>
          <w:color w:val="000000" w:themeColor="text1"/>
          <w:spacing w:val="2"/>
          <w:sz w:val="27"/>
          <w:szCs w:val="27"/>
        </w:rPr>
        <w:t xml:space="preserve">азместить информацию о дате, времени и месте проведения отчета депутатов на официальном сайте муниципального округа </w:t>
      </w:r>
      <w:proofErr w:type="spellStart"/>
      <w:r w:rsidRPr="00AA77CD">
        <w:rPr>
          <w:color w:val="000000" w:themeColor="text1"/>
          <w:spacing w:val="2"/>
          <w:sz w:val="27"/>
          <w:szCs w:val="27"/>
        </w:rPr>
        <w:t>Молжаниновский</w:t>
      </w:r>
      <w:proofErr w:type="spellEnd"/>
      <w:r w:rsidRPr="00AA77CD">
        <w:rPr>
          <w:color w:val="000000" w:themeColor="text1"/>
          <w:spacing w:val="2"/>
          <w:sz w:val="27"/>
          <w:szCs w:val="27"/>
        </w:rPr>
        <w:t xml:space="preserve"> </w:t>
      </w:r>
      <w:r w:rsidRPr="00AA77CD">
        <w:rPr>
          <w:sz w:val="27"/>
          <w:szCs w:val="27"/>
        </w:rPr>
        <w:t xml:space="preserve">http://www.molg-mun.ru </w:t>
      </w:r>
      <w:r w:rsidRPr="00AA77CD">
        <w:rPr>
          <w:color w:val="000000" w:themeColor="text1"/>
          <w:spacing w:val="2"/>
          <w:sz w:val="27"/>
          <w:szCs w:val="27"/>
        </w:rPr>
        <w:t>и на информационных стендах в помещениях органов местного самоуправления не позднее чем за 10 дней до даты проведения отчета</w:t>
      </w:r>
      <w:r w:rsidR="00F03855">
        <w:rPr>
          <w:color w:val="000000" w:themeColor="text1"/>
          <w:spacing w:val="2"/>
          <w:sz w:val="27"/>
          <w:szCs w:val="27"/>
        </w:rPr>
        <w:t>.</w:t>
      </w:r>
    </w:p>
    <w:p w14:paraId="513BAA6B" w14:textId="77777777" w:rsidR="00F241D2" w:rsidRPr="0079584C" w:rsidRDefault="00F241D2" w:rsidP="00F241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9584C">
        <w:rPr>
          <w:rFonts w:ascii="Times New Roman" w:hAnsi="Times New Roman" w:cs="Times New Roman"/>
          <w:color w:val="000000" w:themeColor="text1"/>
          <w:sz w:val="27"/>
          <w:szCs w:val="27"/>
        </w:rPr>
        <w:t>4. Настоящее решение вступает в силу со дня его принятия.</w:t>
      </w:r>
    </w:p>
    <w:p w14:paraId="7905B843" w14:textId="77777777" w:rsidR="00F241D2" w:rsidRPr="0079584C" w:rsidRDefault="00F241D2" w:rsidP="00F241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584C">
        <w:rPr>
          <w:rFonts w:ascii="Times New Roman" w:hAnsi="Times New Roman" w:cs="Times New Roman"/>
          <w:sz w:val="27"/>
          <w:szCs w:val="27"/>
        </w:rPr>
        <w:t xml:space="preserve">5. Контроль за исполнением настоящего решения возложить на главу муниципального округа </w:t>
      </w:r>
      <w:proofErr w:type="spellStart"/>
      <w:r w:rsidRPr="0079584C">
        <w:rPr>
          <w:rFonts w:ascii="Times New Roman" w:hAnsi="Times New Roman" w:cs="Times New Roman"/>
          <w:sz w:val="27"/>
          <w:szCs w:val="27"/>
        </w:rPr>
        <w:t>Молжаниновский</w:t>
      </w:r>
      <w:proofErr w:type="spellEnd"/>
      <w:r w:rsidRPr="0079584C">
        <w:rPr>
          <w:rFonts w:ascii="Times New Roman" w:hAnsi="Times New Roman" w:cs="Times New Roman"/>
          <w:sz w:val="27"/>
          <w:szCs w:val="27"/>
        </w:rPr>
        <w:t xml:space="preserve"> Журбенко О.В.</w:t>
      </w:r>
    </w:p>
    <w:p w14:paraId="6B7AEA08" w14:textId="77777777" w:rsidR="00F241D2" w:rsidRPr="0026422F" w:rsidRDefault="00F241D2" w:rsidP="00F24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71334F" w14:textId="77777777" w:rsidR="00F241D2" w:rsidRPr="0026422F" w:rsidRDefault="00F241D2" w:rsidP="00F24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CA4806" w14:textId="77777777" w:rsidR="00F241D2" w:rsidRPr="0079584C" w:rsidRDefault="00F241D2" w:rsidP="00F241D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Глава муниципального округа </w:t>
      </w:r>
    </w:p>
    <w:p w14:paraId="6539DE5A" w14:textId="77777777" w:rsidR="00F241D2" w:rsidRPr="0079584C" w:rsidRDefault="00F241D2" w:rsidP="00F241D2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Молжаниновский</w:t>
      </w:r>
      <w:proofErr w:type="spellEnd"/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79584C">
        <w:rPr>
          <w:rFonts w:ascii="Times New Roman" w:hAnsi="Times New Roman" w:cs="Times New Roman"/>
          <w:b/>
          <w:bCs/>
          <w:sz w:val="27"/>
          <w:szCs w:val="27"/>
        </w:rPr>
        <w:t>О.В. Журбенко</w:t>
      </w:r>
    </w:p>
    <w:p w14:paraId="21297042" w14:textId="77777777" w:rsidR="00F03855" w:rsidRDefault="00F03855" w:rsidP="006A3817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14:paraId="12D3345E" w14:textId="77777777" w:rsidR="00234F7D" w:rsidRDefault="00234F7D" w:rsidP="003F1B0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p w14:paraId="1A2C1ABB" w14:textId="77777777" w:rsidR="00CE6680" w:rsidRDefault="00CE6680" w:rsidP="00CE6680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290A25B7" w14:textId="77777777" w:rsidR="00CE6680" w:rsidRDefault="00CE6680" w:rsidP="00CE6680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решению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</w:p>
    <w:p w14:paraId="0555B6A6" w14:textId="77777777" w:rsidR="00CE6680" w:rsidRDefault="00CE6680" w:rsidP="00CE6680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 апреля 2024 года № 24/1М</w:t>
      </w:r>
    </w:p>
    <w:p w14:paraId="444CB7A0" w14:textId="77777777" w:rsidR="00CE6680" w:rsidRDefault="00CE6680" w:rsidP="00CE6680">
      <w:pPr>
        <w:rPr>
          <w:rFonts w:ascii="Times New Roman" w:hAnsi="Times New Roman" w:cs="Times New Roman"/>
          <w:sz w:val="26"/>
          <w:szCs w:val="26"/>
        </w:rPr>
      </w:pPr>
    </w:p>
    <w:p w14:paraId="4E2D4D3D" w14:textId="77777777" w:rsidR="00CE6680" w:rsidRDefault="00CE6680" w:rsidP="00CE6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Даты заслушивания отчета депутатов муниципального округа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Молжаниновский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перед избирателями 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о своей работе за 2023</w:t>
      </w:r>
    </w:p>
    <w:p w14:paraId="3AF90E61" w14:textId="77777777" w:rsidR="00CE6680" w:rsidRDefault="00CE6680" w:rsidP="00CE668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060" w:type="dxa"/>
        <w:tblLayout w:type="fixed"/>
        <w:tblLook w:val="04A0" w:firstRow="1" w:lastRow="0" w:firstColumn="1" w:lastColumn="0" w:noHBand="0" w:noVBand="1"/>
      </w:tblPr>
      <w:tblGrid>
        <w:gridCol w:w="914"/>
        <w:gridCol w:w="2339"/>
        <w:gridCol w:w="1842"/>
        <w:gridCol w:w="1416"/>
        <w:gridCol w:w="2549"/>
      </w:tblGrid>
      <w:tr w:rsidR="00CE6680" w14:paraId="0E69A7A4" w14:textId="77777777" w:rsidTr="00D8704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6452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89C3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CDF1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Дата заслушивания отчета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50B1" w14:textId="77777777" w:rsidR="00CE6680" w:rsidRDefault="00CE6680" w:rsidP="00D8704F">
            <w:pPr>
              <w:jc w:val="center"/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  <w:t>Время заслушивания отчета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94B4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pacing w:val="2"/>
                <w:sz w:val="26"/>
                <w:szCs w:val="26"/>
              </w:rPr>
              <w:t>Место проведения отчета</w:t>
            </w:r>
          </w:p>
        </w:tc>
      </w:tr>
      <w:tr w:rsidR="00CE6680" w14:paraId="2DB088BA" w14:textId="77777777" w:rsidTr="00D8704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07C9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6F40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Боровой Андрей Станиславович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E428" w14:textId="66F4AC93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28 </w:t>
            </w:r>
            <w:r w:rsidR="00CE6680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0C1" w14:textId="6BEB44F4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E4078">
              <w:rPr>
                <w:rFonts w:cs="Times New Roman"/>
                <w:sz w:val="26"/>
                <w:szCs w:val="26"/>
              </w:rPr>
              <w:t>8</w:t>
            </w:r>
            <w:r w:rsidR="00CE6680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6701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5181C029" w14:textId="77777777" w:rsidTr="00D8704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08AE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F57F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Гаврилов Роман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CD65" w14:textId="40E3A699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22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7BC" w14:textId="13CED36D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CE6680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34A7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614BA02F" w14:textId="77777777" w:rsidTr="00D8704F">
        <w:trPr>
          <w:trHeight w:val="86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C865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D349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Кондратьев Анатолий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7675" w14:textId="2841E1E7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22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F4C" w14:textId="733FCBED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CE6680" w:rsidRPr="00015BC9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9AAD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2FEEDB30" w14:textId="77777777" w:rsidTr="00D8704F">
        <w:trPr>
          <w:trHeight w:val="82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13E6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CD2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Курнаков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4BC" w14:textId="6D688CE7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28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CB9" w14:textId="7CDA6DE9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E4078">
              <w:rPr>
                <w:rFonts w:cs="Times New Roman"/>
                <w:sz w:val="26"/>
                <w:szCs w:val="26"/>
              </w:rPr>
              <w:t>8</w:t>
            </w:r>
            <w:r w:rsidR="00CE6680" w:rsidRPr="00015BC9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C50A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244A6ED5" w14:textId="77777777" w:rsidTr="00D8704F">
        <w:trPr>
          <w:trHeight w:val="65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9002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992F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Перерва Олеся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6EAD" w14:textId="0B33B07E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28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AB13" w14:textId="337B227A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E4078">
              <w:rPr>
                <w:rFonts w:cs="Times New Roman"/>
                <w:sz w:val="26"/>
                <w:szCs w:val="26"/>
              </w:rPr>
              <w:t>8</w:t>
            </w:r>
            <w:r w:rsidR="00CE6680" w:rsidRPr="00015BC9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C01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1842BCC7" w14:textId="77777777" w:rsidTr="00D8704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AB42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E090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Прокофьева Алеся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C922" w14:textId="6B4A92E6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22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882" w14:textId="214F99C4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CE6680" w:rsidRPr="00015BC9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7DD2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5A4FB8DE" w14:textId="77777777" w:rsidTr="00D8704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EFD0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F060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Стахова</w:t>
            </w:r>
            <w:r>
              <w:rPr>
                <w:szCs w:val="28"/>
              </w:rPr>
              <w:t xml:space="preserve"> Светлана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8FB6" w14:textId="14A26923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28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DC1" w14:textId="442DB9F9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E4078">
              <w:rPr>
                <w:rFonts w:cs="Times New Roman"/>
                <w:sz w:val="26"/>
                <w:szCs w:val="26"/>
              </w:rPr>
              <w:t>8</w:t>
            </w:r>
            <w:r w:rsidR="00CE6680" w:rsidRPr="00015BC9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2E80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  <w:tr w:rsidR="00CE6680" w14:paraId="66914335" w14:textId="77777777" w:rsidTr="00D8704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0AB8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082A" w14:textId="77777777" w:rsidR="00CE6680" w:rsidRDefault="00CE6680" w:rsidP="00D870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Тимонин Павел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0C7F" w14:textId="42CA7FC9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22 </w:t>
            </w:r>
            <w:r w:rsidR="00CE6680" w:rsidRPr="00FF6353"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ACA" w14:textId="75026A65" w:rsidR="00CE6680" w:rsidRDefault="00C26118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CE6680" w:rsidRPr="00015BC9">
              <w:rPr>
                <w:rFonts w:cs="Times New Roman"/>
                <w:sz w:val="26"/>
                <w:szCs w:val="26"/>
              </w:rPr>
              <w:t>:00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FB87" w14:textId="77777777" w:rsidR="00CE6680" w:rsidRDefault="00CE6680" w:rsidP="00D8704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Москва, ул. 4-я Новоселки, д.2</w:t>
            </w:r>
          </w:p>
        </w:tc>
      </w:tr>
    </w:tbl>
    <w:p w14:paraId="65645FDD" w14:textId="77777777" w:rsidR="00CE6680" w:rsidRDefault="00CE6680" w:rsidP="003F1B0F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</w:p>
    <w:sectPr w:rsidR="00CE6680" w:rsidSect="00440E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8"/>
    <w:rsid w:val="000342AA"/>
    <w:rsid w:val="000528C6"/>
    <w:rsid w:val="00054BA5"/>
    <w:rsid w:val="000627DD"/>
    <w:rsid w:val="000D2ACE"/>
    <w:rsid w:val="00105846"/>
    <w:rsid w:val="00134C54"/>
    <w:rsid w:val="001E0C2A"/>
    <w:rsid w:val="0020155F"/>
    <w:rsid w:val="0023324C"/>
    <w:rsid w:val="00234F7D"/>
    <w:rsid w:val="0026422F"/>
    <w:rsid w:val="00270D06"/>
    <w:rsid w:val="00280B02"/>
    <w:rsid w:val="00285C89"/>
    <w:rsid w:val="002C67BC"/>
    <w:rsid w:val="002C7209"/>
    <w:rsid w:val="002E3B25"/>
    <w:rsid w:val="003251B6"/>
    <w:rsid w:val="00336D30"/>
    <w:rsid w:val="003411EF"/>
    <w:rsid w:val="003659CE"/>
    <w:rsid w:val="0038145F"/>
    <w:rsid w:val="00392CAA"/>
    <w:rsid w:val="003C7B55"/>
    <w:rsid w:val="003E3A5D"/>
    <w:rsid w:val="003F1B0F"/>
    <w:rsid w:val="00400F05"/>
    <w:rsid w:val="00440E7C"/>
    <w:rsid w:val="004542E8"/>
    <w:rsid w:val="004620D1"/>
    <w:rsid w:val="004815D7"/>
    <w:rsid w:val="0048264F"/>
    <w:rsid w:val="004B0A6B"/>
    <w:rsid w:val="004B452D"/>
    <w:rsid w:val="004D1804"/>
    <w:rsid w:val="0050244F"/>
    <w:rsid w:val="00573310"/>
    <w:rsid w:val="005809FC"/>
    <w:rsid w:val="005D0954"/>
    <w:rsid w:val="006039B6"/>
    <w:rsid w:val="006633EF"/>
    <w:rsid w:val="0069068C"/>
    <w:rsid w:val="006A2076"/>
    <w:rsid w:val="006A3817"/>
    <w:rsid w:val="006D20F5"/>
    <w:rsid w:val="006E4078"/>
    <w:rsid w:val="006F4538"/>
    <w:rsid w:val="006F51D5"/>
    <w:rsid w:val="00713F07"/>
    <w:rsid w:val="00734448"/>
    <w:rsid w:val="007455F9"/>
    <w:rsid w:val="00766058"/>
    <w:rsid w:val="0079584C"/>
    <w:rsid w:val="007B3BD7"/>
    <w:rsid w:val="007D4BF7"/>
    <w:rsid w:val="00826415"/>
    <w:rsid w:val="008954C4"/>
    <w:rsid w:val="008D75F1"/>
    <w:rsid w:val="008E5409"/>
    <w:rsid w:val="00907DFB"/>
    <w:rsid w:val="009535C3"/>
    <w:rsid w:val="00955427"/>
    <w:rsid w:val="00965F1B"/>
    <w:rsid w:val="009B6D93"/>
    <w:rsid w:val="009E264B"/>
    <w:rsid w:val="00A05B67"/>
    <w:rsid w:val="00A06BFA"/>
    <w:rsid w:val="00A120CD"/>
    <w:rsid w:val="00A126DC"/>
    <w:rsid w:val="00A54E3A"/>
    <w:rsid w:val="00A55629"/>
    <w:rsid w:val="00A6155F"/>
    <w:rsid w:val="00A73C75"/>
    <w:rsid w:val="00A80416"/>
    <w:rsid w:val="00AA23C9"/>
    <w:rsid w:val="00AA39AA"/>
    <w:rsid w:val="00AA77CD"/>
    <w:rsid w:val="00AC00BA"/>
    <w:rsid w:val="00AE2AAB"/>
    <w:rsid w:val="00B11CCC"/>
    <w:rsid w:val="00B97C17"/>
    <w:rsid w:val="00BD0891"/>
    <w:rsid w:val="00BD3DEC"/>
    <w:rsid w:val="00BE402C"/>
    <w:rsid w:val="00C01FEB"/>
    <w:rsid w:val="00C0668D"/>
    <w:rsid w:val="00C26118"/>
    <w:rsid w:val="00C42DAF"/>
    <w:rsid w:val="00C52423"/>
    <w:rsid w:val="00CA3F25"/>
    <w:rsid w:val="00CC2C33"/>
    <w:rsid w:val="00CE4BBB"/>
    <w:rsid w:val="00CE6680"/>
    <w:rsid w:val="00D14637"/>
    <w:rsid w:val="00D67E8B"/>
    <w:rsid w:val="00D73874"/>
    <w:rsid w:val="00E229A8"/>
    <w:rsid w:val="00E45486"/>
    <w:rsid w:val="00E83B30"/>
    <w:rsid w:val="00EF2ABE"/>
    <w:rsid w:val="00F03855"/>
    <w:rsid w:val="00F241D2"/>
    <w:rsid w:val="00F7101F"/>
    <w:rsid w:val="00F75152"/>
    <w:rsid w:val="00FD0D0B"/>
    <w:rsid w:val="00FD3719"/>
    <w:rsid w:val="00FD4883"/>
    <w:rsid w:val="00FD64D6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7DB4"/>
  <w15:docId w15:val="{907B3E59-FE6D-410F-96BA-4E19143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3B2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7E8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A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7C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241D2"/>
    <w:rPr>
      <w:rFonts w:ascii="Times New Roman" w:hAnsi="Times New Roman"/>
      <w:kern w:val="2"/>
      <w:sz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364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11</cp:revision>
  <cp:lastPrinted>2022-05-24T11:06:00Z</cp:lastPrinted>
  <dcterms:created xsi:type="dcterms:W3CDTF">2024-04-01T10:08:00Z</dcterms:created>
  <dcterms:modified xsi:type="dcterms:W3CDTF">2024-04-09T12:01:00Z</dcterms:modified>
</cp:coreProperties>
</file>