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BCB5" w14:textId="448C5C2B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418833C3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МУНИЦИПАЛЬНОГО ОКРУГА МОЛЖАНИНОВСКИЙ</w:t>
      </w:r>
    </w:p>
    <w:p w14:paraId="4425F73D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7F8AC74F" w14:textId="77777777" w:rsidR="00180764" w:rsidRDefault="00180764" w:rsidP="00180764">
      <w:pPr>
        <w:autoSpaceDN w:val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0A0D0DF9" w14:textId="77777777" w:rsidR="00180764" w:rsidRDefault="00180764" w:rsidP="00180764">
      <w:pPr>
        <w:autoSpaceDN w:val="0"/>
        <w:jc w:val="center"/>
        <w:rPr>
          <w:b/>
          <w:szCs w:val="28"/>
        </w:rPr>
      </w:pPr>
    </w:p>
    <w:p w14:paraId="31DDCF11" w14:textId="77777777" w:rsidR="00180764" w:rsidRDefault="00180764" w:rsidP="00180764">
      <w:pPr>
        <w:autoSpaceDN w:val="0"/>
        <w:rPr>
          <w:szCs w:val="28"/>
        </w:rPr>
      </w:pPr>
    </w:p>
    <w:p w14:paraId="136693E4" w14:textId="5940DBE1" w:rsidR="00CD5697" w:rsidRPr="006861ED" w:rsidRDefault="00CD5697" w:rsidP="00CD5697">
      <w:pPr>
        <w:autoSpaceDN w:val="0"/>
        <w:rPr>
          <w:b/>
          <w:bCs/>
          <w:szCs w:val="28"/>
        </w:rPr>
      </w:pPr>
      <w:r w:rsidRPr="006861ED">
        <w:rPr>
          <w:b/>
          <w:bCs/>
          <w:szCs w:val="28"/>
        </w:rPr>
        <w:t>12 декабря 2023 года № 17/</w:t>
      </w:r>
      <w:r>
        <w:rPr>
          <w:b/>
          <w:bCs/>
          <w:szCs w:val="28"/>
        </w:rPr>
        <w:t>4</w:t>
      </w:r>
      <w:r w:rsidRPr="006861ED">
        <w:rPr>
          <w:b/>
          <w:bCs/>
          <w:szCs w:val="28"/>
        </w:rPr>
        <w:t>М</w:t>
      </w:r>
    </w:p>
    <w:p w14:paraId="433970E1" w14:textId="77777777" w:rsidR="00CD5697" w:rsidRDefault="00CD5697" w:rsidP="0024444C">
      <w:pPr>
        <w:ind w:right="5810"/>
        <w:jc w:val="both"/>
        <w:rPr>
          <w:b/>
          <w:bCs/>
        </w:rPr>
      </w:pPr>
    </w:p>
    <w:p w14:paraId="79E95CDC" w14:textId="0DAC4DB8" w:rsidR="00EF35B3" w:rsidRPr="0024444C" w:rsidRDefault="00EF35B3" w:rsidP="0024444C">
      <w:pPr>
        <w:ind w:right="5810"/>
        <w:jc w:val="both"/>
        <w:rPr>
          <w:b/>
          <w:bCs/>
        </w:rPr>
      </w:pPr>
      <w:r w:rsidRPr="0024444C">
        <w:rPr>
          <w:b/>
          <w:bCs/>
        </w:rPr>
        <w:t>О назначении даты заслушивания информации руководителей городских организаций о результатах работы за 202</w:t>
      </w:r>
      <w:r w:rsidR="00251D9C">
        <w:rPr>
          <w:b/>
          <w:bCs/>
        </w:rPr>
        <w:t>3</w:t>
      </w:r>
      <w:r w:rsidRPr="0024444C">
        <w:rPr>
          <w:b/>
          <w:bCs/>
        </w:rPr>
        <w:t xml:space="preserve"> год</w:t>
      </w:r>
    </w:p>
    <w:p w14:paraId="4EA3FD02" w14:textId="77777777" w:rsidR="00F72DD9" w:rsidRDefault="00F72DD9" w:rsidP="00EF35B3">
      <w:pPr>
        <w:ind w:right="4676"/>
      </w:pPr>
    </w:p>
    <w:p w14:paraId="64DA7C3F" w14:textId="7E11C2A0" w:rsidR="00EF35B3" w:rsidRPr="001610DD" w:rsidRDefault="00EF35B3" w:rsidP="00EF35B3">
      <w:pPr>
        <w:pStyle w:val="Default"/>
        <w:ind w:firstLine="708"/>
        <w:jc w:val="both"/>
        <w:rPr>
          <w:sz w:val="28"/>
          <w:szCs w:val="28"/>
        </w:rPr>
      </w:pPr>
      <w:r w:rsidRPr="001610DD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Молжаниновский в городе Москве от 14.06.2022 №</w:t>
      </w:r>
      <w:r w:rsidR="00865172">
        <w:rPr>
          <w:sz w:val="28"/>
          <w:szCs w:val="28"/>
        </w:rPr>
        <w:t> </w:t>
      </w:r>
      <w:r w:rsidRPr="001610DD">
        <w:rPr>
          <w:sz w:val="28"/>
          <w:szCs w:val="28"/>
        </w:rPr>
        <w:t xml:space="preserve">154/3М «Об утверждении Регламента реализации отдельных полномочий города Москвы по заслушиванию отчета главы управы Молжаниновского района города Москвы и информации руководителей городских организаций», </w:t>
      </w:r>
      <w:r w:rsidRPr="00EF35B3">
        <w:rPr>
          <w:b/>
          <w:bCs/>
          <w:sz w:val="28"/>
          <w:szCs w:val="28"/>
        </w:rPr>
        <w:t>Совет депутатов муниципального округа Молжаниновский решил:</w:t>
      </w:r>
    </w:p>
    <w:p w14:paraId="312B5114" w14:textId="4AC0B9E3" w:rsidR="00F8726B" w:rsidRPr="00F209EA" w:rsidRDefault="009708A1" w:rsidP="00E96796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="00EF35B3" w:rsidRPr="00CE690D">
        <w:rPr>
          <w:sz w:val="28"/>
          <w:szCs w:val="28"/>
        </w:rPr>
        <w:t>.</w:t>
      </w:r>
      <w:r w:rsidR="00D15DCC">
        <w:rPr>
          <w:sz w:val="28"/>
          <w:szCs w:val="28"/>
        </w:rPr>
        <w:t> </w:t>
      </w:r>
      <w:r w:rsidR="00F8726B" w:rsidRPr="00E96796">
        <w:rPr>
          <w:sz w:val="28"/>
          <w:szCs w:val="28"/>
        </w:rPr>
        <w:t>Назначить дату заседания Совета депутатов муниципального округа Молжанинов</w:t>
      </w:r>
      <w:r w:rsidR="0046547D" w:rsidRPr="00E96796">
        <w:rPr>
          <w:sz w:val="28"/>
          <w:szCs w:val="28"/>
        </w:rPr>
        <w:t>с</w:t>
      </w:r>
      <w:r w:rsidR="00F8726B" w:rsidRPr="00E96796">
        <w:rPr>
          <w:sz w:val="28"/>
          <w:szCs w:val="28"/>
        </w:rPr>
        <w:t>кий по заслушиванию информации директора Дирекции природных территорий «Тушинский», «Покровское-Стрешнево» ГПБУ «Мосприрода» о работе учреждения в 202</w:t>
      </w:r>
      <w:r w:rsidR="00251D9C" w:rsidRPr="00E96796">
        <w:rPr>
          <w:sz w:val="28"/>
          <w:szCs w:val="28"/>
        </w:rPr>
        <w:t>3</w:t>
      </w:r>
      <w:r w:rsidR="00F8726B" w:rsidRPr="00E96796">
        <w:rPr>
          <w:sz w:val="28"/>
          <w:szCs w:val="28"/>
        </w:rPr>
        <w:t xml:space="preserve"> году</w:t>
      </w:r>
      <w:r w:rsidR="00251D9C" w:rsidRPr="00E96796">
        <w:rPr>
          <w:sz w:val="28"/>
          <w:szCs w:val="28"/>
        </w:rPr>
        <w:t xml:space="preserve"> </w:t>
      </w:r>
      <w:r w:rsidR="00F8726B" w:rsidRPr="00E96796">
        <w:rPr>
          <w:sz w:val="28"/>
          <w:szCs w:val="28"/>
        </w:rPr>
        <w:t>-</w:t>
      </w:r>
      <w:r w:rsidR="00251D9C" w:rsidRPr="00E96796">
        <w:rPr>
          <w:sz w:val="28"/>
          <w:szCs w:val="28"/>
        </w:rPr>
        <w:t xml:space="preserve"> </w:t>
      </w:r>
      <w:r w:rsidR="00251D9C" w:rsidRPr="00F209EA">
        <w:rPr>
          <w:sz w:val="28"/>
          <w:szCs w:val="28"/>
        </w:rPr>
        <w:t>13.02.2024</w:t>
      </w:r>
      <w:r w:rsidR="00CE690D" w:rsidRPr="00F209EA">
        <w:rPr>
          <w:sz w:val="28"/>
          <w:szCs w:val="28"/>
        </w:rPr>
        <w:t>, по адресу: г. Москва, ул. 2-я Новоселки, д. 2</w:t>
      </w:r>
      <w:r w:rsidR="00CE690D" w:rsidRPr="00F209EA">
        <w:rPr>
          <w:szCs w:val="28"/>
        </w:rPr>
        <w:t>.</w:t>
      </w:r>
    </w:p>
    <w:p w14:paraId="6677EDF1" w14:textId="4B106E14" w:rsidR="00F8726B" w:rsidRPr="00F209EA" w:rsidRDefault="00E96796" w:rsidP="00CE690D">
      <w:pPr>
        <w:ind w:firstLine="709"/>
        <w:jc w:val="both"/>
        <w:rPr>
          <w:szCs w:val="28"/>
        </w:rPr>
      </w:pPr>
      <w:r w:rsidRPr="00F209EA">
        <w:rPr>
          <w:szCs w:val="28"/>
        </w:rPr>
        <w:t>2</w:t>
      </w:r>
      <w:r w:rsidR="00F8726B" w:rsidRPr="00F209EA">
        <w:rPr>
          <w:szCs w:val="28"/>
        </w:rPr>
        <w:t>. Назначить дату заседания Совета депутатов муниципального округа Молжанинов</w:t>
      </w:r>
      <w:r w:rsidR="0046547D" w:rsidRPr="00F209EA">
        <w:rPr>
          <w:szCs w:val="28"/>
        </w:rPr>
        <w:t>с</w:t>
      </w:r>
      <w:r w:rsidR="00F8726B" w:rsidRPr="00F209EA">
        <w:rPr>
          <w:szCs w:val="28"/>
        </w:rPr>
        <w:t xml:space="preserve">кий по заслушиванию информации </w:t>
      </w:r>
      <w:r w:rsidR="00823135" w:rsidRPr="00F209EA">
        <w:rPr>
          <w:szCs w:val="28"/>
        </w:rPr>
        <w:t>руководителя Государственного бюджетного учреждения здравоохранения «Городская поликлиника № 45 (ГБУЗ «ГП № 45 ДЗМ»), обслуживающего население муниципального округа Молжаниновский, о работе учреждения в 202</w:t>
      </w:r>
      <w:r w:rsidR="00251D9C" w:rsidRPr="00F209EA">
        <w:rPr>
          <w:szCs w:val="28"/>
        </w:rPr>
        <w:t>3</w:t>
      </w:r>
      <w:r w:rsidR="00823135" w:rsidRPr="00F209EA">
        <w:rPr>
          <w:szCs w:val="28"/>
        </w:rPr>
        <w:t xml:space="preserve"> году </w:t>
      </w:r>
      <w:r w:rsidR="00F8726B" w:rsidRPr="00F209EA">
        <w:rPr>
          <w:szCs w:val="28"/>
        </w:rPr>
        <w:t>-</w:t>
      </w:r>
      <w:r w:rsidR="00CE690D" w:rsidRPr="00F209EA">
        <w:rPr>
          <w:szCs w:val="28"/>
        </w:rPr>
        <w:t xml:space="preserve"> </w:t>
      </w:r>
      <w:r w:rsidR="00251D9C" w:rsidRPr="00F209EA">
        <w:rPr>
          <w:szCs w:val="28"/>
        </w:rPr>
        <w:t>13.02.2024</w:t>
      </w:r>
      <w:r w:rsidR="00CE690D" w:rsidRPr="00F209EA">
        <w:rPr>
          <w:szCs w:val="28"/>
        </w:rPr>
        <w:t>, по адресу: г. Москва, ул. 2-я Новоселки, д. 2.</w:t>
      </w:r>
    </w:p>
    <w:p w14:paraId="1E3168B4" w14:textId="1EC9C0EF" w:rsidR="00F209EA" w:rsidRPr="00CE690D" w:rsidRDefault="00F209EA" w:rsidP="00F209EA">
      <w:pPr>
        <w:ind w:firstLine="709"/>
        <w:jc w:val="both"/>
        <w:rPr>
          <w:szCs w:val="28"/>
        </w:rPr>
      </w:pPr>
      <w:r w:rsidRPr="00F209EA">
        <w:rPr>
          <w:szCs w:val="28"/>
        </w:rPr>
        <w:t>3. Назначить дату заседания Совета депутатов муниципального округа Молжаниновский по заслушиванию информации директора ГБОУ города Москвы «Школа Перспектива» об итогах работы в 2022 году - 13.02.2024, по</w:t>
      </w:r>
      <w:r w:rsidRPr="00C24D14">
        <w:rPr>
          <w:szCs w:val="28"/>
        </w:rPr>
        <w:t xml:space="preserve"> адресу: г. Москва, ул. 2-я Новоселки, д. 2.</w:t>
      </w:r>
    </w:p>
    <w:p w14:paraId="7D28DE12" w14:textId="393C45C0" w:rsidR="00E8466D" w:rsidRPr="00CE690D" w:rsidRDefault="00E8466D" w:rsidP="00E8466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96796">
        <w:rPr>
          <w:szCs w:val="28"/>
        </w:rPr>
        <w:t>. Назначить дату заседания Совета депутатов муниципального округа Молжаниновский по заслушиванию информации руководителя Государственного бюджетного учреждения города Москвы "Жилищник Молжаниновского района" о работе учреждения в 2023 году - 1</w:t>
      </w:r>
      <w:r>
        <w:rPr>
          <w:szCs w:val="28"/>
        </w:rPr>
        <w:t>3</w:t>
      </w:r>
      <w:r w:rsidRPr="00E96796">
        <w:rPr>
          <w:szCs w:val="28"/>
        </w:rPr>
        <w:t>.0</w:t>
      </w:r>
      <w:r>
        <w:rPr>
          <w:szCs w:val="28"/>
        </w:rPr>
        <w:t>2</w:t>
      </w:r>
      <w:r w:rsidRPr="00E96796">
        <w:rPr>
          <w:szCs w:val="28"/>
        </w:rPr>
        <w:t>.2024, по адресу: г. Москва, ул. 2-я Новоселки, д. 2.</w:t>
      </w:r>
    </w:p>
    <w:p w14:paraId="35501E8F" w14:textId="0EDD9C86" w:rsidR="00F8726B" w:rsidRPr="00E96796" w:rsidRDefault="00E8466D" w:rsidP="00CE690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8726B" w:rsidRPr="00E96796">
        <w:rPr>
          <w:szCs w:val="28"/>
        </w:rPr>
        <w:t>. Назначить дату заседания Совета депутатов муниципального округа Молжанинов</w:t>
      </w:r>
      <w:r w:rsidR="0046547D" w:rsidRPr="00E96796">
        <w:rPr>
          <w:szCs w:val="28"/>
        </w:rPr>
        <w:t>с</w:t>
      </w:r>
      <w:r w:rsidR="00F8726B" w:rsidRPr="00E96796">
        <w:rPr>
          <w:szCs w:val="28"/>
        </w:rPr>
        <w:t xml:space="preserve">кий по заслушиванию информации </w:t>
      </w:r>
      <w:r w:rsidR="00823135" w:rsidRPr="00E96796">
        <w:rPr>
          <w:szCs w:val="28"/>
        </w:rPr>
        <w:t>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202</w:t>
      </w:r>
      <w:r w:rsidR="00251D9C" w:rsidRPr="00E96796">
        <w:rPr>
          <w:szCs w:val="28"/>
        </w:rPr>
        <w:t>3</w:t>
      </w:r>
      <w:r w:rsidR="00823135" w:rsidRPr="00E96796">
        <w:rPr>
          <w:szCs w:val="28"/>
        </w:rPr>
        <w:t xml:space="preserve"> году </w:t>
      </w:r>
      <w:r w:rsidR="00F8726B" w:rsidRPr="00E96796">
        <w:rPr>
          <w:szCs w:val="28"/>
        </w:rPr>
        <w:t>-</w:t>
      </w:r>
      <w:r w:rsidR="00CE690D" w:rsidRPr="00E96796">
        <w:rPr>
          <w:szCs w:val="28"/>
        </w:rPr>
        <w:t xml:space="preserve"> </w:t>
      </w:r>
      <w:r w:rsidR="00251D9C" w:rsidRPr="00E96796">
        <w:rPr>
          <w:szCs w:val="28"/>
        </w:rPr>
        <w:t>12.03.2024</w:t>
      </w:r>
      <w:r w:rsidR="00CE690D" w:rsidRPr="00E96796">
        <w:rPr>
          <w:color w:val="FF0000"/>
          <w:szCs w:val="28"/>
        </w:rPr>
        <w:t xml:space="preserve"> </w:t>
      </w:r>
      <w:r w:rsidR="00CE690D" w:rsidRPr="00E96796">
        <w:rPr>
          <w:szCs w:val="28"/>
        </w:rPr>
        <w:t>по адресу: г. Москва, ул. 2-я Новоселки, д. 2.</w:t>
      </w:r>
    </w:p>
    <w:p w14:paraId="20246C8B" w14:textId="704B9DE4" w:rsidR="00F8726B" w:rsidRPr="00E96796" w:rsidRDefault="00020FDC" w:rsidP="00CE690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8726B" w:rsidRPr="00E96796">
        <w:rPr>
          <w:szCs w:val="28"/>
        </w:rPr>
        <w:t>. Назначить дату заседания Совета депутатов муниципального округа Молжанинов</w:t>
      </w:r>
      <w:r w:rsidR="0046547D" w:rsidRPr="00E96796">
        <w:rPr>
          <w:szCs w:val="28"/>
        </w:rPr>
        <w:t>с</w:t>
      </w:r>
      <w:r w:rsidR="00F8726B" w:rsidRPr="00E96796">
        <w:rPr>
          <w:szCs w:val="28"/>
        </w:rPr>
        <w:t xml:space="preserve">кий по заслушиванию информации </w:t>
      </w:r>
      <w:r w:rsidR="00823135" w:rsidRPr="00E96796">
        <w:rPr>
          <w:szCs w:val="28"/>
        </w:rPr>
        <w:t>руководителя ГБУЗ «ДГП № 133 ДЗМ», обслуживающего население муниципального округа Молжаниновский, о работе учреждения в 202</w:t>
      </w:r>
      <w:r w:rsidR="00251D9C" w:rsidRPr="00E96796">
        <w:rPr>
          <w:szCs w:val="28"/>
        </w:rPr>
        <w:t>3</w:t>
      </w:r>
      <w:r w:rsidR="00823135" w:rsidRPr="00E96796">
        <w:rPr>
          <w:szCs w:val="28"/>
        </w:rPr>
        <w:t xml:space="preserve"> году </w:t>
      </w:r>
      <w:r w:rsidR="00F8726B" w:rsidRPr="00E96796">
        <w:rPr>
          <w:szCs w:val="28"/>
        </w:rPr>
        <w:t>-</w:t>
      </w:r>
      <w:r w:rsidR="00CE690D" w:rsidRPr="00E96796">
        <w:rPr>
          <w:szCs w:val="28"/>
        </w:rPr>
        <w:t xml:space="preserve"> </w:t>
      </w:r>
      <w:r w:rsidR="00251D9C" w:rsidRPr="00E96796">
        <w:rPr>
          <w:szCs w:val="28"/>
        </w:rPr>
        <w:t>12.03.2024</w:t>
      </w:r>
      <w:r w:rsidR="00CE690D" w:rsidRPr="00E96796">
        <w:rPr>
          <w:szCs w:val="28"/>
        </w:rPr>
        <w:t>, по адресу: г. Москва, ул. 2-я Новоселки, д. 2.</w:t>
      </w:r>
    </w:p>
    <w:p w14:paraId="4B0F32B2" w14:textId="0E3CEFAD" w:rsidR="00823135" w:rsidRPr="00CE690D" w:rsidRDefault="00D15DCC" w:rsidP="00CE69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23135" w:rsidRPr="00CE690D">
        <w:rPr>
          <w:szCs w:val="28"/>
        </w:rPr>
        <w:t>. Администрации муниципального округа Молжаниновский:</w:t>
      </w:r>
    </w:p>
    <w:p w14:paraId="2118C363" w14:textId="2F2EE8B2" w:rsidR="00823135" w:rsidRPr="00CE690D" w:rsidRDefault="00D15DCC" w:rsidP="00CE69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23135" w:rsidRPr="00CE690D">
        <w:rPr>
          <w:szCs w:val="28"/>
        </w:rPr>
        <w:t>.1. Направить настоящее решение в:</w:t>
      </w:r>
    </w:p>
    <w:p w14:paraId="6F613B5F" w14:textId="6E4AED41" w:rsidR="00D15DCC" w:rsidRDefault="00D15DCC" w:rsidP="00DB079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A794B">
        <w:rPr>
          <w:szCs w:val="28"/>
        </w:rPr>
        <w:t>Дирекцию природных территорий «Тушинский», «Покровское-Стрешнево» ГПБУ «Мосприрода»;</w:t>
      </w:r>
    </w:p>
    <w:p w14:paraId="692C663F" w14:textId="5EA808AA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ГБУЗ «ГП № 45 ДЗМ»;</w:t>
      </w:r>
    </w:p>
    <w:p w14:paraId="2B4C723E" w14:textId="77777777" w:rsidR="00D15DCC" w:rsidRPr="00CE690D" w:rsidRDefault="00D15DCC" w:rsidP="00D15DCC">
      <w:pPr>
        <w:ind w:firstLine="709"/>
        <w:jc w:val="both"/>
        <w:rPr>
          <w:szCs w:val="28"/>
        </w:rPr>
      </w:pPr>
      <w:r w:rsidRPr="00DB079C">
        <w:rPr>
          <w:szCs w:val="28"/>
        </w:rPr>
        <w:t>- ГБОУ города Москвы «Школа Перспектива»;</w:t>
      </w:r>
    </w:p>
    <w:p w14:paraId="675B5FD8" w14:textId="06F8160E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 xml:space="preserve">- </w:t>
      </w:r>
      <w:r w:rsidR="00D932F1" w:rsidRPr="00D932F1">
        <w:rPr>
          <w:szCs w:val="28"/>
        </w:rPr>
        <w:t>Центр госуслуг районов Левобережный и Молжаниновский</w:t>
      </w:r>
      <w:r w:rsidRPr="00DB079C">
        <w:rPr>
          <w:szCs w:val="28"/>
        </w:rPr>
        <w:t>;</w:t>
      </w:r>
    </w:p>
    <w:p w14:paraId="3778BCF5" w14:textId="2EC76EE5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ГБУЗ «ДГП № 133 ДЗМ»;</w:t>
      </w:r>
    </w:p>
    <w:p w14:paraId="2DF5D487" w14:textId="77777777" w:rsidR="00DB079C" w:rsidRPr="00DB079C" w:rsidRDefault="00DB079C" w:rsidP="00DB079C">
      <w:pPr>
        <w:ind w:firstLine="709"/>
        <w:jc w:val="both"/>
        <w:rPr>
          <w:szCs w:val="28"/>
        </w:rPr>
      </w:pPr>
      <w:r w:rsidRPr="00DB079C">
        <w:rPr>
          <w:szCs w:val="28"/>
        </w:rPr>
        <w:t>- ГБУ города Москвы "Жилищник Молжаниновского района";</w:t>
      </w:r>
    </w:p>
    <w:p w14:paraId="3F0E8F7E" w14:textId="77777777" w:rsidR="007B0ACD" w:rsidRPr="00CE690D" w:rsidRDefault="007B0ACD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префектуру Северного административного округа города Москвы;</w:t>
      </w:r>
    </w:p>
    <w:p w14:paraId="5C3152AF" w14:textId="3F0AE130" w:rsidR="007B0ACD" w:rsidRPr="00CE690D" w:rsidRDefault="007B0ACD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Департамент территориальных органов исполнительной власти города Москвы;</w:t>
      </w:r>
    </w:p>
    <w:p w14:paraId="4E0C75F2" w14:textId="08748551" w:rsidR="00823135" w:rsidRPr="00CE690D" w:rsidRDefault="00823135" w:rsidP="00CE690D">
      <w:pPr>
        <w:ind w:firstLine="709"/>
        <w:jc w:val="both"/>
        <w:rPr>
          <w:szCs w:val="28"/>
        </w:rPr>
      </w:pPr>
      <w:r w:rsidRPr="00CE690D">
        <w:rPr>
          <w:szCs w:val="28"/>
        </w:rPr>
        <w:t>- управу Молжаниновского района города Москвы</w:t>
      </w:r>
      <w:r w:rsidR="00DB079C">
        <w:rPr>
          <w:szCs w:val="28"/>
        </w:rPr>
        <w:t>.</w:t>
      </w:r>
    </w:p>
    <w:p w14:paraId="03745001" w14:textId="1ACCA46D" w:rsidR="00823135" w:rsidRPr="00CE690D" w:rsidRDefault="00D15DCC" w:rsidP="00CE690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823135" w:rsidRPr="00CE690D">
        <w:rPr>
          <w:szCs w:val="28"/>
        </w:rPr>
        <w:t>.2. Опубликовать настоящее решение в бюллетене «Московский муниципальный вестник»</w:t>
      </w:r>
      <w:r w:rsidR="00D374E1">
        <w:rPr>
          <w:szCs w:val="28"/>
        </w:rPr>
        <w:t xml:space="preserve">, </w:t>
      </w:r>
      <w:r w:rsidR="00D374E1" w:rsidRPr="006A6AA4">
        <w:rPr>
          <w:szCs w:val="28"/>
        </w:rPr>
        <w:t xml:space="preserve">сетевом издании «Московский муниципальный вестник» </w:t>
      </w:r>
      <w:r w:rsidR="00823135" w:rsidRPr="00CE690D">
        <w:rPr>
          <w:szCs w:val="28"/>
        </w:rPr>
        <w:t>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02DF4DB" w14:textId="42CEEFC0" w:rsidR="00823135" w:rsidRPr="00CE690D" w:rsidRDefault="00D15DCC" w:rsidP="00CE690D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823135" w:rsidRPr="00CE690D">
        <w:rPr>
          <w:szCs w:val="28"/>
        </w:rPr>
        <w:t>. Настоящее решение вступает в силу со дня его принятия.</w:t>
      </w:r>
    </w:p>
    <w:p w14:paraId="1E173BC5" w14:textId="217C396C" w:rsidR="00823135" w:rsidRPr="00CE690D" w:rsidRDefault="00D15DCC" w:rsidP="00CE690D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823135" w:rsidRPr="00CE690D">
        <w:rPr>
          <w:szCs w:val="28"/>
        </w:rPr>
        <w:t>. Контроль выполнения настоящего решения возложить на главу муниципального округа Молжаниновский Журбенко О.В.</w:t>
      </w:r>
    </w:p>
    <w:p w14:paraId="7C5CAF9B" w14:textId="77777777" w:rsidR="00823135" w:rsidRPr="00CE690D" w:rsidRDefault="00823135" w:rsidP="00CE690D"/>
    <w:p w14:paraId="0AC9D29C" w14:textId="77777777" w:rsidR="00823135" w:rsidRPr="00CE690D" w:rsidRDefault="00823135" w:rsidP="00CE690D"/>
    <w:p w14:paraId="7BA1638A" w14:textId="77777777" w:rsidR="00823135" w:rsidRPr="00DB079C" w:rsidRDefault="00823135" w:rsidP="00CE690D">
      <w:pPr>
        <w:rPr>
          <w:b/>
          <w:bCs/>
        </w:rPr>
      </w:pPr>
      <w:r w:rsidRPr="00DB079C">
        <w:rPr>
          <w:b/>
          <w:bCs/>
        </w:rPr>
        <w:t>Глава муниципального округа</w:t>
      </w:r>
    </w:p>
    <w:p w14:paraId="5ACDA6A7" w14:textId="65A38606" w:rsidR="00823135" w:rsidRDefault="00823135" w:rsidP="00DB079C">
      <w:pPr>
        <w:rPr>
          <w:sz w:val="26"/>
          <w:szCs w:val="26"/>
        </w:rPr>
      </w:pPr>
      <w:r w:rsidRPr="00DB079C">
        <w:rPr>
          <w:b/>
          <w:bCs/>
        </w:rPr>
        <w:t xml:space="preserve">Молжаниновский </w:t>
      </w:r>
      <w:r w:rsidR="00C310C2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Pr="00DB079C">
        <w:rPr>
          <w:b/>
          <w:bCs/>
        </w:rPr>
        <w:tab/>
      </w:r>
      <w:r w:rsidR="00DB079C" w:rsidRPr="00DB079C">
        <w:rPr>
          <w:b/>
          <w:bCs/>
        </w:rPr>
        <w:tab/>
      </w:r>
      <w:r w:rsidRPr="00DB079C">
        <w:rPr>
          <w:b/>
          <w:bCs/>
        </w:rPr>
        <w:t xml:space="preserve"> </w:t>
      </w:r>
      <w:r w:rsidR="00865172">
        <w:rPr>
          <w:b/>
          <w:bCs/>
        </w:rPr>
        <w:t xml:space="preserve"> </w:t>
      </w:r>
      <w:r w:rsidRPr="00DB079C">
        <w:rPr>
          <w:b/>
          <w:bCs/>
        </w:rPr>
        <w:t xml:space="preserve">  О.В. Журбенко</w:t>
      </w:r>
    </w:p>
    <w:sectPr w:rsidR="00823135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3E52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742D08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3CC4F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727F3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FA612F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1EEDF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22B5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366405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F6ACA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1E21537"/>
    <w:multiLevelType w:val="hybridMultilevel"/>
    <w:tmpl w:val="FFFFFFF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86398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310BCC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7E75C27"/>
    <w:multiLevelType w:val="hybridMultilevel"/>
    <w:tmpl w:val="0A409C08"/>
    <w:lvl w:ilvl="0" w:tplc="7626F0E4">
      <w:start w:val="2023"/>
      <w:numFmt w:val="decimal"/>
      <w:lvlText w:val="%1"/>
      <w:lvlJc w:val="left"/>
      <w:pPr>
        <w:ind w:left="888" w:hanging="5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1AD4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48869599">
    <w:abstractNumId w:val="5"/>
  </w:num>
  <w:num w:numId="2" w16cid:durableId="345713098">
    <w:abstractNumId w:val="9"/>
  </w:num>
  <w:num w:numId="3" w16cid:durableId="1527135626">
    <w:abstractNumId w:val="6"/>
  </w:num>
  <w:num w:numId="4" w16cid:durableId="542597533">
    <w:abstractNumId w:val="3"/>
  </w:num>
  <w:num w:numId="5" w16cid:durableId="1103455793">
    <w:abstractNumId w:val="8"/>
  </w:num>
  <w:num w:numId="6" w16cid:durableId="491022845">
    <w:abstractNumId w:val="4"/>
  </w:num>
  <w:num w:numId="7" w16cid:durableId="622658467">
    <w:abstractNumId w:val="0"/>
  </w:num>
  <w:num w:numId="8" w16cid:durableId="107821492">
    <w:abstractNumId w:val="1"/>
  </w:num>
  <w:num w:numId="9" w16cid:durableId="47002449">
    <w:abstractNumId w:val="2"/>
  </w:num>
  <w:num w:numId="10" w16cid:durableId="833112095">
    <w:abstractNumId w:val="13"/>
  </w:num>
  <w:num w:numId="11" w16cid:durableId="2032953302">
    <w:abstractNumId w:val="11"/>
  </w:num>
  <w:num w:numId="12" w16cid:durableId="1206405862">
    <w:abstractNumId w:val="7"/>
  </w:num>
  <w:num w:numId="13" w16cid:durableId="1369451111">
    <w:abstractNumId w:val="10"/>
  </w:num>
  <w:num w:numId="14" w16cid:durableId="9042669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ABF"/>
    <w:rsid w:val="00020FDC"/>
    <w:rsid w:val="000345A4"/>
    <w:rsid w:val="0011444F"/>
    <w:rsid w:val="00180764"/>
    <w:rsid w:val="00180824"/>
    <w:rsid w:val="001E4613"/>
    <w:rsid w:val="00236D50"/>
    <w:rsid w:val="0024444C"/>
    <w:rsid w:val="00251D9C"/>
    <w:rsid w:val="0026339E"/>
    <w:rsid w:val="00264CB7"/>
    <w:rsid w:val="00280FAB"/>
    <w:rsid w:val="002B69BA"/>
    <w:rsid w:val="0046547D"/>
    <w:rsid w:val="00467FBA"/>
    <w:rsid w:val="005A794B"/>
    <w:rsid w:val="005D4ABF"/>
    <w:rsid w:val="00791EE3"/>
    <w:rsid w:val="007B0ACD"/>
    <w:rsid w:val="007C126E"/>
    <w:rsid w:val="00812DE9"/>
    <w:rsid w:val="00823135"/>
    <w:rsid w:val="00861752"/>
    <w:rsid w:val="00865172"/>
    <w:rsid w:val="0091224F"/>
    <w:rsid w:val="00935497"/>
    <w:rsid w:val="009708A1"/>
    <w:rsid w:val="00A40711"/>
    <w:rsid w:val="00A4246F"/>
    <w:rsid w:val="00AD0746"/>
    <w:rsid w:val="00B22340"/>
    <w:rsid w:val="00BA153E"/>
    <w:rsid w:val="00BC7E4E"/>
    <w:rsid w:val="00C24D14"/>
    <w:rsid w:val="00C310C2"/>
    <w:rsid w:val="00C75CB2"/>
    <w:rsid w:val="00CD5697"/>
    <w:rsid w:val="00CE690D"/>
    <w:rsid w:val="00CF10BD"/>
    <w:rsid w:val="00D15DCC"/>
    <w:rsid w:val="00D374E1"/>
    <w:rsid w:val="00D932F1"/>
    <w:rsid w:val="00DB079C"/>
    <w:rsid w:val="00DC5E25"/>
    <w:rsid w:val="00E8466D"/>
    <w:rsid w:val="00E96796"/>
    <w:rsid w:val="00EF35B3"/>
    <w:rsid w:val="00F209EA"/>
    <w:rsid w:val="00F72DD9"/>
    <w:rsid w:val="00F8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9E9"/>
  <w15:chartTrackingRefBased/>
  <w15:docId w15:val="{D61A58AC-4E7F-4A6B-9CAC-48BCB7C8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CB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72DD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72DD9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2DD9"/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23135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2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43</cp:revision>
  <dcterms:created xsi:type="dcterms:W3CDTF">2022-12-09T11:44:00Z</dcterms:created>
  <dcterms:modified xsi:type="dcterms:W3CDTF">2023-12-13T06:35:00Z</dcterms:modified>
</cp:coreProperties>
</file>