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6A81" w14:textId="557AA4C9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 w14:paraId="3B94D2CC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3D7A6274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B1FDB61" w14:textId="77777777" w:rsidR="001C78BF" w:rsidRDefault="001C78BF" w:rsidP="001C78BF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302FC68C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33E0A614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7433E077" w14:textId="2F339DB0" w:rsidR="0011410A" w:rsidRDefault="00896DD3" w:rsidP="00896DD3">
      <w:pPr>
        <w:pStyle w:val="ConsPlusTitle"/>
        <w:tabs>
          <w:tab w:val="left" w:pos="4678"/>
        </w:tabs>
        <w:ind w:right="4495"/>
        <w:rPr>
          <w:b w:val="0"/>
        </w:rPr>
      </w:pPr>
      <w:r w:rsidRPr="00926D52">
        <w:t>1</w:t>
      </w:r>
      <w:r w:rsidR="00294005">
        <w:t>9</w:t>
      </w:r>
      <w:r w:rsidRPr="00926D52">
        <w:t xml:space="preserve"> </w:t>
      </w:r>
      <w:r>
        <w:t>сентября</w:t>
      </w:r>
      <w:r w:rsidRPr="00926D52">
        <w:t xml:space="preserve"> 2023 года № </w:t>
      </w:r>
      <w:r>
        <w:t>14</w:t>
      </w:r>
      <w:r w:rsidRPr="00926D52">
        <w:t>/</w:t>
      </w:r>
      <w:r w:rsidR="00065518">
        <w:t>2</w:t>
      </w:r>
      <w:r w:rsidRPr="00926D52">
        <w:t>М</w:t>
      </w:r>
    </w:p>
    <w:p w14:paraId="6043C654" w14:textId="77777777" w:rsidR="00896DD3" w:rsidRDefault="00896DD3" w:rsidP="00896DD3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05456351" w14:textId="16A3513D" w:rsidR="0011410A" w:rsidRPr="004A5BAC" w:rsidRDefault="0011410A" w:rsidP="0011410A">
      <w:pPr>
        <w:tabs>
          <w:tab w:val="left" w:pos="5387"/>
        </w:tabs>
        <w:ind w:right="4819"/>
        <w:jc w:val="both"/>
        <w:rPr>
          <w:b/>
          <w:bCs/>
          <w:sz w:val="27"/>
          <w:szCs w:val="27"/>
        </w:rPr>
      </w:pPr>
      <w:r w:rsidRPr="004A5BAC">
        <w:rPr>
          <w:b/>
          <w:bCs/>
          <w:sz w:val="27"/>
          <w:szCs w:val="27"/>
        </w:rPr>
        <w:t xml:space="preserve">Об утверждении плана работы Совета депутатов муниципального округа </w:t>
      </w:r>
      <w:proofErr w:type="spellStart"/>
      <w:r w:rsidRPr="004A5BAC">
        <w:rPr>
          <w:b/>
          <w:bCs/>
          <w:sz w:val="27"/>
          <w:szCs w:val="27"/>
        </w:rPr>
        <w:t>Молжаниновский</w:t>
      </w:r>
      <w:proofErr w:type="spellEnd"/>
      <w:r w:rsidRPr="004A5BAC">
        <w:rPr>
          <w:b/>
          <w:bCs/>
          <w:sz w:val="27"/>
          <w:szCs w:val="27"/>
        </w:rPr>
        <w:t xml:space="preserve"> на 4</w:t>
      </w:r>
      <w:r w:rsidR="00294005">
        <w:rPr>
          <w:b/>
          <w:bCs/>
          <w:sz w:val="27"/>
          <w:szCs w:val="27"/>
        </w:rPr>
        <w:t> </w:t>
      </w:r>
      <w:r w:rsidRPr="004A5BAC">
        <w:rPr>
          <w:b/>
          <w:bCs/>
          <w:sz w:val="27"/>
          <w:szCs w:val="27"/>
        </w:rPr>
        <w:t>квартал 202</w:t>
      </w:r>
      <w:r w:rsidR="00896DD3">
        <w:rPr>
          <w:b/>
          <w:bCs/>
          <w:sz w:val="27"/>
          <w:szCs w:val="27"/>
        </w:rPr>
        <w:t>3</w:t>
      </w:r>
      <w:r w:rsidR="00064546">
        <w:rPr>
          <w:b/>
          <w:bCs/>
          <w:sz w:val="27"/>
          <w:szCs w:val="27"/>
        </w:rPr>
        <w:t xml:space="preserve"> </w:t>
      </w:r>
      <w:r w:rsidRPr="004A5BAC">
        <w:rPr>
          <w:b/>
          <w:bCs/>
          <w:sz w:val="27"/>
          <w:szCs w:val="27"/>
        </w:rPr>
        <w:t>года</w:t>
      </w:r>
    </w:p>
    <w:p w14:paraId="51FFDB03" w14:textId="77777777" w:rsidR="0011410A" w:rsidRPr="004A5BAC" w:rsidRDefault="0011410A" w:rsidP="0011410A">
      <w:pPr>
        <w:tabs>
          <w:tab w:val="left" w:pos="5040"/>
        </w:tabs>
        <w:ind w:right="4598"/>
        <w:jc w:val="both"/>
        <w:rPr>
          <w:b/>
          <w:bCs/>
          <w:sz w:val="27"/>
          <w:szCs w:val="27"/>
        </w:rPr>
      </w:pPr>
    </w:p>
    <w:p w14:paraId="5F81F1F5" w14:textId="4D2B9C12" w:rsidR="0011410A" w:rsidRPr="004A5BAC" w:rsidRDefault="0011410A" w:rsidP="0011410A">
      <w:pPr>
        <w:ind w:firstLine="708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в городе Москве и статьей 17 Регламента Совета депутатов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в городе Москве, </w:t>
      </w:r>
      <w:r w:rsidRPr="004A5BAC">
        <w:rPr>
          <w:b/>
          <w:bCs/>
          <w:sz w:val="27"/>
          <w:szCs w:val="27"/>
        </w:rPr>
        <w:t xml:space="preserve">Совет депутатов муниципального округа </w:t>
      </w:r>
      <w:proofErr w:type="spellStart"/>
      <w:r w:rsidRPr="004A5BAC">
        <w:rPr>
          <w:b/>
          <w:bCs/>
          <w:sz w:val="27"/>
          <w:szCs w:val="27"/>
        </w:rPr>
        <w:t>Молжаниновский</w:t>
      </w:r>
      <w:proofErr w:type="spellEnd"/>
      <w:r w:rsidRPr="004A5BAC">
        <w:rPr>
          <w:b/>
          <w:bCs/>
          <w:sz w:val="27"/>
          <w:szCs w:val="27"/>
        </w:rPr>
        <w:t xml:space="preserve"> решил</w:t>
      </w:r>
      <w:r w:rsidRPr="004A5BAC">
        <w:rPr>
          <w:sz w:val="27"/>
          <w:szCs w:val="27"/>
        </w:rPr>
        <w:t>:</w:t>
      </w:r>
    </w:p>
    <w:p w14:paraId="172C251D" w14:textId="01020FD8" w:rsidR="0011410A" w:rsidRPr="004A5BAC" w:rsidRDefault="0011410A" w:rsidP="00B174D4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1. Утвердить план работы Совета депутатов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в городе Москве на 4 квартал 202</w:t>
      </w:r>
      <w:r w:rsidR="00896DD3">
        <w:rPr>
          <w:sz w:val="27"/>
          <w:szCs w:val="27"/>
        </w:rPr>
        <w:t>3</w:t>
      </w:r>
      <w:r w:rsidRPr="004A5BAC">
        <w:rPr>
          <w:sz w:val="27"/>
          <w:szCs w:val="27"/>
        </w:rPr>
        <w:t xml:space="preserve"> года (Приложение).</w:t>
      </w:r>
    </w:p>
    <w:p w14:paraId="13988C99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2. Утвержденный п</w:t>
      </w:r>
      <w:r w:rsidRPr="004A5BAC">
        <w:rPr>
          <w:sz w:val="27"/>
          <w:szCs w:val="27"/>
        </w:rPr>
        <w:t>лан работы направить в качестве информации:</w:t>
      </w:r>
    </w:p>
    <w:p w14:paraId="5E5692DC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- депутатам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>;</w:t>
      </w:r>
    </w:p>
    <w:p w14:paraId="3A4CF47D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- в администрацию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>;</w:t>
      </w:r>
    </w:p>
    <w:p w14:paraId="354C2ED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префектуру Северного административного округа города Москвы;</w:t>
      </w:r>
    </w:p>
    <w:p w14:paraId="46AD8FE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- в управу </w:t>
      </w:r>
      <w:proofErr w:type="spellStart"/>
      <w:r w:rsidRPr="004A5BAC">
        <w:rPr>
          <w:sz w:val="27"/>
          <w:szCs w:val="27"/>
        </w:rPr>
        <w:t>Молжаниновского</w:t>
      </w:r>
      <w:proofErr w:type="spellEnd"/>
      <w:r w:rsidRPr="004A5BAC">
        <w:rPr>
          <w:sz w:val="27"/>
          <w:szCs w:val="27"/>
        </w:rPr>
        <w:t xml:space="preserve"> района города Москвы.</w:t>
      </w:r>
    </w:p>
    <w:p w14:paraId="0B764153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sz w:val="27"/>
          <w:szCs w:val="27"/>
        </w:rPr>
        <w:t xml:space="preserve">3. Администрации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у</w:t>
      </w:r>
      <w:r w:rsidRPr="004A5BAC">
        <w:rPr>
          <w:color w:val="000000" w:themeColor="text1"/>
          <w:sz w:val="27"/>
          <w:szCs w:val="27"/>
        </w:rPr>
        <w:t>твержденный п</w:t>
      </w:r>
      <w:r w:rsidRPr="004A5BAC">
        <w:rPr>
          <w:sz w:val="27"/>
          <w:szCs w:val="27"/>
        </w:rPr>
        <w:t xml:space="preserve">лан работы </w:t>
      </w:r>
      <w:r w:rsidRPr="004A5BAC">
        <w:rPr>
          <w:color w:val="000000" w:themeColor="text1"/>
          <w:sz w:val="27"/>
          <w:szCs w:val="27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4A5BAC">
        <w:rPr>
          <w:color w:val="000000" w:themeColor="text1"/>
          <w:sz w:val="27"/>
          <w:szCs w:val="27"/>
        </w:rPr>
        <w:t>Молжаниновский</w:t>
      </w:r>
      <w:proofErr w:type="spellEnd"/>
      <w:r w:rsidRPr="004A5BAC">
        <w:rPr>
          <w:color w:val="000000" w:themeColor="text1"/>
          <w:sz w:val="27"/>
          <w:szCs w:val="27"/>
        </w:rPr>
        <w:t xml:space="preserve"> http://www.molg-mun.ru.</w:t>
      </w:r>
    </w:p>
    <w:p w14:paraId="52B4CDAA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2D9590A1" w14:textId="4517CA4B" w:rsidR="00896DD3" w:rsidRPr="00233C26" w:rsidRDefault="00896DD3" w:rsidP="0089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3C26">
        <w:rPr>
          <w:sz w:val="28"/>
          <w:szCs w:val="28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Pr="00233C26">
        <w:rPr>
          <w:sz w:val="28"/>
          <w:szCs w:val="28"/>
        </w:rPr>
        <w:t>Молжаниновский</w:t>
      </w:r>
      <w:proofErr w:type="spellEnd"/>
      <w:r w:rsidRPr="00233C26">
        <w:rPr>
          <w:sz w:val="28"/>
          <w:szCs w:val="28"/>
        </w:rPr>
        <w:t xml:space="preserve"> Журбенко О.В.</w:t>
      </w:r>
    </w:p>
    <w:p w14:paraId="5DDA4A40" w14:textId="77777777" w:rsidR="00896DD3" w:rsidRPr="00D945A0" w:rsidRDefault="00896DD3" w:rsidP="00896DD3">
      <w:pPr>
        <w:suppressAutoHyphens/>
        <w:ind w:firstLine="720"/>
        <w:rPr>
          <w:bCs/>
          <w:sz w:val="28"/>
          <w:szCs w:val="28"/>
        </w:rPr>
      </w:pPr>
    </w:p>
    <w:p w14:paraId="1A5F6A52" w14:textId="77777777" w:rsidR="00896DD3" w:rsidRPr="00D945A0" w:rsidRDefault="00896DD3" w:rsidP="00896DD3">
      <w:pPr>
        <w:suppressAutoHyphens/>
        <w:ind w:firstLine="720"/>
        <w:rPr>
          <w:bCs/>
          <w:sz w:val="28"/>
          <w:szCs w:val="28"/>
        </w:rPr>
      </w:pPr>
    </w:p>
    <w:p w14:paraId="597E82EF" w14:textId="77777777" w:rsidR="00896DD3" w:rsidRPr="00233C26" w:rsidRDefault="00896DD3" w:rsidP="00896DD3">
      <w:pPr>
        <w:rPr>
          <w:b/>
          <w:color w:val="000000" w:themeColor="text1"/>
          <w:sz w:val="28"/>
          <w:szCs w:val="28"/>
        </w:rPr>
      </w:pPr>
      <w:r w:rsidRPr="00233C26">
        <w:rPr>
          <w:b/>
          <w:color w:val="000000" w:themeColor="text1"/>
          <w:sz w:val="28"/>
          <w:szCs w:val="28"/>
        </w:rPr>
        <w:t>Глава муниципального округа</w:t>
      </w:r>
    </w:p>
    <w:p w14:paraId="6571FF09" w14:textId="77777777" w:rsidR="00896DD3" w:rsidRPr="00233C26" w:rsidRDefault="00896DD3" w:rsidP="00896DD3">
      <w:pPr>
        <w:rPr>
          <w:sz w:val="28"/>
          <w:szCs w:val="28"/>
        </w:rPr>
      </w:pPr>
      <w:proofErr w:type="spellStart"/>
      <w:r w:rsidRPr="00233C2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33C2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233C26">
        <w:rPr>
          <w:b/>
          <w:color w:val="000000" w:themeColor="text1"/>
          <w:sz w:val="28"/>
          <w:szCs w:val="28"/>
        </w:rPr>
        <w:tab/>
      </w:r>
      <w:r w:rsidRPr="00233C26">
        <w:rPr>
          <w:b/>
          <w:color w:val="000000" w:themeColor="text1"/>
          <w:sz w:val="28"/>
          <w:szCs w:val="28"/>
        </w:rPr>
        <w:tab/>
      </w:r>
      <w:r w:rsidRPr="00233C26">
        <w:rPr>
          <w:b/>
          <w:color w:val="000000" w:themeColor="text1"/>
          <w:sz w:val="28"/>
          <w:szCs w:val="28"/>
        </w:rPr>
        <w:tab/>
      </w:r>
      <w:r w:rsidRPr="00233C26">
        <w:rPr>
          <w:b/>
          <w:color w:val="000000" w:themeColor="text1"/>
          <w:sz w:val="28"/>
          <w:szCs w:val="28"/>
        </w:rPr>
        <w:tab/>
        <w:t xml:space="preserve">     </w:t>
      </w:r>
      <w:r w:rsidRPr="00233C26">
        <w:rPr>
          <w:b/>
          <w:bCs/>
          <w:sz w:val="28"/>
          <w:szCs w:val="28"/>
        </w:rPr>
        <w:t>О.В.</w:t>
      </w:r>
      <w:r>
        <w:rPr>
          <w:b/>
          <w:bCs/>
          <w:sz w:val="28"/>
          <w:szCs w:val="28"/>
        </w:rPr>
        <w:t xml:space="preserve"> </w:t>
      </w:r>
      <w:r w:rsidRPr="00233C26">
        <w:rPr>
          <w:b/>
          <w:bCs/>
          <w:sz w:val="28"/>
          <w:szCs w:val="28"/>
        </w:rPr>
        <w:t>Журбенко</w:t>
      </w:r>
    </w:p>
    <w:p w14:paraId="6151F1E8" w14:textId="77777777" w:rsidR="00896DD3" w:rsidRDefault="00896DD3" w:rsidP="00896DD3">
      <w:pPr>
        <w:ind w:left="5670"/>
        <w:textAlignment w:val="baseline"/>
        <w:rPr>
          <w:rFonts w:eastAsia="Times New Roman"/>
          <w:color w:val="000000"/>
          <w:sz w:val="24"/>
          <w:szCs w:val="24"/>
        </w:rPr>
      </w:pPr>
    </w:p>
    <w:p w14:paraId="379BAE19" w14:textId="77777777" w:rsidR="00D3433E" w:rsidRDefault="00D3433E" w:rsidP="00D3433E">
      <w:pPr>
        <w:jc w:val="both"/>
        <w:rPr>
          <w:sz w:val="28"/>
          <w:szCs w:val="28"/>
        </w:rPr>
      </w:pPr>
    </w:p>
    <w:p w14:paraId="6CAE42F0" w14:textId="744AD73D" w:rsidR="0011410A" w:rsidRDefault="0011410A" w:rsidP="001B149E">
      <w:pPr>
        <w:ind w:right="4676"/>
        <w:jc w:val="both"/>
        <w:rPr>
          <w:b/>
          <w:bCs/>
          <w:sz w:val="28"/>
          <w:szCs w:val="28"/>
        </w:rPr>
      </w:pPr>
    </w:p>
    <w:p w14:paraId="1B3697D3" w14:textId="77777777" w:rsidR="00B174D4" w:rsidRDefault="00B174D4" w:rsidP="001B149E">
      <w:pPr>
        <w:ind w:right="4676"/>
        <w:jc w:val="both"/>
        <w:rPr>
          <w:b/>
          <w:bCs/>
          <w:sz w:val="28"/>
          <w:szCs w:val="28"/>
        </w:rPr>
        <w:sectPr w:rsidR="00B174D4" w:rsidSect="00B96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EBBBDD" w14:textId="77777777" w:rsidR="003417D9" w:rsidRPr="00065518" w:rsidRDefault="003417D9" w:rsidP="00247CB7">
      <w:pPr>
        <w:ind w:left="9498"/>
        <w:textAlignment w:val="baseline"/>
        <w:rPr>
          <w:rFonts w:eastAsia="Times New Roman"/>
          <w:b/>
          <w:bCs/>
          <w:sz w:val="24"/>
          <w:szCs w:val="24"/>
        </w:rPr>
      </w:pPr>
      <w:r w:rsidRPr="00065518">
        <w:rPr>
          <w:rFonts w:eastAsia="Times New Roman"/>
          <w:b/>
          <w:bCs/>
          <w:color w:val="000000"/>
          <w:sz w:val="24"/>
          <w:szCs w:val="24"/>
        </w:rPr>
        <w:lastRenderedPageBreak/>
        <w:t>Приложение</w:t>
      </w:r>
    </w:p>
    <w:p w14:paraId="53722E0F" w14:textId="6A3A64BC" w:rsidR="003417D9" w:rsidRPr="00065518" w:rsidRDefault="003417D9" w:rsidP="00247CB7">
      <w:pPr>
        <w:ind w:left="9498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065518">
        <w:rPr>
          <w:rFonts w:eastAsia="Times New Roman"/>
          <w:b/>
          <w:bCs/>
          <w:color w:val="000000"/>
          <w:sz w:val="24"/>
          <w:szCs w:val="24"/>
        </w:rPr>
        <w:t>к решению</w:t>
      </w:r>
      <w:r w:rsidR="00247CB7" w:rsidRPr="0006551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65518">
        <w:rPr>
          <w:rFonts w:eastAsia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="00247CB7" w:rsidRPr="0006551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65518">
        <w:rPr>
          <w:rFonts w:eastAsia="Times New Roman"/>
          <w:b/>
          <w:bCs/>
          <w:color w:val="000000"/>
          <w:sz w:val="24"/>
          <w:szCs w:val="24"/>
        </w:rPr>
        <w:t xml:space="preserve">округа </w:t>
      </w:r>
      <w:proofErr w:type="spellStart"/>
      <w:r w:rsidRPr="00065518">
        <w:rPr>
          <w:rFonts w:eastAsia="Times New Roman"/>
          <w:b/>
          <w:bCs/>
          <w:color w:val="000000"/>
          <w:sz w:val="24"/>
          <w:szCs w:val="24"/>
        </w:rPr>
        <w:t>Молжаниновский</w:t>
      </w:r>
      <w:proofErr w:type="spellEnd"/>
    </w:p>
    <w:p w14:paraId="5E5DDCEC" w14:textId="77FD5346" w:rsidR="003417D9" w:rsidRPr="00065518" w:rsidRDefault="003417D9" w:rsidP="00247CB7">
      <w:pPr>
        <w:ind w:left="9498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065518">
        <w:rPr>
          <w:rFonts w:eastAsia="Times New Roman"/>
          <w:b/>
          <w:bCs/>
          <w:color w:val="000000"/>
          <w:sz w:val="24"/>
          <w:szCs w:val="24"/>
        </w:rPr>
        <w:t xml:space="preserve">от </w:t>
      </w:r>
      <w:r w:rsidR="00896DD3" w:rsidRPr="00065518">
        <w:rPr>
          <w:b/>
          <w:bCs/>
          <w:sz w:val="24"/>
          <w:szCs w:val="24"/>
        </w:rPr>
        <w:t>1</w:t>
      </w:r>
      <w:r w:rsidR="00294005">
        <w:rPr>
          <w:b/>
          <w:bCs/>
          <w:sz w:val="24"/>
          <w:szCs w:val="24"/>
        </w:rPr>
        <w:t>9</w:t>
      </w:r>
      <w:r w:rsidR="00896DD3" w:rsidRPr="00065518">
        <w:rPr>
          <w:b/>
          <w:bCs/>
          <w:sz w:val="24"/>
          <w:szCs w:val="24"/>
        </w:rPr>
        <w:t xml:space="preserve"> сентября 2023 года № 14/</w:t>
      </w:r>
      <w:r w:rsidR="00065518" w:rsidRPr="00065518">
        <w:rPr>
          <w:b/>
          <w:bCs/>
          <w:sz w:val="24"/>
          <w:szCs w:val="24"/>
        </w:rPr>
        <w:t>2</w:t>
      </w:r>
      <w:r w:rsidR="00896DD3" w:rsidRPr="00065518">
        <w:rPr>
          <w:b/>
          <w:bCs/>
          <w:sz w:val="24"/>
          <w:szCs w:val="24"/>
        </w:rPr>
        <w:t>М</w:t>
      </w:r>
    </w:p>
    <w:p w14:paraId="515BDBC3" w14:textId="158CA683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План</w:t>
      </w:r>
    </w:p>
    <w:p w14:paraId="4C0AA713" w14:textId="10A75066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 xml:space="preserve">работы Совета депутатов муниципального округа </w:t>
      </w:r>
      <w:proofErr w:type="spellStart"/>
      <w:r w:rsidRPr="00AC1254">
        <w:rPr>
          <w:b/>
          <w:sz w:val="24"/>
          <w:szCs w:val="24"/>
        </w:rPr>
        <w:t>Молжаниновский</w:t>
      </w:r>
      <w:proofErr w:type="spellEnd"/>
    </w:p>
    <w:p w14:paraId="4FB85892" w14:textId="051B9233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на 4 квартал 202</w:t>
      </w:r>
      <w:r w:rsidR="00896DD3">
        <w:rPr>
          <w:b/>
          <w:sz w:val="24"/>
          <w:szCs w:val="24"/>
        </w:rPr>
        <w:t>3</w:t>
      </w:r>
      <w:r w:rsidRPr="00AC1254">
        <w:rPr>
          <w:b/>
          <w:sz w:val="24"/>
          <w:szCs w:val="24"/>
        </w:rPr>
        <w:t xml:space="preserve"> года</w:t>
      </w:r>
    </w:p>
    <w:p w14:paraId="760114F9" w14:textId="77777777" w:rsidR="00896360" w:rsidRPr="00896360" w:rsidRDefault="00896360" w:rsidP="00896360">
      <w:pPr>
        <w:rPr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926"/>
      </w:tblGrid>
      <w:tr w:rsidR="005F75EA" w:rsidRPr="003F1084" w14:paraId="01791D3C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298" w14:textId="4118FBBC" w:rsidR="005F75EA" w:rsidRPr="003F1084" w:rsidRDefault="00C54226" w:rsidP="007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0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6DD3" w:rsidRPr="003F10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F1084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252" w14:textId="48979FEA" w:rsidR="005F75EA" w:rsidRPr="003F1084" w:rsidRDefault="00896DD3" w:rsidP="007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08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54226" w:rsidRPr="003F1084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C6F" w14:textId="295888A7" w:rsidR="005F75EA" w:rsidRPr="003F1084" w:rsidRDefault="00C54226" w:rsidP="00785FF4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3F1084">
              <w:rPr>
                <w:rFonts w:ascii="Times New Roman" w:eastAsia="Calibri" w:hAnsi="Times New Roman"/>
                <w:b/>
              </w:rPr>
              <w:t>1</w:t>
            </w:r>
            <w:r w:rsidR="00896DD3" w:rsidRPr="003F1084">
              <w:rPr>
                <w:rFonts w:ascii="Times New Roman" w:eastAsia="Calibri" w:hAnsi="Times New Roman"/>
                <w:b/>
              </w:rPr>
              <w:t>2</w:t>
            </w:r>
            <w:r w:rsidRPr="003F1084">
              <w:rPr>
                <w:rFonts w:ascii="Times New Roman" w:eastAsia="Calibri" w:hAnsi="Times New Roman"/>
                <w:b/>
              </w:rPr>
              <w:t xml:space="preserve"> Декабря</w:t>
            </w:r>
          </w:p>
        </w:tc>
      </w:tr>
      <w:tr w:rsidR="00D50B9B" w:rsidRPr="003F1084" w14:paraId="43FD9051" w14:textId="77777777" w:rsidTr="00D50B9B">
        <w:trPr>
          <w:trHeight w:val="10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3D1" w14:textId="628DF58D" w:rsidR="00D50B9B" w:rsidRPr="003F1084" w:rsidRDefault="00534263" w:rsidP="00284955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>.</w:t>
            </w:r>
            <w:r w:rsidRPr="003F10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FE2" w14:textId="6907E6AA" w:rsidR="00D50B9B" w:rsidRPr="003F1084" w:rsidRDefault="00822097" w:rsidP="00284955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>.</w:t>
            </w:r>
            <w:r w:rsidRPr="003F10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депутатов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«О бюджете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на 2024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B78" w14:textId="24F351D4" w:rsidR="00D50B9B" w:rsidRPr="003F1084" w:rsidRDefault="00942D68" w:rsidP="00284955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84">
              <w:rPr>
                <w:rFonts w:ascii="Times New Roman" w:hAnsi="Times New Roman"/>
                <w:sz w:val="24"/>
                <w:szCs w:val="24"/>
              </w:rPr>
              <w:t xml:space="preserve">1. Об итогах публичных слушаний по проекту решения Совета депутатов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«О бюджете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на 2024 год»</w:t>
            </w:r>
          </w:p>
        </w:tc>
      </w:tr>
      <w:tr w:rsidR="005F75EA" w:rsidRPr="003F1084" w14:paraId="7065166F" w14:textId="77777777" w:rsidTr="000D3278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F09" w14:textId="447F2D88" w:rsidR="005F75EA" w:rsidRPr="003F1084" w:rsidRDefault="005F75EA" w:rsidP="00284955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FFF" w14:textId="13E9BCA1" w:rsidR="005F75EA" w:rsidRPr="003F1084" w:rsidRDefault="00822097" w:rsidP="00284955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>.</w:t>
            </w:r>
            <w:r w:rsidRPr="003F10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Совета депутатов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«О бюджете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на 2024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562" w14:textId="2F228888" w:rsidR="005F75EA" w:rsidRPr="003F1084" w:rsidRDefault="00942D68" w:rsidP="00284955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84">
              <w:rPr>
                <w:rFonts w:ascii="Times New Roman" w:hAnsi="Times New Roman"/>
                <w:sz w:val="24"/>
                <w:szCs w:val="24"/>
              </w:rPr>
              <w:t xml:space="preserve">2. Об утверждении бюджета муниципального округа </w:t>
            </w:r>
            <w:proofErr w:type="spellStart"/>
            <w:r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на 2024 год</w:t>
            </w:r>
          </w:p>
        </w:tc>
      </w:tr>
      <w:tr w:rsidR="007D2926" w:rsidRPr="003F1084" w14:paraId="2EE82DB1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BDE" w14:textId="5F112798" w:rsidR="007D2926" w:rsidRPr="003F1084" w:rsidRDefault="007D2926" w:rsidP="007D2926">
            <w:pPr>
              <w:pStyle w:val="10"/>
              <w:tabs>
                <w:tab w:val="left" w:pos="1079"/>
              </w:tabs>
              <w:ind w:firstLine="74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19D" w14:textId="66040F17" w:rsidR="007D2926" w:rsidRPr="003F1084" w:rsidRDefault="00822097" w:rsidP="007D2926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1084">
              <w:rPr>
                <w:rFonts w:ascii="Times New Roman" w:hAnsi="Times New Roman"/>
                <w:sz w:val="24"/>
                <w:szCs w:val="24"/>
              </w:rPr>
              <w:t>. Об обращении в Контрольно-счетную палату Москвы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31" w14:textId="4A35346F" w:rsidR="007D2926" w:rsidRPr="003F1084" w:rsidRDefault="00942D68" w:rsidP="007D2926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84">
              <w:rPr>
                <w:rFonts w:ascii="Times New Roman" w:hAnsi="Times New Roman"/>
                <w:sz w:val="24"/>
                <w:szCs w:val="24"/>
              </w:rPr>
              <w:t>3. О назначении даты заслушивания информации руководителей городских организаций о результатах работы за 2023 год</w:t>
            </w:r>
          </w:p>
        </w:tc>
      </w:tr>
      <w:tr w:rsidR="007D2926" w:rsidRPr="003F1084" w14:paraId="574D6B3F" w14:textId="77777777" w:rsidTr="00AC1254">
        <w:trPr>
          <w:trHeight w:val="10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77C" w14:textId="26458C4F" w:rsidR="007D2926" w:rsidRPr="003F1084" w:rsidRDefault="007D2926" w:rsidP="007D2926">
            <w:pPr>
              <w:autoSpaceDE w:val="0"/>
              <w:autoSpaceDN w:val="0"/>
              <w:adjustRightInd w:val="0"/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FE" w14:textId="7ECAD5AB" w:rsidR="007D2926" w:rsidRPr="003F1084" w:rsidRDefault="0027481B" w:rsidP="007D2926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2131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2131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213184">
              <w:rPr>
                <w:rFonts w:ascii="Times New Roman" w:hAnsi="Times New Roman"/>
                <w:sz w:val="24"/>
                <w:szCs w:val="24"/>
              </w:rPr>
              <w:t xml:space="preserve"> от 13.12.2022 № 4/6М «О бюджете муниципального округа </w:t>
            </w:r>
            <w:proofErr w:type="spellStart"/>
            <w:r w:rsidRPr="002131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Pr="00213184">
              <w:rPr>
                <w:rFonts w:ascii="Times New Roman" w:hAnsi="Times New Roman"/>
                <w:sz w:val="24"/>
                <w:szCs w:val="24"/>
              </w:rPr>
              <w:t xml:space="preserve"> на 2023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443" w14:textId="09CC9E3C" w:rsidR="007D2926" w:rsidRPr="003F1084" w:rsidRDefault="00CF3936" w:rsidP="00D04F6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42D68" w:rsidRPr="003F1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42D68" w:rsidRPr="003F10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942D68" w:rsidRPr="003F1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назначении даты заслушивания отчета главы управы </w:t>
            </w:r>
            <w:proofErr w:type="spellStart"/>
            <w:r w:rsidR="00942D68" w:rsidRPr="003F1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Молжаниновского</w:t>
            </w:r>
            <w:proofErr w:type="spellEnd"/>
            <w:r w:rsidR="00942D68" w:rsidRPr="003F1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города Москвы о результатах деятельности управы района в 2023 году</w:t>
            </w:r>
          </w:p>
        </w:tc>
      </w:tr>
      <w:tr w:rsidR="00A303D2" w:rsidRPr="003F1084" w14:paraId="5CA9217B" w14:textId="77777777" w:rsidTr="001765AB">
        <w:trPr>
          <w:trHeight w:val="1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AEE" w14:textId="77777777" w:rsidR="00A303D2" w:rsidRPr="003F1084" w:rsidRDefault="00A303D2" w:rsidP="00A303D2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CA1" w14:textId="346235F1" w:rsidR="0027481B" w:rsidRPr="00903F4D" w:rsidRDefault="00D114FB" w:rsidP="0027481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481B" w:rsidRPr="00903F4D">
              <w:rPr>
                <w:rFonts w:ascii="Times New Roman" w:hAnsi="Times New Roman"/>
                <w:sz w:val="24"/>
                <w:szCs w:val="24"/>
              </w:rPr>
              <w:t>. Разное</w:t>
            </w:r>
          </w:p>
          <w:p w14:paraId="7D253DF0" w14:textId="6EA3BC4C" w:rsidR="0027481B" w:rsidRPr="00903F4D" w:rsidRDefault="00D114FB" w:rsidP="0027481B">
            <w:pPr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481B" w:rsidRPr="00903F4D">
              <w:rPr>
                <w:rFonts w:ascii="Times New Roman" w:hAnsi="Times New Roman"/>
                <w:sz w:val="24"/>
                <w:szCs w:val="24"/>
              </w:rPr>
              <w:t xml:space="preserve">.1 Об исполнении бюджета муниципального округа </w:t>
            </w:r>
            <w:proofErr w:type="spellStart"/>
            <w:r w:rsidR="0027481B" w:rsidRPr="00903F4D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="0027481B" w:rsidRPr="00903F4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7481B" w:rsidRPr="00B255B9">
              <w:rPr>
                <w:rFonts w:ascii="Times New Roman" w:hAnsi="Times New Roman"/>
                <w:sz w:val="24"/>
                <w:szCs w:val="24"/>
              </w:rPr>
              <w:t>9 месяцев 2023 года</w:t>
            </w:r>
          </w:p>
          <w:p w14:paraId="3EEEEDC4" w14:textId="2C099174" w:rsidR="00A303D2" w:rsidRPr="003F1084" w:rsidRDefault="00A303D2" w:rsidP="00A303D2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F9B" w14:textId="4D72F6C6" w:rsidR="00A303D2" w:rsidRPr="003F1084" w:rsidRDefault="00CF3936" w:rsidP="00A303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="00903F4D"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на 1 квартал 2024 года</w:t>
            </w:r>
          </w:p>
        </w:tc>
      </w:tr>
      <w:tr w:rsidR="00A303D2" w:rsidRPr="003F1084" w14:paraId="6F3FFFED" w14:textId="77777777" w:rsidTr="001765AB">
        <w:trPr>
          <w:trHeight w:val="1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3B1" w14:textId="55246D24" w:rsidR="00A303D2" w:rsidRPr="003F1084" w:rsidRDefault="00A303D2" w:rsidP="00A303D2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D4A" w14:textId="6621B7E9" w:rsidR="00A303D2" w:rsidRPr="003F1084" w:rsidRDefault="00A303D2" w:rsidP="0027481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72D" w14:textId="040106B0" w:rsidR="00A303D2" w:rsidRPr="003F1084" w:rsidRDefault="00CF3936" w:rsidP="00A303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 Об утверждении графика приема жителей депутатами Совета депутатов муниципального округа </w:t>
            </w:r>
            <w:proofErr w:type="spellStart"/>
            <w:r w:rsidR="00903F4D"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на 1 квартал 2024 года</w:t>
            </w:r>
          </w:p>
        </w:tc>
      </w:tr>
      <w:tr w:rsidR="00A303D2" w:rsidRPr="003F1084" w14:paraId="4767D79C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FBD" w14:textId="717BF1FD" w:rsidR="00A303D2" w:rsidRPr="003F1084" w:rsidRDefault="00A303D2" w:rsidP="00A303D2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74C" w14:textId="1858F07C" w:rsidR="00A303D2" w:rsidRPr="003F1084" w:rsidRDefault="00A303D2" w:rsidP="0082209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DB0" w14:textId="26F19EF2" w:rsidR="00A303D2" w:rsidRPr="003F1084" w:rsidRDefault="00CF3936" w:rsidP="00A303D2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. О поощрении депутатов Совета депутатов муниципального округа </w:t>
            </w:r>
            <w:proofErr w:type="spellStart"/>
            <w:r w:rsidR="00903F4D"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 в городе Москве в 4 квартале 2024 года</w:t>
            </w:r>
          </w:p>
        </w:tc>
      </w:tr>
      <w:tr w:rsidR="00A303D2" w:rsidRPr="003F1084" w14:paraId="34095150" w14:textId="77777777" w:rsidTr="001765AB">
        <w:trPr>
          <w:trHeight w:val="1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AC3" w14:textId="3AFF770A" w:rsidR="00A303D2" w:rsidRPr="003F1084" w:rsidRDefault="00A303D2" w:rsidP="00A303D2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EC1" w14:textId="640A17A3" w:rsidR="00A303D2" w:rsidRPr="003F1084" w:rsidRDefault="00A303D2" w:rsidP="00A303D2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BF4" w14:textId="0048BBB6" w:rsidR="00A303D2" w:rsidRPr="003F1084" w:rsidRDefault="00CF3936" w:rsidP="00A303D2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. О поощрении главы муниципального округа </w:t>
            </w:r>
            <w:proofErr w:type="spellStart"/>
            <w:r w:rsidR="00903F4D" w:rsidRPr="003F1084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  <w:r w:rsidR="00903F4D" w:rsidRPr="003F1084">
              <w:rPr>
                <w:rFonts w:ascii="Times New Roman" w:hAnsi="Times New Roman"/>
                <w:sz w:val="24"/>
                <w:szCs w:val="24"/>
              </w:rPr>
              <w:t xml:space="preserve"> по итогам работы в 4</w:t>
            </w:r>
            <w:r w:rsidR="0082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4D" w:rsidRPr="003F1084">
              <w:rPr>
                <w:rFonts w:ascii="Times New Roman" w:hAnsi="Times New Roman"/>
                <w:sz w:val="24"/>
                <w:szCs w:val="24"/>
              </w:rPr>
              <w:t>квартале 2023 года</w:t>
            </w:r>
          </w:p>
        </w:tc>
      </w:tr>
      <w:tr w:rsidR="00A303D2" w:rsidRPr="003F1084" w14:paraId="20C9A313" w14:textId="77777777" w:rsidTr="00D04F6E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75D" w14:textId="7586857C" w:rsidR="00A303D2" w:rsidRPr="003F1084" w:rsidRDefault="00A303D2" w:rsidP="00A303D2">
            <w:pPr>
              <w:pStyle w:val="a4"/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CE7" w14:textId="1115A066" w:rsidR="00A303D2" w:rsidRPr="003F1084" w:rsidRDefault="00A303D2" w:rsidP="00A303D2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5E6" w14:textId="7D16E0F8" w:rsidR="00A303D2" w:rsidRPr="003F1084" w:rsidRDefault="00903F4D" w:rsidP="00A303D2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084">
              <w:rPr>
                <w:rFonts w:ascii="Times New Roman" w:hAnsi="Times New Roman"/>
                <w:sz w:val="24"/>
                <w:szCs w:val="24"/>
              </w:rPr>
              <w:t>9. Разное</w:t>
            </w:r>
          </w:p>
        </w:tc>
      </w:tr>
    </w:tbl>
    <w:p w14:paraId="57CE41DE" w14:textId="77777777" w:rsidR="003F1084" w:rsidRDefault="003F1084" w:rsidP="002B1438">
      <w:pPr>
        <w:ind w:firstLine="720"/>
        <w:jc w:val="both"/>
        <w:textAlignment w:val="baseline"/>
        <w:rPr>
          <w:b/>
          <w:bCs/>
          <w:sz w:val="28"/>
          <w:szCs w:val="28"/>
        </w:rPr>
      </w:pPr>
    </w:p>
    <w:sectPr w:rsidR="003F1084" w:rsidSect="00B17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F"/>
    <w:rsid w:val="00011D8C"/>
    <w:rsid w:val="00064546"/>
    <w:rsid w:val="00065518"/>
    <w:rsid w:val="000A67F5"/>
    <w:rsid w:val="000D3278"/>
    <w:rsid w:val="000F3658"/>
    <w:rsid w:val="0011410A"/>
    <w:rsid w:val="0011444F"/>
    <w:rsid w:val="00141B0D"/>
    <w:rsid w:val="001765AB"/>
    <w:rsid w:val="00180824"/>
    <w:rsid w:val="001B149E"/>
    <w:rsid w:val="001C78BF"/>
    <w:rsid w:val="001E4613"/>
    <w:rsid w:val="00231171"/>
    <w:rsid w:val="00247CB7"/>
    <w:rsid w:val="00264CB7"/>
    <w:rsid w:val="0027481B"/>
    <w:rsid w:val="00284955"/>
    <w:rsid w:val="00294005"/>
    <w:rsid w:val="002B1438"/>
    <w:rsid w:val="002B69BA"/>
    <w:rsid w:val="002C1EF6"/>
    <w:rsid w:val="0030659B"/>
    <w:rsid w:val="003417D9"/>
    <w:rsid w:val="003E17FB"/>
    <w:rsid w:val="003F1084"/>
    <w:rsid w:val="004511B2"/>
    <w:rsid w:val="004A3626"/>
    <w:rsid w:val="004A6FD2"/>
    <w:rsid w:val="00534263"/>
    <w:rsid w:val="00543B2D"/>
    <w:rsid w:val="00583D88"/>
    <w:rsid w:val="005F75EA"/>
    <w:rsid w:val="00610FF8"/>
    <w:rsid w:val="00620C86"/>
    <w:rsid w:val="00665FB1"/>
    <w:rsid w:val="00672B17"/>
    <w:rsid w:val="006B74B3"/>
    <w:rsid w:val="00701EA7"/>
    <w:rsid w:val="00704848"/>
    <w:rsid w:val="00713CC4"/>
    <w:rsid w:val="0075050F"/>
    <w:rsid w:val="007875A8"/>
    <w:rsid w:val="007924BD"/>
    <w:rsid w:val="007C126E"/>
    <w:rsid w:val="007D131F"/>
    <w:rsid w:val="007D2926"/>
    <w:rsid w:val="00822097"/>
    <w:rsid w:val="00861752"/>
    <w:rsid w:val="00864394"/>
    <w:rsid w:val="00886F75"/>
    <w:rsid w:val="00896360"/>
    <w:rsid w:val="00896DD3"/>
    <w:rsid w:val="00903F4D"/>
    <w:rsid w:val="00942D68"/>
    <w:rsid w:val="009669EB"/>
    <w:rsid w:val="009F1FA6"/>
    <w:rsid w:val="00A13DBC"/>
    <w:rsid w:val="00A15AF4"/>
    <w:rsid w:val="00A303D2"/>
    <w:rsid w:val="00A40711"/>
    <w:rsid w:val="00A455AA"/>
    <w:rsid w:val="00AC1254"/>
    <w:rsid w:val="00B174D4"/>
    <w:rsid w:val="00B255B9"/>
    <w:rsid w:val="00B30837"/>
    <w:rsid w:val="00B44F6C"/>
    <w:rsid w:val="00BD48E4"/>
    <w:rsid w:val="00BD7CFE"/>
    <w:rsid w:val="00C01927"/>
    <w:rsid w:val="00C15BA0"/>
    <w:rsid w:val="00C3203D"/>
    <w:rsid w:val="00C54226"/>
    <w:rsid w:val="00CD1972"/>
    <w:rsid w:val="00CE0120"/>
    <w:rsid w:val="00CF142F"/>
    <w:rsid w:val="00CF3936"/>
    <w:rsid w:val="00D04F6E"/>
    <w:rsid w:val="00D114FB"/>
    <w:rsid w:val="00D3433E"/>
    <w:rsid w:val="00D50B9B"/>
    <w:rsid w:val="00D92179"/>
    <w:rsid w:val="00DC40C8"/>
    <w:rsid w:val="00DD7774"/>
    <w:rsid w:val="00E41F95"/>
    <w:rsid w:val="00E46910"/>
    <w:rsid w:val="00E6623E"/>
    <w:rsid w:val="00EB4EE6"/>
    <w:rsid w:val="00ED000B"/>
    <w:rsid w:val="00ED1472"/>
    <w:rsid w:val="00ED769F"/>
    <w:rsid w:val="00F31C1F"/>
    <w:rsid w:val="00FB4F71"/>
    <w:rsid w:val="00FC70C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1B149E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1B149E"/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FC70CE"/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74D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locked/>
    <w:rsid w:val="00583D88"/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7"/>
    <w:rsid w:val="00583D88"/>
    <w:pPr>
      <w:widowControl w:val="0"/>
      <w:ind w:firstLine="40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141B0D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B0D"/>
    <w:pPr>
      <w:widowControl w:val="0"/>
      <w:shd w:val="clear" w:color="auto" w:fill="FFFFFF"/>
      <w:spacing w:before="600" w:after="360" w:line="322" w:lineRule="exact"/>
    </w:pPr>
    <w:rPr>
      <w:rFonts w:eastAsia="Times New Roman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64</cp:revision>
  <cp:lastPrinted>2023-09-04T07:55:00Z</cp:lastPrinted>
  <dcterms:created xsi:type="dcterms:W3CDTF">2022-09-05T11:11:00Z</dcterms:created>
  <dcterms:modified xsi:type="dcterms:W3CDTF">2023-09-19T06:59:00Z</dcterms:modified>
</cp:coreProperties>
</file>