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42C" w14:textId="7CEC52F8" w:rsidR="00F40831" w:rsidRPr="00B50B2C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0B578250" w14:textId="77777777" w:rsidR="00F40831" w:rsidRPr="00B50B2C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372EDEA0" w14:textId="77777777" w:rsidR="00F40831" w:rsidRPr="00B50B2C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1C1F765F" w14:textId="77777777" w:rsidR="00F40831" w:rsidRPr="00B50B2C" w:rsidRDefault="00F40831" w:rsidP="00F408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0CD09B" w14:textId="77777777" w:rsidR="00F40831" w:rsidRPr="00B50B2C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55F16E2" w14:textId="77777777" w:rsidR="003023AB" w:rsidRDefault="003023AB" w:rsidP="00F40831">
      <w:pPr>
        <w:rPr>
          <w:rFonts w:ascii="Times New Roman" w:hAnsi="Times New Roman" w:cs="Times New Roman"/>
          <w:sz w:val="28"/>
          <w:szCs w:val="28"/>
        </w:rPr>
      </w:pPr>
    </w:p>
    <w:p w14:paraId="0144D8B1" w14:textId="1796883F" w:rsidR="003023AB" w:rsidRDefault="003023AB" w:rsidP="00F40831">
      <w:pPr>
        <w:rPr>
          <w:rFonts w:ascii="Times New Roman" w:hAnsi="Times New Roman" w:cs="Times New Roman"/>
          <w:sz w:val="28"/>
          <w:szCs w:val="28"/>
        </w:rPr>
      </w:pPr>
    </w:p>
    <w:p w14:paraId="65547C27" w14:textId="4C738C3D" w:rsidR="002B20FD" w:rsidRDefault="002B20FD" w:rsidP="002B2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93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93C3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3EA5">
        <w:rPr>
          <w:rFonts w:ascii="Times New Roman" w:hAnsi="Times New Roman" w:cs="Times New Roman"/>
          <w:sz w:val="28"/>
          <w:szCs w:val="28"/>
        </w:rPr>
        <w:t>3</w:t>
      </w:r>
      <w:r w:rsidRPr="00C93C3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3C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3C35">
        <w:rPr>
          <w:rFonts w:ascii="Times New Roman" w:hAnsi="Times New Roman" w:cs="Times New Roman"/>
          <w:sz w:val="28"/>
          <w:szCs w:val="28"/>
        </w:rPr>
        <w:t>М</w:t>
      </w:r>
    </w:p>
    <w:p w14:paraId="752BD89B" w14:textId="77777777" w:rsidR="002B20FD" w:rsidRDefault="002B20FD" w:rsidP="002B20FD"/>
    <w:p w14:paraId="2E21967D" w14:textId="77777777" w:rsidR="002B20FD" w:rsidRPr="002B20FD" w:rsidRDefault="002B20FD" w:rsidP="002B20FD">
      <w:pPr>
        <w:ind w:right="49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B20FD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решение Совет депутатов муниципального округа </w:t>
      </w:r>
      <w:proofErr w:type="spellStart"/>
      <w:r w:rsidRPr="002B20FD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Pr="002B20FD">
        <w:rPr>
          <w:rFonts w:ascii="Times New Roman" w:hAnsi="Times New Roman" w:cs="Times New Roman"/>
          <w:b/>
          <w:bCs/>
          <w:sz w:val="28"/>
          <w:szCs w:val="28"/>
        </w:rPr>
        <w:t xml:space="preserve"> от 23.09.2022 №1/5М «О назначении временно исполняющего обязанности главы администрации муниципального округа </w:t>
      </w:r>
      <w:proofErr w:type="spellStart"/>
      <w:r w:rsidRPr="002B20FD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Pr="002B20F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0647537" w14:textId="71203B51" w:rsidR="002B20FD" w:rsidRDefault="002B20FD" w:rsidP="00F40831">
      <w:pPr>
        <w:rPr>
          <w:rFonts w:ascii="Times New Roman" w:hAnsi="Times New Roman" w:cs="Times New Roman"/>
          <w:sz w:val="28"/>
          <w:szCs w:val="28"/>
        </w:rPr>
      </w:pPr>
    </w:p>
    <w:p w14:paraId="7C0D210D" w14:textId="2B76A003" w:rsidR="00F40831" w:rsidRDefault="00F40831" w:rsidP="00F408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9D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 и Законом города Москвы от 6 ноября 2002 года </w:t>
      </w:r>
      <w:r w:rsidR="00084D2D" w:rsidRPr="00CF69D5">
        <w:rPr>
          <w:rFonts w:ascii="Times New Roman" w:hAnsi="Times New Roman" w:cs="Times New Roman"/>
          <w:sz w:val="28"/>
          <w:szCs w:val="28"/>
        </w:rPr>
        <w:t>№</w:t>
      </w:r>
      <w:r w:rsidR="00084D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4D2D" w:rsidRPr="00CF69D5">
        <w:rPr>
          <w:rFonts w:ascii="Times New Roman" w:hAnsi="Times New Roman" w:cs="Times New Roman"/>
          <w:sz w:val="28"/>
          <w:szCs w:val="28"/>
        </w:rPr>
        <w:t>56</w:t>
      </w:r>
      <w:r w:rsidRPr="00CF69D5">
        <w:rPr>
          <w:rFonts w:ascii="Times New Roman" w:hAnsi="Times New Roman" w:cs="Times New Roman"/>
          <w:sz w:val="28"/>
          <w:szCs w:val="28"/>
        </w:rPr>
        <w:t xml:space="preserve"> «Об организации местного самоуправления в городе Москве»,</w:t>
      </w:r>
      <w:r w:rsidRPr="00CF69D5">
        <w:rPr>
          <w:rFonts w:ascii="Times New Roman" w:hAnsi="Times New Roman" w:cs="Times New Roman"/>
          <w:b/>
          <w:sz w:val="28"/>
          <w:szCs w:val="28"/>
        </w:rPr>
        <w:t xml:space="preserve"> Совет депутатов муниципального округа </w:t>
      </w:r>
      <w:proofErr w:type="spellStart"/>
      <w:r w:rsidRPr="00CF69D5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CF69D5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51DC9CBA" w14:textId="24A36541" w:rsidR="00553D89" w:rsidRPr="002B20FD" w:rsidRDefault="00553D89" w:rsidP="00553D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0FD">
        <w:rPr>
          <w:rFonts w:ascii="Times New Roman" w:hAnsi="Times New Roman" w:cs="Times New Roman"/>
          <w:sz w:val="28"/>
          <w:szCs w:val="28"/>
        </w:rPr>
        <w:t>1.</w:t>
      </w:r>
      <w:r w:rsidR="003023AB" w:rsidRPr="002B20FD">
        <w:rPr>
          <w:rFonts w:ascii="Times New Roman" w:hAnsi="Times New Roman" w:cs="Times New Roman"/>
          <w:sz w:val="28"/>
          <w:szCs w:val="28"/>
        </w:rPr>
        <w:t> </w:t>
      </w:r>
      <w:r w:rsidR="002B20FD">
        <w:rPr>
          <w:rFonts w:ascii="Times New Roman" w:hAnsi="Times New Roman" w:cs="Times New Roman"/>
          <w:sz w:val="28"/>
          <w:szCs w:val="28"/>
        </w:rPr>
        <w:t>П</w:t>
      </w:r>
      <w:r w:rsidR="002B20FD" w:rsidRPr="002B20FD">
        <w:rPr>
          <w:rFonts w:ascii="Times New Roman" w:hAnsi="Times New Roman" w:cs="Times New Roman"/>
          <w:sz w:val="28"/>
          <w:szCs w:val="28"/>
        </w:rPr>
        <w:t>ризна</w:t>
      </w:r>
      <w:r w:rsidR="005C2E7C">
        <w:rPr>
          <w:rFonts w:ascii="Times New Roman" w:hAnsi="Times New Roman" w:cs="Times New Roman"/>
          <w:sz w:val="28"/>
          <w:szCs w:val="28"/>
        </w:rPr>
        <w:t>ть</w:t>
      </w:r>
      <w:r w:rsidR="002B20FD" w:rsidRPr="002B20FD">
        <w:rPr>
          <w:rFonts w:ascii="Times New Roman" w:hAnsi="Times New Roman" w:cs="Times New Roman"/>
          <w:sz w:val="28"/>
          <w:szCs w:val="28"/>
        </w:rPr>
        <w:t xml:space="preserve"> утратившим силу решение Совет</w:t>
      </w:r>
      <w:r w:rsidR="005C2E7C">
        <w:rPr>
          <w:rFonts w:ascii="Times New Roman" w:hAnsi="Times New Roman" w:cs="Times New Roman"/>
          <w:sz w:val="28"/>
          <w:szCs w:val="28"/>
        </w:rPr>
        <w:t>а</w:t>
      </w:r>
      <w:r w:rsidR="002B20FD" w:rsidRPr="002B20FD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</w:t>
      </w:r>
      <w:proofErr w:type="spellStart"/>
      <w:r w:rsidR="002B20FD" w:rsidRPr="002B20FD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2B20FD" w:rsidRPr="002B20FD">
        <w:rPr>
          <w:rFonts w:ascii="Times New Roman" w:hAnsi="Times New Roman" w:cs="Times New Roman"/>
          <w:sz w:val="28"/>
          <w:szCs w:val="28"/>
        </w:rPr>
        <w:t xml:space="preserve"> от 23.09.2022 №1/5М «О назначении временно исполняющего обязанности главы администрации муниципального округа </w:t>
      </w:r>
      <w:proofErr w:type="spellStart"/>
      <w:r w:rsidR="002B20FD" w:rsidRPr="002B20FD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2B20FD" w:rsidRPr="002B20FD">
        <w:rPr>
          <w:rFonts w:ascii="Times New Roman" w:hAnsi="Times New Roman" w:cs="Times New Roman"/>
          <w:sz w:val="28"/>
          <w:szCs w:val="28"/>
        </w:rPr>
        <w:t>».</w:t>
      </w:r>
    </w:p>
    <w:p w14:paraId="6E2FC765" w14:textId="2ECC8F10" w:rsidR="00084D2D" w:rsidRPr="00084D2D" w:rsidRDefault="001506DF" w:rsidP="00084D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D2D" w:rsidRPr="00084D2D">
        <w:rPr>
          <w:rFonts w:ascii="Times New Roman" w:hAnsi="Times New Roman" w:cs="Times New Roman"/>
          <w:sz w:val="28"/>
          <w:szCs w:val="28"/>
        </w:rPr>
        <w:t>.</w:t>
      </w:r>
      <w:r w:rsidR="003023AB">
        <w:rPr>
          <w:rFonts w:ascii="Times New Roman" w:hAnsi="Times New Roman" w:cs="Times New Roman"/>
          <w:sz w:val="28"/>
          <w:szCs w:val="28"/>
        </w:rPr>
        <w:t> </w:t>
      </w:r>
      <w:r w:rsidR="005B730F">
        <w:rPr>
          <w:rFonts w:ascii="Times New Roman" w:hAnsi="Times New Roman" w:cs="Times New Roman"/>
          <w:sz w:val="28"/>
          <w:szCs w:val="28"/>
        </w:rPr>
        <w:t>Разместить</w:t>
      </w:r>
      <w:r w:rsidR="00084D2D" w:rsidRPr="00084D2D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округа </w:t>
      </w:r>
      <w:proofErr w:type="spellStart"/>
      <w:r w:rsidR="00084D2D" w:rsidRPr="00084D2D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084D2D" w:rsidRPr="00084D2D">
        <w:rPr>
          <w:rFonts w:ascii="Times New Roman" w:hAnsi="Times New Roman" w:cs="Times New Roman"/>
          <w:sz w:val="28"/>
          <w:szCs w:val="28"/>
        </w:rPr>
        <w:t xml:space="preserve"> molg-mun.ru в информационно-телекоммуникационной сети «Интернет».</w:t>
      </w:r>
    </w:p>
    <w:p w14:paraId="3A01632E" w14:textId="2880DF1C" w:rsidR="00084D2D" w:rsidRDefault="001506DF" w:rsidP="008C2F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D2D" w:rsidRPr="00084D2D">
        <w:rPr>
          <w:rFonts w:ascii="Times New Roman" w:hAnsi="Times New Roman" w:cs="Times New Roman"/>
          <w:sz w:val="28"/>
          <w:szCs w:val="28"/>
        </w:rPr>
        <w:t>.</w:t>
      </w:r>
      <w:r w:rsidR="003023AB">
        <w:rPr>
          <w:rFonts w:ascii="Times New Roman" w:hAnsi="Times New Roman" w:cs="Times New Roman"/>
          <w:sz w:val="28"/>
          <w:szCs w:val="28"/>
        </w:rPr>
        <w:t> </w:t>
      </w:r>
      <w:r w:rsidR="00084D2D" w:rsidRPr="00084D2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0754CC95" w14:textId="46D965CD" w:rsidR="002B20FD" w:rsidRPr="00FE4610" w:rsidRDefault="001506DF" w:rsidP="002B20FD">
      <w:pPr>
        <w:pStyle w:val="a7"/>
        <w:ind w:firstLine="708"/>
        <w:rPr>
          <w:sz w:val="26"/>
          <w:szCs w:val="26"/>
        </w:rPr>
      </w:pPr>
      <w:r>
        <w:t>4</w:t>
      </w:r>
      <w:r w:rsidR="002B20FD" w:rsidRPr="005C2E7C">
        <w:t xml:space="preserve">. Контроль выполнения настоящего решения возложить на заместителя Председателя Совета депутатов муниципального округа </w:t>
      </w:r>
      <w:proofErr w:type="spellStart"/>
      <w:r w:rsidR="002B20FD" w:rsidRPr="005C2E7C">
        <w:t>Молжаниновский</w:t>
      </w:r>
      <w:proofErr w:type="spellEnd"/>
      <w:r w:rsidR="002B20FD" w:rsidRPr="005C2E7C">
        <w:t xml:space="preserve"> Курнакова А.В</w:t>
      </w:r>
      <w:r w:rsidR="002B20FD" w:rsidRPr="00FE4610">
        <w:rPr>
          <w:sz w:val="26"/>
          <w:szCs w:val="26"/>
        </w:rPr>
        <w:t>.</w:t>
      </w:r>
    </w:p>
    <w:p w14:paraId="5B3936DC" w14:textId="77777777" w:rsidR="002B20FD" w:rsidRPr="002B20FD" w:rsidRDefault="002B20FD" w:rsidP="002B20FD">
      <w:pPr>
        <w:rPr>
          <w:rFonts w:ascii="Times New Roman" w:hAnsi="Times New Roman" w:cs="Times New Roman"/>
          <w:sz w:val="26"/>
          <w:szCs w:val="26"/>
        </w:rPr>
      </w:pPr>
    </w:p>
    <w:p w14:paraId="3CFA81BF" w14:textId="77777777" w:rsidR="002B20FD" w:rsidRPr="002B20FD" w:rsidRDefault="002B20FD" w:rsidP="002B20F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1503E79" w14:textId="77777777" w:rsidR="002B20FD" w:rsidRPr="005C2E7C" w:rsidRDefault="002B20FD" w:rsidP="002B20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E7C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Председателя Совета </w:t>
      </w:r>
    </w:p>
    <w:p w14:paraId="2E7989BD" w14:textId="77777777" w:rsidR="002B20FD" w:rsidRPr="005C2E7C" w:rsidRDefault="002B20FD" w:rsidP="002B20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E7C">
        <w:rPr>
          <w:rFonts w:ascii="Times New Roman" w:hAnsi="Times New Roman" w:cs="Times New Roman"/>
          <w:b/>
          <w:bCs/>
          <w:sz w:val="28"/>
          <w:szCs w:val="28"/>
        </w:rPr>
        <w:t>депутатов муниципального округа</w:t>
      </w:r>
    </w:p>
    <w:p w14:paraId="07A5F327" w14:textId="66F5E260" w:rsidR="002B20FD" w:rsidRPr="005C2E7C" w:rsidRDefault="002B20FD" w:rsidP="002B20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C2E7C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Pr="005C2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E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2E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2E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2E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2E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2E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2E7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А.В.</w:t>
      </w:r>
      <w:r w:rsidR="005C2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E7C">
        <w:rPr>
          <w:rFonts w:ascii="Times New Roman" w:hAnsi="Times New Roman" w:cs="Times New Roman"/>
          <w:b/>
          <w:sz w:val="28"/>
          <w:szCs w:val="28"/>
        </w:rPr>
        <w:t>Курнаков</w:t>
      </w:r>
    </w:p>
    <w:p w14:paraId="227BED8C" w14:textId="77777777" w:rsidR="002B20FD" w:rsidRPr="005C2E7C" w:rsidRDefault="002B20FD" w:rsidP="008C2F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B20FD" w:rsidRPr="005C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C3"/>
    <w:rsid w:val="000342AA"/>
    <w:rsid w:val="00054BA5"/>
    <w:rsid w:val="00080DC3"/>
    <w:rsid w:val="00084D2D"/>
    <w:rsid w:val="000D2ACE"/>
    <w:rsid w:val="001506DF"/>
    <w:rsid w:val="00180808"/>
    <w:rsid w:val="00185CB6"/>
    <w:rsid w:val="00192FD7"/>
    <w:rsid w:val="00267F9F"/>
    <w:rsid w:val="00270D06"/>
    <w:rsid w:val="002B20FD"/>
    <w:rsid w:val="003023AB"/>
    <w:rsid w:val="00410FEB"/>
    <w:rsid w:val="00553D89"/>
    <w:rsid w:val="005B730F"/>
    <w:rsid w:val="005C2E7C"/>
    <w:rsid w:val="005E3417"/>
    <w:rsid w:val="005E67F7"/>
    <w:rsid w:val="007455F9"/>
    <w:rsid w:val="008B5BCB"/>
    <w:rsid w:val="008C2F1D"/>
    <w:rsid w:val="008E75AF"/>
    <w:rsid w:val="009228DD"/>
    <w:rsid w:val="00933750"/>
    <w:rsid w:val="00953B43"/>
    <w:rsid w:val="00963EA5"/>
    <w:rsid w:val="009B7873"/>
    <w:rsid w:val="00AA3886"/>
    <w:rsid w:val="00C9135E"/>
    <w:rsid w:val="00C93C35"/>
    <w:rsid w:val="00D831E4"/>
    <w:rsid w:val="00D90F3D"/>
    <w:rsid w:val="00E604B2"/>
    <w:rsid w:val="00F02CD2"/>
    <w:rsid w:val="00F40831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3A45"/>
  <w15:docId w15:val="{CA9DB64E-50AC-47C1-A804-ACD2B320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8C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6"/>
    <w:uiPriority w:val="1"/>
    <w:locked/>
    <w:rsid w:val="00192FD7"/>
  </w:style>
  <w:style w:type="paragraph" w:styleId="a6">
    <w:name w:val="No Spacing"/>
    <w:link w:val="a5"/>
    <w:uiPriority w:val="1"/>
    <w:qFormat/>
    <w:rsid w:val="00192FD7"/>
  </w:style>
  <w:style w:type="paragraph" w:styleId="a7">
    <w:name w:val="Body Text Indent"/>
    <w:basedOn w:val="a"/>
    <w:link w:val="a8"/>
    <w:unhideWhenUsed/>
    <w:rsid w:val="002B20FD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B20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Molg-001</cp:lastModifiedBy>
  <cp:revision>17</cp:revision>
  <cp:lastPrinted>2018-10-16T05:39:00Z</cp:lastPrinted>
  <dcterms:created xsi:type="dcterms:W3CDTF">2022-09-19T11:31:00Z</dcterms:created>
  <dcterms:modified xsi:type="dcterms:W3CDTF">2023-02-15T13:31:00Z</dcterms:modified>
</cp:coreProperties>
</file>