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EEA98" w14:textId="0EB5865A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0416"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14:paraId="765A74C0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0416">
        <w:rPr>
          <w:rFonts w:ascii="Times New Roman" w:hAnsi="Times New Roman" w:cs="Times New Roman"/>
          <w:b/>
          <w:sz w:val="27"/>
          <w:szCs w:val="27"/>
        </w:rPr>
        <w:t>МУНИЦИПАЛЬНОГО ОКРУГА МОЛЖАНИНОВСКИЙ</w:t>
      </w:r>
    </w:p>
    <w:p w14:paraId="073DD80C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0416">
        <w:rPr>
          <w:rFonts w:ascii="Times New Roman" w:hAnsi="Times New Roman" w:cs="Times New Roman"/>
          <w:b/>
          <w:sz w:val="27"/>
          <w:szCs w:val="27"/>
        </w:rPr>
        <w:t>в городе Москве</w:t>
      </w:r>
    </w:p>
    <w:p w14:paraId="6A960638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8798596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9068CE9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0416">
        <w:rPr>
          <w:rFonts w:ascii="Times New Roman" w:hAnsi="Times New Roman" w:cs="Times New Roman"/>
          <w:b/>
          <w:sz w:val="27"/>
          <w:szCs w:val="27"/>
        </w:rPr>
        <w:t>РЕШЕНИЕ</w:t>
      </w:r>
    </w:p>
    <w:p w14:paraId="5B5869B6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9DC4541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259BC29" w14:textId="63F2BD69" w:rsidR="00285C89" w:rsidRPr="00A80416" w:rsidRDefault="00285C89" w:rsidP="00285C89">
      <w:pPr>
        <w:pStyle w:val="a6"/>
        <w:rPr>
          <w:rFonts w:ascii="Times New Roman" w:hAnsi="Times New Roman" w:cs="Times New Roman"/>
          <w:b/>
          <w:sz w:val="27"/>
          <w:szCs w:val="27"/>
        </w:rPr>
      </w:pPr>
      <w:r w:rsidRPr="00A80416">
        <w:rPr>
          <w:rFonts w:ascii="Times New Roman" w:hAnsi="Times New Roman" w:cs="Times New Roman"/>
          <w:b/>
          <w:sz w:val="27"/>
          <w:szCs w:val="27"/>
        </w:rPr>
        <w:t>23.05.2022 № 153/</w:t>
      </w:r>
      <w:r w:rsidR="00A80416">
        <w:rPr>
          <w:rFonts w:ascii="Times New Roman" w:hAnsi="Times New Roman" w:cs="Times New Roman"/>
          <w:b/>
          <w:sz w:val="27"/>
          <w:szCs w:val="27"/>
        </w:rPr>
        <w:t>4</w:t>
      </w:r>
      <w:bookmarkStart w:id="0" w:name="_GoBack"/>
      <w:bookmarkEnd w:id="0"/>
      <w:r w:rsidRPr="00A80416">
        <w:rPr>
          <w:rFonts w:ascii="Times New Roman" w:hAnsi="Times New Roman" w:cs="Times New Roman"/>
          <w:b/>
          <w:sz w:val="27"/>
          <w:szCs w:val="27"/>
        </w:rPr>
        <w:t>М</w:t>
      </w:r>
    </w:p>
    <w:p w14:paraId="331E6BB9" w14:textId="77777777" w:rsidR="00AA77CD" w:rsidRDefault="00AA77CD" w:rsidP="00400F05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7BE5AE" w14:textId="58CCD738" w:rsidR="00965F1B" w:rsidRPr="00AA77CD" w:rsidRDefault="00D73874" w:rsidP="00400F05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A77CD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965F1B" w:rsidRPr="00AA77CD">
        <w:rPr>
          <w:rFonts w:ascii="Times New Roman" w:hAnsi="Times New Roman" w:cs="Times New Roman"/>
          <w:b/>
          <w:sz w:val="27"/>
          <w:szCs w:val="27"/>
        </w:rPr>
        <w:t xml:space="preserve">назначении даты заслушивания отчета депутатов муниципального округа Молжаниновский перед избирателями </w:t>
      </w:r>
      <w:r w:rsidR="00965F1B" w:rsidRPr="00AA77CD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о своей работе за 20</w:t>
      </w:r>
      <w:r w:rsidR="00A54E3A" w:rsidRPr="00AA77CD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2</w:t>
      </w:r>
      <w:r w:rsidR="0020155F" w:rsidRPr="00AA77CD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1</w:t>
      </w:r>
      <w:r w:rsidR="00965F1B" w:rsidRPr="00AA77CD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 год</w:t>
      </w:r>
    </w:p>
    <w:p w14:paraId="2ED7106D" w14:textId="77777777" w:rsidR="00D67E8B" w:rsidRPr="00AA77CD" w:rsidRDefault="00D67E8B" w:rsidP="002E3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664E7AB0" w14:textId="02FFEA95" w:rsidR="00D73874" w:rsidRPr="00AA77CD" w:rsidRDefault="00FD0D0B" w:rsidP="002E3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целях создания условий для получения избирателями полной и достоверной информации о деятельности депутат</w:t>
      </w:r>
      <w:r w:rsidR="002E3B25"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ов</w:t>
      </w:r>
      <w:r w:rsidR="002E3B25" w:rsidRPr="00AA77CD">
        <w:rPr>
          <w:rFonts w:ascii="Times New Roman" w:hAnsi="Times New Roman" w:cs="Times New Roman"/>
          <w:sz w:val="27"/>
          <w:szCs w:val="27"/>
        </w:rPr>
        <w:t xml:space="preserve"> муниципального округа Молжаниновский</w:t>
      </w:r>
      <w:r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обеспечения открытости и публичности в деятельности депутат</w:t>
      </w:r>
      <w:r w:rsidR="002E3B25"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ов</w:t>
      </w:r>
      <w:r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повышения уровня доверия избирателей к депутат</w:t>
      </w:r>
      <w:r w:rsidR="002E3B25"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ам</w:t>
      </w:r>
      <w:r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обе</w:t>
      </w:r>
      <w:r w:rsidR="002E3B25"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спечение взаимодействия депутатов</w:t>
      </w:r>
      <w:r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с избирателями, в</w:t>
      </w:r>
      <w:r w:rsidR="00D73874"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соответствии с п</w:t>
      </w:r>
      <w:r w:rsidR="00AE2AAB"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="00D73874"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3 ч</w:t>
      </w:r>
      <w:r w:rsidR="00AE2AAB"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="00D73874"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4.1 ст</w:t>
      </w:r>
      <w:r w:rsidR="00AE2AAB"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="00D73874"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13</w:t>
      </w:r>
      <w:r w:rsidR="00AE2AAB"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hyperlink r:id="rId4" w:history="1">
        <w:r w:rsidR="00D73874" w:rsidRPr="00AA77CD"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  <w:lang w:eastAsia="ru-RU"/>
          </w:rPr>
          <w:t>Закона города Москвы от 6 ноября 2002 года № 56 "Об организации местного самоуправления в городе Москве"</w:t>
        </w:r>
      </w:hyperlink>
      <w:r w:rsidR="00D73874"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</w:t>
      </w:r>
      <w:r w:rsidR="00AE2AAB"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п.3 ч.6 ст.11 </w:t>
      </w:r>
      <w:r w:rsidR="00AE2AAB" w:rsidRPr="00AA77CD">
        <w:rPr>
          <w:rFonts w:ascii="Times New Roman" w:hAnsi="Times New Roman" w:cs="Times New Roman"/>
          <w:sz w:val="27"/>
          <w:szCs w:val="27"/>
        </w:rPr>
        <w:t xml:space="preserve">Устава муниципального округа Молжаниновский в городе Москве, </w:t>
      </w:r>
      <w:r w:rsidR="00D73874" w:rsidRPr="00AA77CD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Совет депутатов муниципального округа Молжаниновский решил:</w:t>
      </w:r>
    </w:p>
    <w:p w14:paraId="6BC59FDB" w14:textId="4CEACAB7" w:rsidR="00B97C17" w:rsidRPr="00AA77CD" w:rsidRDefault="00B97C17" w:rsidP="002E3B25">
      <w:pPr>
        <w:pStyle w:val="a7"/>
        <w:ind w:left="0" w:firstLine="709"/>
        <w:jc w:val="both"/>
        <w:rPr>
          <w:sz w:val="27"/>
          <w:szCs w:val="27"/>
        </w:rPr>
      </w:pPr>
      <w:r w:rsidRPr="00AA77CD">
        <w:rPr>
          <w:sz w:val="27"/>
          <w:szCs w:val="27"/>
        </w:rPr>
        <w:t xml:space="preserve">1. Назначить дату заслушивания отчетов депутатов муниципального округа Молжаниновский перед избирателями </w:t>
      </w:r>
      <w:r w:rsidRPr="00AA77CD">
        <w:rPr>
          <w:color w:val="000000" w:themeColor="text1"/>
          <w:spacing w:val="2"/>
          <w:sz w:val="27"/>
          <w:szCs w:val="27"/>
        </w:rPr>
        <w:t>о своей работе за 20</w:t>
      </w:r>
      <w:r w:rsidR="00A54E3A" w:rsidRPr="00AA77CD">
        <w:rPr>
          <w:color w:val="000000" w:themeColor="text1"/>
          <w:spacing w:val="2"/>
          <w:sz w:val="27"/>
          <w:szCs w:val="27"/>
        </w:rPr>
        <w:t>2</w:t>
      </w:r>
      <w:r w:rsidR="0020155F" w:rsidRPr="00AA77CD">
        <w:rPr>
          <w:color w:val="000000" w:themeColor="text1"/>
          <w:spacing w:val="2"/>
          <w:sz w:val="27"/>
          <w:szCs w:val="27"/>
        </w:rPr>
        <w:t>1</w:t>
      </w:r>
      <w:r w:rsidRPr="00AA77CD">
        <w:rPr>
          <w:color w:val="000000" w:themeColor="text1"/>
          <w:spacing w:val="2"/>
          <w:sz w:val="27"/>
          <w:szCs w:val="27"/>
        </w:rPr>
        <w:t xml:space="preserve"> год </w:t>
      </w:r>
      <w:r w:rsidRPr="00AA77CD">
        <w:rPr>
          <w:sz w:val="27"/>
          <w:szCs w:val="27"/>
        </w:rPr>
        <w:t xml:space="preserve">на </w:t>
      </w:r>
      <w:r w:rsidR="00CE4BBB" w:rsidRPr="00AA77CD">
        <w:rPr>
          <w:sz w:val="27"/>
          <w:szCs w:val="27"/>
        </w:rPr>
        <w:t>25</w:t>
      </w:r>
      <w:r w:rsidRPr="00AA77CD">
        <w:rPr>
          <w:sz w:val="27"/>
          <w:szCs w:val="27"/>
        </w:rPr>
        <w:t>.0</w:t>
      </w:r>
      <w:r w:rsidR="00A06BFA" w:rsidRPr="00AA77CD">
        <w:rPr>
          <w:sz w:val="27"/>
          <w:szCs w:val="27"/>
        </w:rPr>
        <w:t>6</w:t>
      </w:r>
      <w:r w:rsidRPr="00AA77CD">
        <w:rPr>
          <w:sz w:val="27"/>
          <w:szCs w:val="27"/>
        </w:rPr>
        <w:t>.20</w:t>
      </w:r>
      <w:r w:rsidR="00336D30" w:rsidRPr="00AA77CD">
        <w:rPr>
          <w:sz w:val="27"/>
          <w:szCs w:val="27"/>
        </w:rPr>
        <w:t>2</w:t>
      </w:r>
      <w:r w:rsidR="00BD0891" w:rsidRPr="00AA77CD">
        <w:rPr>
          <w:sz w:val="27"/>
          <w:szCs w:val="27"/>
        </w:rPr>
        <w:t>2</w:t>
      </w:r>
      <w:r w:rsidRPr="00AA77CD">
        <w:rPr>
          <w:sz w:val="27"/>
          <w:szCs w:val="27"/>
        </w:rPr>
        <w:t xml:space="preserve"> года</w:t>
      </w:r>
      <w:r w:rsidR="007D4BF7" w:rsidRPr="00AA77CD">
        <w:rPr>
          <w:sz w:val="27"/>
          <w:szCs w:val="27"/>
        </w:rPr>
        <w:t xml:space="preserve"> в 1</w:t>
      </w:r>
      <w:r w:rsidR="00766058" w:rsidRPr="00AA77CD">
        <w:rPr>
          <w:sz w:val="27"/>
          <w:szCs w:val="27"/>
        </w:rPr>
        <w:t>0</w:t>
      </w:r>
      <w:r w:rsidR="007D4BF7" w:rsidRPr="00AA77CD">
        <w:rPr>
          <w:sz w:val="27"/>
          <w:szCs w:val="27"/>
        </w:rPr>
        <w:t>:00 часов по адресу: Москва, ул. 4-я Новоселки, д.2.</w:t>
      </w:r>
    </w:p>
    <w:p w14:paraId="1792804F" w14:textId="77777777" w:rsidR="00B97C17" w:rsidRPr="00AA77CD" w:rsidRDefault="002E3B25" w:rsidP="002E3B25">
      <w:pPr>
        <w:pStyle w:val="a7"/>
        <w:ind w:left="0" w:firstLine="709"/>
        <w:jc w:val="both"/>
        <w:rPr>
          <w:sz w:val="27"/>
          <w:szCs w:val="27"/>
        </w:rPr>
      </w:pPr>
      <w:r w:rsidRPr="00AA77CD">
        <w:rPr>
          <w:sz w:val="27"/>
          <w:szCs w:val="27"/>
        </w:rPr>
        <w:t>2</w:t>
      </w:r>
      <w:r w:rsidR="00B97C17" w:rsidRPr="00AA77CD">
        <w:rPr>
          <w:sz w:val="27"/>
          <w:szCs w:val="27"/>
        </w:rPr>
        <w:t xml:space="preserve">. Настоящее решение направить </w:t>
      </w:r>
      <w:r w:rsidRPr="00AA77CD">
        <w:rPr>
          <w:sz w:val="27"/>
          <w:szCs w:val="27"/>
        </w:rPr>
        <w:t>депутатам Совета д</w:t>
      </w:r>
      <w:r w:rsidR="00B97C17" w:rsidRPr="00AA77CD">
        <w:rPr>
          <w:sz w:val="27"/>
          <w:szCs w:val="27"/>
        </w:rPr>
        <w:t>епутатов муниципального округа Молжаниновский в городе Москве</w:t>
      </w:r>
      <w:r w:rsidRPr="00AA77CD">
        <w:rPr>
          <w:sz w:val="27"/>
          <w:szCs w:val="27"/>
        </w:rPr>
        <w:t>, в администрацию муниципального округа Молжаниновский</w:t>
      </w:r>
      <w:r w:rsidR="00B97C17" w:rsidRPr="00AA77CD">
        <w:rPr>
          <w:sz w:val="27"/>
          <w:szCs w:val="27"/>
        </w:rPr>
        <w:t>.</w:t>
      </w:r>
    </w:p>
    <w:p w14:paraId="4D5EF5F5" w14:textId="77777777" w:rsidR="00D67E8B" w:rsidRPr="00AA77CD" w:rsidRDefault="002E3B25" w:rsidP="002E3B25">
      <w:pPr>
        <w:pStyle w:val="a7"/>
        <w:ind w:left="0" w:firstLine="709"/>
        <w:jc w:val="both"/>
        <w:rPr>
          <w:sz w:val="27"/>
          <w:szCs w:val="27"/>
        </w:rPr>
      </w:pPr>
      <w:r w:rsidRPr="00AA77CD">
        <w:rPr>
          <w:sz w:val="27"/>
          <w:szCs w:val="27"/>
        </w:rPr>
        <w:t>3</w:t>
      </w:r>
      <w:r w:rsidR="00B97C17" w:rsidRPr="00AA77CD">
        <w:rPr>
          <w:sz w:val="27"/>
          <w:szCs w:val="27"/>
        </w:rPr>
        <w:t>. Администрации муниципального округа Молжаниновский</w:t>
      </w:r>
      <w:r w:rsidR="00D67E8B" w:rsidRPr="00AA77CD">
        <w:rPr>
          <w:sz w:val="27"/>
          <w:szCs w:val="27"/>
        </w:rPr>
        <w:t>:</w:t>
      </w:r>
    </w:p>
    <w:p w14:paraId="5927E93F" w14:textId="70372E00" w:rsidR="003659CE" w:rsidRPr="00AA77CD" w:rsidRDefault="00D67E8B" w:rsidP="002E3B25">
      <w:pPr>
        <w:pStyle w:val="a7"/>
        <w:ind w:left="0" w:firstLine="709"/>
        <w:jc w:val="both"/>
        <w:rPr>
          <w:sz w:val="27"/>
          <w:szCs w:val="27"/>
        </w:rPr>
      </w:pPr>
      <w:r w:rsidRPr="00AA77CD">
        <w:rPr>
          <w:sz w:val="27"/>
          <w:szCs w:val="27"/>
        </w:rPr>
        <w:t>3.1 Р</w:t>
      </w:r>
      <w:r w:rsidR="00B97C17" w:rsidRPr="00AA77CD">
        <w:rPr>
          <w:color w:val="000000" w:themeColor="text1"/>
          <w:sz w:val="27"/>
          <w:szCs w:val="27"/>
        </w:rPr>
        <w:t xml:space="preserve">азместить настоящее решение в информационно-телекоммуникационной сети «Интернет» на официальном сайте муниципального округа Молжаниновский </w:t>
      </w:r>
      <w:r w:rsidR="003659CE" w:rsidRPr="00AA77CD">
        <w:rPr>
          <w:sz w:val="27"/>
          <w:szCs w:val="27"/>
        </w:rPr>
        <w:t>http://www.molg-mun.ru</w:t>
      </w:r>
      <w:r w:rsidRPr="00AA77CD">
        <w:rPr>
          <w:sz w:val="27"/>
          <w:szCs w:val="27"/>
        </w:rPr>
        <w:t>.</w:t>
      </w:r>
    </w:p>
    <w:p w14:paraId="6A5111F7" w14:textId="100BC09E" w:rsidR="00B97C17" w:rsidRPr="00AA77CD" w:rsidRDefault="003659CE" w:rsidP="002E3B25">
      <w:pPr>
        <w:pStyle w:val="a7"/>
        <w:ind w:left="0" w:firstLine="709"/>
        <w:jc w:val="both"/>
        <w:rPr>
          <w:sz w:val="27"/>
          <w:szCs w:val="27"/>
        </w:rPr>
      </w:pPr>
      <w:r w:rsidRPr="00AA77CD">
        <w:rPr>
          <w:sz w:val="27"/>
          <w:szCs w:val="27"/>
        </w:rPr>
        <w:t>3.2. </w:t>
      </w:r>
      <w:r w:rsidR="002E3B25" w:rsidRPr="00AA77CD">
        <w:rPr>
          <w:color w:val="000000" w:themeColor="text1"/>
          <w:sz w:val="27"/>
          <w:szCs w:val="27"/>
        </w:rPr>
        <w:t xml:space="preserve"> </w:t>
      </w:r>
      <w:r w:rsidRPr="00AA77CD">
        <w:rPr>
          <w:color w:val="000000" w:themeColor="text1"/>
          <w:sz w:val="27"/>
          <w:szCs w:val="27"/>
        </w:rPr>
        <w:t>Р</w:t>
      </w:r>
      <w:r w:rsidRPr="00AA77CD">
        <w:rPr>
          <w:color w:val="000000" w:themeColor="text1"/>
          <w:spacing w:val="2"/>
          <w:sz w:val="27"/>
          <w:szCs w:val="27"/>
        </w:rPr>
        <w:t xml:space="preserve">азместить информацию о дате, времени и месте проведения отчета депутатов на официальном сайте муниципального округа Молжаниновский </w:t>
      </w:r>
      <w:r w:rsidRPr="00AA77CD">
        <w:rPr>
          <w:sz w:val="27"/>
          <w:szCs w:val="27"/>
        </w:rPr>
        <w:t xml:space="preserve">http://www.molg-mun.ru </w:t>
      </w:r>
      <w:r w:rsidRPr="00AA77CD">
        <w:rPr>
          <w:color w:val="000000" w:themeColor="text1"/>
          <w:spacing w:val="2"/>
          <w:sz w:val="27"/>
          <w:szCs w:val="27"/>
        </w:rPr>
        <w:t>и на информационных стендах в помещениях органов местного самоуправления н</w:t>
      </w:r>
      <w:r w:rsidR="002E3B25" w:rsidRPr="00AA77CD">
        <w:rPr>
          <w:color w:val="000000" w:themeColor="text1"/>
          <w:spacing w:val="2"/>
          <w:sz w:val="27"/>
          <w:szCs w:val="27"/>
        </w:rPr>
        <w:t>е позднее чем за 10 дней до даты проведения отчета, указанного в п.1 настоящего решения.</w:t>
      </w:r>
    </w:p>
    <w:p w14:paraId="432B2492" w14:textId="77777777" w:rsidR="00B97C17" w:rsidRPr="00AA77CD" w:rsidRDefault="002E3B25" w:rsidP="002E3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A77CD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B97C17" w:rsidRPr="00AA77CD">
        <w:rPr>
          <w:rFonts w:ascii="Times New Roman" w:hAnsi="Times New Roman" w:cs="Times New Roman"/>
          <w:color w:val="000000" w:themeColor="text1"/>
          <w:sz w:val="27"/>
          <w:szCs w:val="27"/>
        </w:rPr>
        <w:t>. Настоящее решение вступает в силу со дня его принятия.</w:t>
      </w:r>
    </w:p>
    <w:p w14:paraId="6926C7D5" w14:textId="77777777" w:rsidR="00B97C17" w:rsidRPr="00AA77CD" w:rsidRDefault="002E3B25" w:rsidP="002E3B25">
      <w:pPr>
        <w:pStyle w:val="a3"/>
        <w:spacing w:before="0" w:beforeAutospacing="0" w:after="0" w:afterAutospacing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AA77CD">
        <w:rPr>
          <w:rFonts w:ascii="Times New Roman" w:hAnsi="Times New Roman"/>
          <w:sz w:val="27"/>
          <w:szCs w:val="27"/>
          <w:lang w:val="ru-RU"/>
        </w:rPr>
        <w:t>5</w:t>
      </w:r>
      <w:r w:rsidR="00B97C17" w:rsidRPr="00AA77CD">
        <w:rPr>
          <w:rFonts w:ascii="Times New Roman" w:hAnsi="Times New Roman"/>
          <w:sz w:val="27"/>
          <w:szCs w:val="27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14:paraId="4D0D36D0" w14:textId="77777777" w:rsidR="00B97C17" w:rsidRPr="00AA77CD" w:rsidRDefault="00B97C17" w:rsidP="00B97C17">
      <w:pPr>
        <w:tabs>
          <w:tab w:val="left" w:pos="4320"/>
        </w:tabs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4531DDBF" w14:textId="77777777" w:rsidR="006F51D5" w:rsidRPr="00AA77CD" w:rsidRDefault="00B97C17" w:rsidP="006F51D5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AA77CD">
        <w:rPr>
          <w:rFonts w:ascii="Times New Roman" w:hAnsi="Times New Roman" w:cs="Times New Roman"/>
          <w:b/>
          <w:sz w:val="27"/>
          <w:szCs w:val="27"/>
        </w:rPr>
        <w:t>Глава муниципального</w:t>
      </w:r>
      <w:r w:rsidR="006F51D5" w:rsidRPr="00AA77C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A77CD">
        <w:rPr>
          <w:rFonts w:ascii="Times New Roman" w:hAnsi="Times New Roman" w:cs="Times New Roman"/>
          <w:b/>
          <w:sz w:val="27"/>
          <w:szCs w:val="27"/>
        </w:rPr>
        <w:t xml:space="preserve">округа </w:t>
      </w:r>
    </w:p>
    <w:p w14:paraId="0BD0A6B5" w14:textId="3117635D" w:rsidR="00B97C17" w:rsidRPr="00AA77CD" w:rsidRDefault="00B97C17" w:rsidP="006F51D5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AA77CD">
        <w:rPr>
          <w:rFonts w:ascii="Times New Roman" w:hAnsi="Times New Roman" w:cs="Times New Roman"/>
          <w:b/>
          <w:sz w:val="27"/>
          <w:szCs w:val="27"/>
        </w:rPr>
        <w:t>Молжаниновский</w:t>
      </w:r>
      <w:r w:rsidR="006F51D5" w:rsidRPr="00AA77CD">
        <w:rPr>
          <w:rFonts w:ascii="Times New Roman" w:hAnsi="Times New Roman" w:cs="Times New Roman"/>
          <w:b/>
          <w:sz w:val="27"/>
          <w:szCs w:val="27"/>
        </w:rPr>
        <w:t xml:space="preserve"> в городе Москве</w:t>
      </w:r>
      <w:r w:rsidRPr="00AA77CD">
        <w:rPr>
          <w:rFonts w:ascii="Times New Roman" w:hAnsi="Times New Roman" w:cs="Times New Roman"/>
          <w:b/>
          <w:sz w:val="27"/>
          <w:szCs w:val="27"/>
        </w:rPr>
        <w:tab/>
      </w:r>
      <w:r w:rsidRPr="00AA77CD">
        <w:rPr>
          <w:rFonts w:ascii="Times New Roman" w:hAnsi="Times New Roman" w:cs="Times New Roman"/>
          <w:b/>
          <w:sz w:val="27"/>
          <w:szCs w:val="27"/>
        </w:rPr>
        <w:tab/>
      </w:r>
      <w:r w:rsidR="00AA77CD">
        <w:rPr>
          <w:rFonts w:ascii="Times New Roman" w:hAnsi="Times New Roman" w:cs="Times New Roman"/>
          <w:b/>
          <w:sz w:val="27"/>
          <w:szCs w:val="27"/>
        </w:rPr>
        <w:tab/>
      </w:r>
      <w:r w:rsidRPr="00AA77CD">
        <w:rPr>
          <w:rFonts w:ascii="Times New Roman" w:hAnsi="Times New Roman" w:cs="Times New Roman"/>
          <w:b/>
          <w:sz w:val="27"/>
          <w:szCs w:val="27"/>
        </w:rPr>
        <w:tab/>
      </w:r>
      <w:r w:rsidR="00A6155F" w:rsidRPr="00AA77CD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Pr="00AA77CD">
        <w:rPr>
          <w:rFonts w:ascii="Times New Roman" w:hAnsi="Times New Roman" w:cs="Times New Roman"/>
          <w:b/>
          <w:sz w:val="27"/>
          <w:szCs w:val="27"/>
        </w:rPr>
        <w:t>А.М.</w:t>
      </w:r>
      <w:r w:rsidR="00A6155F" w:rsidRPr="00AA77C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A77CD">
        <w:rPr>
          <w:rFonts w:ascii="Times New Roman" w:hAnsi="Times New Roman" w:cs="Times New Roman"/>
          <w:b/>
          <w:sz w:val="27"/>
          <w:szCs w:val="27"/>
        </w:rPr>
        <w:t>Шинкаренко</w:t>
      </w:r>
    </w:p>
    <w:sectPr w:rsidR="00B97C17" w:rsidRPr="00AA77CD" w:rsidSect="00AE2AA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38"/>
    <w:rsid w:val="000342AA"/>
    <w:rsid w:val="00054BA5"/>
    <w:rsid w:val="000627DD"/>
    <w:rsid w:val="000D2ACE"/>
    <w:rsid w:val="00134C54"/>
    <w:rsid w:val="0020155F"/>
    <w:rsid w:val="0023324C"/>
    <w:rsid w:val="00270D06"/>
    <w:rsid w:val="00280B02"/>
    <w:rsid w:val="00285C89"/>
    <w:rsid w:val="002C7209"/>
    <w:rsid w:val="002E3B25"/>
    <w:rsid w:val="003251B6"/>
    <w:rsid w:val="00336D30"/>
    <w:rsid w:val="003659CE"/>
    <w:rsid w:val="0038145F"/>
    <w:rsid w:val="00392CAA"/>
    <w:rsid w:val="00400F05"/>
    <w:rsid w:val="004620D1"/>
    <w:rsid w:val="0048264F"/>
    <w:rsid w:val="005809FC"/>
    <w:rsid w:val="0069068C"/>
    <w:rsid w:val="006A2076"/>
    <w:rsid w:val="006F4538"/>
    <w:rsid w:val="006F51D5"/>
    <w:rsid w:val="00713F07"/>
    <w:rsid w:val="00734448"/>
    <w:rsid w:val="007455F9"/>
    <w:rsid w:val="00766058"/>
    <w:rsid w:val="007D4BF7"/>
    <w:rsid w:val="00826415"/>
    <w:rsid w:val="008E5409"/>
    <w:rsid w:val="00907DFB"/>
    <w:rsid w:val="00965F1B"/>
    <w:rsid w:val="009B6D93"/>
    <w:rsid w:val="00A06BFA"/>
    <w:rsid w:val="00A54E3A"/>
    <w:rsid w:val="00A6155F"/>
    <w:rsid w:val="00A73C75"/>
    <w:rsid w:val="00A80416"/>
    <w:rsid w:val="00AA77CD"/>
    <w:rsid w:val="00AC00BA"/>
    <w:rsid w:val="00AE2AAB"/>
    <w:rsid w:val="00B97C17"/>
    <w:rsid w:val="00BD0891"/>
    <w:rsid w:val="00C42DAF"/>
    <w:rsid w:val="00CA3F25"/>
    <w:rsid w:val="00CC2C33"/>
    <w:rsid w:val="00CE4BBB"/>
    <w:rsid w:val="00D67E8B"/>
    <w:rsid w:val="00D73874"/>
    <w:rsid w:val="00E45486"/>
    <w:rsid w:val="00FD0D0B"/>
    <w:rsid w:val="00FD3719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7DB4"/>
  <w15:docId w15:val="{907B3E59-FE6D-410F-96BA-4E19143B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874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4">
    <w:name w:val="Основной текст с отступом Знак"/>
    <w:basedOn w:val="a0"/>
    <w:link w:val="a3"/>
    <w:rsid w:val="00D73874"/>
    <w:rPr>
      <w:rFonts w:ascii="Calibri" w:eastAsia="Times New Roman" w:hAnsi="Calibri" w:cs="Times New Roman"/>
      <w:lang w:val="x-none"/>
    </w:rPr>
  </w:style>
  <w:style w:type="character" w:customStyle="1" w:styleId="a5">
    <w:name w:val="Без интервала Знак"/>
    <w:link w:val="a6"/>
    <w:uiPriority w:val="1"/>
    <w:locked/>
    <w:rsid w:val="00D73874"/>
    <w:rPr>
      <w:rFonts w:eastAsia="Calibri"/>
    </w:rPr>
  </w:style>
  <w:style w:type="paragraph" w:styleId="a6">
    <w:name w:val="No Spacing"/>
    <w:link w:val="a5"/>
    <w:uiPriority w:val="1"/>
    <w:qFormat/>
    <w:rsid w:val="00D73874"/>
    <w:rPr>
      <w:rFonts w:eastAsia="Calibri"/>
    </w:rPr>
  </w:style>
  <w:style w:type="paragraph" w:styleId="a7">
    <w:name w:val="List Paragraph"/>
    <w:basedOn w:val="a"/>
    <w:uiPriority w:val="34"/>
    <w:qFormat/>
    <w:rsid w:val="00D73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3B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7E8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A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3640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user01</cp:lastModifiedBy>
  <cp:revision>20</cp:revision>
  <cp:lastPrinted>2022-05-24T11:06:00Z</cp:lastPrinted>
  <dcterms:created xsi:type="dcterms:W3CDTF">2021-04-15T11:28:00Z</dcterms:created>
  <dcterms:modified xsi:type="dcterms:W3CDTF">2022-05-24T11:11:00Z</dcterms:modified>
</cp:coreProperties>
</file>