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12B4" w14:textId="77777777" w:rsidR="005C672D" w:rsidRPr="00021889" w:rsidRDefault="005C672D" w:rsidP="003351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1889">
        <w:rPr>
          <w:b/>
          <w:bCs/>
          <w:sz w:val="28"/>
          <w:szCs w:val="28"/>
        </w:rPr>
        <w:t>СОВЕТ ДЕПУТАТОВ</w:t>
      </w:r>
    </w:p>
    <w:p w14:paraId="51265703" w14:textId="77777777" w:rsidR="005C672D" w:rsidRPr="00021889" w:rsidRDefault="005C672D" w:rsidP="003351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1889">
        <w:rPr>
          <w:b/>
          <w:bCs/>
          <w:sz w:val="28"/>
          <w:szCs w:val="28"/>
        </w:rPr>
        <w:t> МУНИЦИПАЛЬНОГО ОКРУГА МОЛЖАНИНОВСКИЙ</w:t>
      </w:r>
    </w:p>
    <w:p w14:paraId="46E4DCD7" w14:textId="77777777" w:rsidR="005C672D" w:rsidRPr="00021889" w:rsidRDefault="005C672D" w:rsidP="003351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1889">
        <w:rPr>
          <w:b/>
          <w:bCs/>
          <w:sz w:val="28"/>
          <w:szCs w:val="28"/>
        </w:rPr>
        <w:t>в городе Москве</w:t>
      </w:r>
    </w:p>
    <w:p w14:paraId="54F8FA46" w14:textId="77777777" w:rsidR="005C672D" w:rsidRPr="00021889" w:rsidRDefault="005C672D" w:rsidP="003351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1889">
        <w:rPr>
          <w:b/>
          <w:bCs/>
          <w:sz w:val="28"/>
          <w:szCs w:val="28"/>
        </w:rPr>
        <w:t> </w:t>
      </w:r>
    </w:p>
    <w:p w14:paraId="6EA624EC" w14:textId="67026E65" w:rsidR="005C672D" w:rsidRPr="00021889" w:rsidRDefault="005C672D" w:rsidP="003351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1889">
        <w:rPr>
          <w:b/>
          <w:bCs/>
          <w:sz w:val="28"/>
          <w:szCs w:val="28"/>
        </w:rPr>
        <w:t>РЕШЕНИЕ</w:t>
      </w:r>
    </w:p>
    <w:p w14:paraId="6351FF91" w14:textId="77777777" w:rsidR="003351B0" w:rsidRPr="00021889" w:rsidRDefault="003351B0" w:rsidP="003351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6E3553C" w14:textId="66FE0525" w:rsidR="005C672D" w:rsidRPr="00021889" w:rsidRDefault="004A1050" w:rsidP="003351B0">
      <w:pPr>
        <w:pStyle w:val="a3"/>
        <w:spacing w:before="240" w:beforeAutospacing="0" w:after="240" w:afterAutospacing="0"/>
        <w:ind w:left="143" w:firstLine="708"/>
      </w:pPr>
      <w:r w:rsidRPr="00021889">
        <w:t>2</w:t>
      </w:r>
      <w:r w:rsidR="00655034" w:rsidRPr="00021889">
        <w:t>9</w:t>
      </w:r>
      <w:r w:rsidR="005C672D" w:rsidRPr="00021889">
        <w:t>.0</w:t>
      </w:r>
      <w:r w:rsidR="00655034" w:rsidRPr="00021889">
        <w:t>5</w:t>
      </w:r>
      <w:r w:rsidR="005C672D" w:rsidRPr="00021889">
        <w:t>.2021 № 1</w:t>
      </w:r>
      <w:r w:rsidR="00655034" w:rsidRPr="00021889">
        <w:t>40</w:t>
      </w:r>
      <w:r w:rsidR="005C672D" w:rsidRPr="00021889">
        <w:t>/</w:t>
      </w:r>
      <w:r w:rsidR="00C10FD0" w:rsidRPr="00021889">
        <w:t>5</w:t>
      </w:r>
      <w:r w:rsidR="005C672D" w:rsidRPr="00021889">
        <w:t>М</w:t>
      </w:r>
    </w:p>
    <w:p w14:paraId="0A49E765" w14:textId="3BC3F69C" w:rsidR="000D303A" w:rsidRPr="00021889" w:rsidRDefault="000D303A" w:rsidP="00021889">
      <w:pPr>
        <w:pStyle w:val="a3"/>
        <w:spacing w:before="0" w:beforeAutospacing="0" w:after="0" w:afterAutospacing="0"/>
      </w:pPr>
      <w:bookmarkStart w:id="0" w:name="_GoBack"/>
      <w:bookmarkEnd w:id="0"/>
    </w:p>
    <w:p w14:paraId="67D89057" w14:textId="77777777" w:rsidR="00021889" w:rsidRPr="00696849" w:rsidRDefault="00021889" w:rsidP="00021889">
      <w:pPr>
        <w:pStyle w:val="a3"/>
        <w:spacing w:before="0" w:beforeAutospacing="0" w:after="0" w:afterAutospacing="0"/>
        <w:rPr>
          <w:color w:val="000000" w:themeColor="text1"/>
        </w:rPr>
      </w:pPr>
    </w:p>
    <w:p w14:paraId="503EC643" w14:textId="77777777" w:rsidR="005C672D" w:rsidRDefault="005C672D" w:rsidP="000D303A">
      <w:pPr>
        <w:pStyle w:val="a3"/>
        <w:spacing w:before="240" w:beforeAutospacing="0" w:after="240" w:afterAutospacing="0"/>
        <w:ind w:left="851" w:right="3960"/>
        <w:jc w:val="both"/>
      </w:pPr>
      <w:r>
        <w:rPr>
          <w:b/>
          <w:bCs/>
          <w:color w:val="000000"/>
        </w:rPr>
        <w:t>О проведении дополнительных мероприятий по социально-экономическому развитию Молжаниновского района города Москвы в 2021 году</w:t>
      </w:r>
    </w:p>
    <w:p w14:paraId="1348D780" w14:textId="46A1B51A" w:rsidR="005C672D" w:rsidRPr="00A71CF5" w:rsidRDefault="005C672D" w:rsidP="00586E9C">
      <w:pPr>
        <w:pStyle w:val="a3"/>
        <w:spacing w:before="240" w:beforeAutospacing="0" w:after="240" w:afterAutospacing="0"/>
        <w:ind w:left="851" w:firstLine="720"/>
        <w:jc w:val="both"/>
      </w:pPr>
      <w:r w:rsidRPr="00A71CF5">
        <w:rPr>
          <w:color w:val="000000"/>
        </w:rPr>
        <w:t xml:space="preserve"> 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  постановлением  Правительства Москвы от 13 сентября 2012 года №  484-ПП «О дополнительных мероприятиях по социально-экономическому развитию районов города Москвы» </w:t>
      </w:r>
      <w:r w:rsidR="00A71CF5" w:rsidRPr="00A71CF5">
        <w:t>и принимая во внимание обращение главы управы Молжаниновского района города Москвы от 04.03.2021 № 18-7-897/1,</w:t>
      </w:r>
      <w:r w:rsidRPr="00A71CF5">
        <w:rPr>
          <w:color w:val="000000"/>
        </w:rPr>
        <w:t xml:space="preserve"> </w:t>
      </w:r>
      <w:r w:rsidRPr="00A71CF5">
        <w:rPr>
          <w:b/>
          <w:bCs/>
          <w:color w:val="000000"/>
        </w:rPr>
        <w:t>Совет депутатов муниципального округа Молжаниновский в городе Москве решил:</w:t>
      </w:r>
    </w:p>
    <w:p w14:paraId="6C801733" w14:textId="77777777" w:rsidR="005C672D" w:rsidRDefault="005C672D" w:rsidP="00586E9C">
      <w:pPr>
        <w:pStyle w:val="a3"/>
        <w:spacing w:before="240" w:beforeAutospacing="0" w:after="240" w:afterAutospacing="0"/>
        <w:ind w:left="851" w:firstLine="700"/>
        <w:jc w:val="both"/>
      </w:pPr>
      <w:r w:rsidRPr="00A71CF5">
        <w:rPr>
          <w:color w:val="000000"/>
        </w:rPr>
        <w:t>1. Провести дополнительные мероприятия по социально</w:t>
      </w:r>
      <w:r>
        <w:rPr>
          <w:color w:val="000000"/>
        </w:rPr>
        <w:t>-экономическому развитию Молжаниновского района города Москвы в 2021 году (приложение 1).</w:t>
      </w:r>
    </w:p>
    <w:p w14:paraId="0906E73B" w14:textId="77777777" w:rsidR="005C672D" w:rsidRDefault="005C672D" w:rsidP="00586E9C">
      <w:pPr>
        <w:pStyle w:val="a3"/>
        <w:spacing w:before="240" w:beforeAutospacing="0" w:after="240" w:afterAutospacing="0"/>
        <w:ind w:left="851" w:firstLine="700"/>
        <w:jc w:val="both"/>
      </w:pPr>
      <w:r>
        <w:rPr>
          <w:color w:val="000000"/>
        </w:rPr>
        <w:t>2. Главе управы Молжаниновского района города Москвы обеспечить реализацию дополнительных мероприятий по социально-экономическому развитию Молжаниновского района города Москвы в 2021 году согласно настоящему решению.</w:t>
      </w:r>
    </w:p>
    <w:p w14:paraId="68E184E5" w14:textId="77777777" w:rsidR="005C672D" w:rsidRDefault="005C672D" w:rsidP="00586E9C">
      <w:pPr>
        <w:pStyle w:val="a3"/>
        <w:spacing w:before="240" w:beforeAutospacing="0" w:after="240" w:afterAutospacing="0"/>
        <w:ind w:left="851" w:firstLine="700"/>
        <w:jc w:val="both"/>
      </w:pPr>
      <w:r>
        <w:rPr>
          <w:color w:val="000000"/>
        </w:rPr>
        <w:t>3. Определить закрепление депутатов Совета депутатов муниципального округа Молжаниновский в городе Москве за выполнением дополнительных мероприятий по социально-экономическому развитию Молжаниновского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мероприятий (приложение 2).</w:t>
      </w:r>
    </w:p>
    <w:p w14:paraId="2EB42374" w14:textId="77777777" w:rsidR="005C672D" w:rsidRDefault="005C672D" w:rsidP="00586E9C">
      <w:pPr>
        <w:pStyle w:val="a3"/>
        <w:spacing w:before="240" w:beforeAutospacing="0" w:after="240" w:afterAutospacing="0"/>
        <w:ind w:left="851" w:firstLine="720"/>
        <w:jc w:val="both"/>
      </w:pPr>
      <w:r>
        <w:rPr>
          <w:color w:val="000000"/>
        </w:rPr>
        <w:t>4. Направить настоящее решение в управу Молжаниновского 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14:paraId="4FC0DFF2" w14:textId="77777777" w:rsidR="005C672D" w:rsidRDefault="005C672D" w:rsidP="00586E9C">
      <w:pPr>
        <w:pStyle w:val="a3"/>
        <w:spacing w:before="240" w:beforeAutospacing="0" w:after="240" w:afterAutospacing="0"/>
        <w:ind w:left="851" w:firstLine="720"/>
        <w:jc w:val="both"/>
      </w:pPr>
      <w:r>
        <w:rPr>
          <w:color w:val="000000"/>
        </w:rPr>
        <w:t xml:space="preserve">5. Опубликовать настоящее решение в газете «Муниципальные </w:t>
      </w:r>
      <w:proofErr w:type="spellStart"/>
      <w:r>
        <w:rPr>
          <w:color w:val="000000"/>
        </w:rPr>
        <w:t>Молжаниновские</w:t>
      </w:r>
      <w:proofErr w:type="spellEnd"/>
      <w:r>
        <w:rPr>
          <w:color w:val="000000"/>
        </w:rPr>
        <w:t xml:space="preserve"> вести» или в бюллетене «Московский муниципальный вестник» и разместить на официальном сайте муниципального округа Молжаниновский в сети Интернет - </w:t>
      </w:r>
      <w:hyperlink r:id="rId5" w:history="1">
        <w:r>
          <w:rPr>
            <w:rStyle w:val="a4"/>
            <w:color w:val="1155CC"/>
          </w:rPr>
          <w:t>http://www.molg-mun.ru</w:t>
        </w:r>
      </w:hyperlink>
      <w:r>
        <w:rPr>
          <w:color w:val="000000"/>
        </w:rPr>
        <w:t>.</w:t>
      </w:r>
    </w:p>
    <w:p w14:paraId="355C39B5" w14:textId="77777777" w:rsidR="005C672D" w:rsidRDefault="005C672D" w:rsidP="00586E9C">
      <w:pPr>
        <w:pStyle w:val="a3"/>
        <w:spacing w:before="240" w:beforeAutospacing="0" w:after="240" w:afterAutospacing="0"/>
        <w:ind w:left="851" w:firstLine="720"/>
        <w:jc w:val="both"/>
      </w:pPr>
      <w:r>
        <w:rPr>
          <w:color w:val="000000"/>
        </w:rPr>
        <w:lastRenderedPageBreak/>
        <w:t>6. Материальные средства, закупленные для проведения дополнительных мероприятий в</w:t>
      </w:r>
      <w:r>
        <w:rPr>
          <w:color w:val="2D2D2D"/>
        </w:rPr>
        <w:t xml:space="preserve"> сфере организации досуговой, социально-воспитательной, физкультурно-оздоровительной и спортивной работы с населением по месту жительства управе Молжаниновского района передать в установленном порядке в администрацию муниципального округа Молжаниновский для реализации отдельных полномочий города Москвы.</w:t>
      </w:r>
    </w:p>
    <w:p w14:paraId="2E1E92B9" w14:textId="77777777" w:rsidR="005C672D" w:rsidRDefault="005C672D" w:rsidP="00586E9C">
      <w:pPr>
        <w:pStyle w:val="a3"/>
        <w:spacing w:before="240" w:beforeAutospacing="0" w:after="240" w:afterAutospacing="0"/>
        <w:ind w:left="851" w:firstLine="700"/>
        <w:jc w:val="both"/>
      </w:pPr>
      <w:r>
        <w:rPr>
          <w:color w:val="000000"/>
        </w:rPr>
        <w:t>7</w:t>
      </w:r>
      <w:r w:rsidR="000D303A">
        <w:rPr>
          <w:color w:val="000000"/>
        </w:rPr>
        <w:t>.</w:t>
      </w:r>
      <w:r>
        <w:rPr>
          <w:color w:val="000000"/>
        </w:rPr>
        <w:t xml:space="preserve"> Контроль за выполнением настоящего решения возложить на главу муниципального округа Молжаниновский в городе Москве Шинкаренко А.М.</w:t>
      </w:r>
    </w:p>
    <w:p w14:paraId="65EF7EFF" w14:textId="77777777" w:rsidR="005C672D" w:rsidRDefault="005C672D" w:rsidP="003351B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2FE7FAE4" w14:textId="77777777" w:rsidR="005C672D" w:rsidRDefault="005C672D" w:rsidP="003351B0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14:paraId="7190D923" w14:textId="77777777" w:rsidR="005C672D" w:rsidRPr="008E503F" w:rsidRDefault="005C672D" w:rsidP="003351B0">
      <w:pPr>
        <w:pStyle w:val="a5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E503F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14:paraId="5CE70B86" w14:textId="00189B54" w:rsidR="000D303A" w:rsidRPr="008E503F" w:rsidRDefault="005C672D" w:rsidP="003351B0">
      <w:pPr>
        <w:pStyle w:val="a5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E503F">
        <w:rPr>
          <w:rFonts w:ascii="Times New Roman" w:hAnsi="Times New Roman" w:cs="Times New Roman"/>
          <w:b/>
          <w:sz w:val="24"/>
          <w:szCs w:val="24"/>
        </w:rPr>
        <w:t xml:space="preserve">Молжаниновский в городе Москве </w:t>
      </w:r>
      <w:r w:rsidR="003351B0">
        <w:rPr>
          <w:rFonts w:ascii="Times New Roman" w:hAnsi="Times New Roman" w:cs="Times New Roman"/>
          <w:b/>
          <w:sz w:val="24"/>
          <w:szCs w:val="24"/>
        </w:rPr>
        <w:tab/>
      </w:r>
      <w:r w:rsidR="003351B0">
        <w:rPr>
          <w:rFonts w:ascii="Times New Roman" w:hAnsi="Times New Roman" w:cs="Times New Roman"/>
          <w:b/>
          <w:sz w:val="24"/>
          <w:szCs w:val="24"/>
        </w:rPr>
        <w:tab/>
      </w:r>
      <w:r w:rsidR="003351B0">
        <w:rPr>
          <w:rFonts w:ascii="Times New Roman" w:hAnsi="Times New Roman" w:cs="Times New Roman"/>
          <w:b/>
          <w:sz w:val="24"/>
          <w:szCs w:val="24"/>
        </w:rPr>
        <w:tab/>
      </w:r>
      <w:r w:rsidR="003351B0">
        <w:rPr>
          <w:rFonts w:ascii="Times New Roman" w:hAnsi="Times New Roman" w:cs="Times New Roman"/>
          <w:b/>
          <w:sz w:val="24"/>
          <w:szCs w:val="24"/>
        </w:rPr>
        <w:tab/>
      </w:r>
      <w:r w:rsidR="003351B0">
        <w:rPr>
          <w:rFonts w:ascii="Times New Roman" w:hAnsi="Times New Roman" w:cs="Times New Roman"/>
          <w:b/>
          <w:sz w:val="24"/>
          <w:szCs w:val="24"/>
        </w:rPr>
        <w:tab/>
      </w:r>
      <w:r w:rsidRPr="008E503F">
        <w:rPr>
          <w:rFonts w:ascii="Times New Roman" w:hAnsi="Times New Roman" w:cs="Times New Roman"/>
          <w:b/>
          <w:sz w:val="24"/>
          <w:szCs w:val="24"/>
        </w:rPr>
        <w:t>А.М.</w:t>
      </w:r>
      <w:r w:rsidR="00696849" w:rsidRPr="008E5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03F">
        <w:rPr>
          <w:rFonts w:ascii="Times New Roman" w:hAnsi="Times New Roman" w:cs="Times New Roman"/>
          <w:b/>
          <w:sz w:val="24"/>
          <w:szCs w:val="24"/>
        </w:rPr>
        <w:t>Шинкаренко</w:t>
      </w:r>
    </w:p>
    <w:p w14:paraId="26B1FE9B" w14:textId="4644BBF5" w:rsidR="000D303A" w:rsidRDefault="000D303A">
      <w:pPr>
        <w:rPr>
          <w:b/>
          <w:bCs/>
          <w:color w:val="000000"/>
        </w:rPr>
      </w:pPr>
    </w:p>
    <w:p w14:paraId="55EB8BD5" w14:textId="48603E73" w:rsidR="003351B0" w:rsidRDefault="003351B0">
      <w:pPr>
        <w:rPr>
          <w:b/>
          <w:bCs/>
          <w:color w:val="000000"/>
        </w:rPr>
      </w:pPr>
    </w:p>
    <w:p w14:paraId="2F4893FA" w14:textId="0E619B44" w:rsidR="003351B0" w:rsidRDefault="003351B0">
      <w:pPr>
        <w:rPr>
          <w:b/>
          <w:bCs/>
          <w:color w:val="000000"/>
        </w:rPr>
      </w:pPr>
    </w:p>
    <w:p w14:paraId="518E3115" w14:textId="56FDC101" w:rsidR="003351B0" w:rsidRDefault="003351B0">
      <w:pPr>
        <w:rPr>
          <w:b/>
          <w:bCs/>
          <w:color w:val="000000"/>
        </w:rPr>
      </w:pPr>
    </w:p>
    <w:p w14:paraId="5FE21D0D" w14:textId="008165D3" w:rsidR="003351B0" w:rsidRDefault="003351B0">
      <w:pPr>
        <w:rPr>
          <w:b/>
          <w:bCs/>
          <w:color w:val="000000"/>
        </w:rPr>
      </w:pPr>
    </w:p>
    <w:p w14:paraId="7F2C0AEB" w14:textId="57ABCD36" w:rsidR="003351B0" w:rsidRDefault="003351B0">
      <w:pPr>
        <w:rPr>
          <w:b/>
          <w:bCs/>
          <w:color w:val="000000"/>
        </w:rPr>
      </w:pPr>
    </w:p>
    <w:p w14:paraId="74EC6EF3" w14:textId="2D69546B" w:rsidR="003351B0" w:rsidRDefault="003351B0">
      <w:pPr>
        <w:rPr>
          <w:b/>
          <w:bCs/>
          <w:color w:val="000000"/>
        </w:rPr>
      </w:pPr>
    </w:p>
    <w:p w14:paraId="3CD85554" w14:textId="524E43CB" w:rsidR="003351B0" w:rsidRDefault="003351B0">
      <w:pPr>
        <w:rPr>
          <w:b/>
          <w:bCs/>
          <w:color w:val="000000"/>
        </w:rPr>
      </w:pPr>
    </w:p>
    <w:p w14:paraId="1F8B9924" w14:textId="497EBE1D" w:rsidR="003351B0" w:rsidRDefault="003351B0">
      <w:pPr>
        <w:rPr>
          <w:b/>
          <w:bCs/>
          <w:color w:val="000000"/>
        </w:rPr>
      </w:pPr>
    </w:p>
    <w:p w14:paraId="1E5035AE" w14:textId="06281135" w:rsidR="003351B0" w:rsidRDefault="003351B0">
      <w:pPr>
        <w:rPr>
          <w:b/>
          <w:bCs/>
          <w:color w:val="000000"/>
        </w:rPr>
      </w:pPr>
    </w:p>
    <w:p w14:paraId="4A28CC2F" w14:textId="1A2E0E2E" w:rsidR="003351B0" w:rsidRDefault="003351B0">
      <w:pPr>
        <w:rPr>
          <w:b/>
          <w:bCs/>
          <w:color w:val="000000"/>
        </w:rPr>
      </w:pPr>
    </w:p>
    <w:p w14:paraId="73E2ABC9" w14:textId="59E53D3F" w:rsidR="003351B0" w:rsidRDefault="003351B0">
      <w:pPr>
        <w:rPr>
          <w:b/>
          <w:bCs/>
          <w:color w:val="000000"/>
        </w:rPr>
      </w:pPr>
    </w:p>
    <w:p w14:paraId="4A6B8436" w14:textId="19BBDBCB" w:rsidR="003351B0" w:rsidRDefault="003351B0">
      <w:pPr>
        <w:rPr>
          <w:b/>
          <w:bCs/>
          <w:color w:val="000000"/>
        </w:rPr>
      </w:pPr>
    </w:p>
    <w:p w14:paraId="56EBBBDC" w14:textId="2C92BAD8" w:rsidR="003351B0" w:rsidRDefault="003351B0">
      <w:pPr>
        <w:rPr>
          <w:b/>
          <w:bCs/>
          <w:color w:val="000000"/>
        </w:rPr>
      </w:pPr>
    </w:p>
    <w:p w14:paraId="1416B4BB" w14:textId="46202F9E" w:rsidR="003351B0" w:rsidRDefault="003351B0">
      <w:pPr>
        <w:rPr>
          <w:b/>
          <w:bCs/>
          <w:color w:val="000000"/>
        </w:rPr>
      </w:pPr>
    </w:p>
    <w:p w14:paraId="5BCF9764" w14:textId="45EFACBF" w:rsidR="003351B0" w:rsidRDefault="003351B0">
      <w:pPr>
        <w:rPr>
          <w:b/>
          <w:bCs/>
          <w:color w:val="000000"/>
        </w:rPr>
      </w:pPr>
    </w:p>
    <w:p w14:paraId="16C2F7ED" w14:textId="50ADFF16" w:rsidR="003351B0" w:rsidRDefault="003351B0">
      <w:pPr>
        <w:rPr>
          <w:b/>
          <w:bCs/>
          <w:color w:val="000000"/>
        </w:rPr>
      </w:pPr>
    </w:p>
    <w:p w14:paraId="3E1FCD7A" w14:textId="651A9D08" w:rsidR="003351B0" w:rsidRDefault="003351B0">
      <w:pPr>
        <w:rPr>
          <w:b/>
          <w:bCs/>
          <w:color w:val="000000"/>
        </w:rPr>
      </w:pPr>
    </w:p>
    <w:p w14:paraId="49072255" w14:textId="31BCFC55" w:rsidR="003351B0" w:rsidRDefault="003351B0">
      <w:pPr>
        <w:rPr>
          <w:b/>
          <w:bCs/>
          <w:color w:val="000000"/>
        </w:rPr>
      </w:pPr>
    </w:p>
    <w:p w14:paraId="3A292079" w14:textId="56CF8265" w:rsidR="003351B0" w:rsidRDefault="003351B0">
      <w:pPr>
        <w:rPr>
          <w:b/>
          <w:bCs/>
          <w:color w:val="000000"/>
        </w:rPr>
      </w:pPr>
    </w:p>
    <w:p w14:paraId="71CA3E9F" w14:textId="76D1431C" w:rsidR="003351B0" w:rsidRDefault="003351B0">
      <w:pPr>
        <w:rPr>
          <w:b/>
          <w:bCs/>
          <w:color w:val="000000"/>
        </w:rPr>
      </w:pPr>
    </w:p>
    <w:p w14:paraId="550871FF" w14:textId="400A21F9" w:rsidR="003351B0" w:rsidRDefault="003351B0">
      <w:pPr>
        <w:rPr>
          <w:b/>
          <w:bCs/>
          <w:color w:val="000000"/>
        </w:rPr>
      </w:pPr>
    </w:p>
    <w:p w14:paraId="5FC61B3B" w14:textId="4E0F951A" w:rsidR="003351B0" w:rsidRDefault="003351B0">
      <w:pPr>
        <w:rPr>
          <w:b/>
          <w:bCs/>
          <w:color w:val="000000"/>
        </w:rPr>
      </w:pPr>
    </w:p>
    <w:p w14:paraId="15813B81" w14:textId="77777777" w:rsidR="005C672D" w:rsidRPr="003351B0" w:rsidRDefault="005C672D" w:rsidP="005771C5">
      <w:pPr>
        <w:pStyle w:val="a5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3351B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09CD356F" w14:textId="495177F7" w:rsidR="00333478" w:rsidRPr="003351B0" w:rsidRDefault="005C672D" w:rsidP="005771C5">
      <w:pPr>
        <w:pStyle w:val="a5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3351B0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</w:t>
      </w:r>
    </w:p>
    <w:p w14:paraId="20878B6A" w14:textId="77777777" w:rsidR="005C672D" w:rsidRPr="003351B0" w:rsidRDefault="005C672D" w:rsidP="005771C5">
      <w:pPr>
        <w:pStyle w:val="a5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3351B0">
        <w:rPr>
          <w:rFonts w:ascii="Times New Roman" w:hAnsi="Times New Roman" w:cs="Times New Roman"/>
          <w:bCs/>
          <w:sz w:val="24"/>
          <w:szCs w:val="24"/>
        </w:rPr>
        <w:t>Молжаниновский в городе Москве</w:t>
      </w:r>
    </w:p>
    <w:p w14:paraId="0AFC1BCE" w14:textId="68D9E7C9" w:rsidR="005C672D" w:rsidRPr="003351B0" w:rsidRDefault="005771C5" w:rsidP="005771C5">
      <w:pPr>
        <w:pStyle w:val="a5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335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655034" w:rsidRPr="003351B0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="00655034" w:rsidRPr="00335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.05.2021 № 140/</w:t>
      </w:r>
      <w:r w:rsidR="00C10FD0" w:rsidRPr="00335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655034" w:rsidRPr="003351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</w:p>
    <w:p w14:paraId="04C36D74" w14:textId="77777777" w:rsidR="005C672D" w:rsidRPr="005771C5" w:rsidRDefault="005C672D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  <w:r w:rsidRPr="005771C5">
        <w:rPr>
          <w:b/>
          <w:bCs/>
          <w:color w:val="000000"/>
        </w:rPr>
        <w:t>Дополнительные мероприятия по социально-экономическому развитию Молжаниновского района города Москвы в 2021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291"/>
        <w:gridCol w:w="2447"/>
        <w:gridCol w:w="1737"/>
      </w:tblGrid>
      <w:tr w:rsidR="005771C5" w:rsidRPr="005771C5" w14:paraId="6E28DC90" w14:textId="77777777" w:rsidTr="001E703A">
        <w:trPr>
          <w:trHeight w:val="12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FAA93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center"/>
            </w:pPr>
            <w:r w:rsidRPr="005771C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F91C8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center"/>
            </w:pPr>
            <w:r w:rsidRPr="005771C5">
              <w:rPr>
                <w:b/>
                <w:bCs/>
                <w:color w:val="000000"/>
              </w:rPr>
              <w:t>Направления расходования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89154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center"/>
            </w:pPr>
            <w:r w:rsidRPr="005771C5">
              <w:rPr>
                <w:b/>
                <w:bCs/>
                <w:color w:val="000000"/>
              </w:rPr>
              <w:t>Объем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1E07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center"/>
            </w:pPr>
            <w:r w:rsidRPr="005771C5">
              <w:rPr>
                <w:b/>
                <w:bCs/>
                <w:color w:val="000000"/>
              </w:rPr>
              <w:t>Стоимость работ (руб.)</w:t>
            </w:r>
          </w:p>
        </w:tc>
      </w:tr>
      <w:tr w:rsidR="005771C5" w:rsidRPr="005771C5" w14:paraId="43619CA6" w14:textId="77777777" w:rsidTr="001E703A">
        <w:trPr>
          <w:trHeight w:val="15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28157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center"/>
            </w:pPr>
            <w:r w:rsidRPr="005771C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B85A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both"/>
            </w:pPr>
            <w:r w:rsidRPr="005771C5">
              <w:rPr>
                <w:color w:val="000000"/>
              </w:rPr>
              <w:t>Оказание материальной помощи льготным категориям граждан, проживающим на территории муниципального округа Молжаниновский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5350E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both"/>
            </w:pPr>
            <w:r w:rsidRPr="005771C5">
              <w:rPr>
                <w:color w:val="000000"/>
              </w:rPr>
              <w:t xml:space="preserve"> В соответствии с заявлениями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637EE" w14:textId="77777777" w:rsidR="005771C5" w:rsidRPr="005771C5" w:rsidRDefault="005771C5" w:rsidP="005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C6DEB" w14:textId="77777777" w:rsidR="005771C5" w:rsidRPr="005771C5" w:rsidRDefault="005771C5" w:rsidP="005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5"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</w:tr>
      <w:tr w:rsidR="005771C5" w:rsidRPr="005771C5" w14:paraId="24F744D9" w14:textId="77777777" w:rsidTr="001E703A">
        <w:trPr>
          <w:trHeight w:val="20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62B3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5771C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310F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both"/>
              <w:rPr>
                <w:color w:val="000000"/>
              </w:rPr>
            </w:pPr>
            <w:r w:rsidRPr="005771C5">
              <w:rPr>
                <w:color w:val="000000"/>
              </w:rPr>
              <w:t>Приобретение подарков для вручения льготным категориям Ветеранам ВОВ (и приравненных категорий)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09F4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C2E1" w14:textId="77777777" w:rsidR="005771C5" w:rsidRPr="005771C5" w:rsidRDefault="005771C5" w:rsidP="005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3F552" w14:textId="77777777" w:rsidR="005771C5" w:rsidRPr="005771C5" w:rsidRDefault="005771C5" w:rsidP="005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5">
              <w:rPr>
                <w:rFonts w:ascii="Times New Roman" w:hAnsi="Times New Roman" w:cs="Times New Roman"/>
                <w:b/>
                <w:sz w:val="24"/>
                <w:szCs w:val="24"/>
              </w:rPr>
              <w:t>120000</w:t>
            </w:r>
          </w:p>
        </w:tc>
      </w:tr>
      <w:tr w:rsidR="005771C5" w:rsidRPr="005771C5" w14:paraId="5FEC0E02" w14:textId="77777777" w:rsidTr="001E703A">
        <w:trPr>
          <w:trHeight w:val="73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0EA0" w14:textId="77777777" w:rsidR="005771C5" w:rsidRPr="005771C5" w:rsidRDefault="005771C5" w:rsidP="001E703A">
            <w:pPr>
              <w:pStyle w:val="a3"/>
              <w:spacing w:before="240" w:beforeAutospacing="0" w:after="240" w:afterAutospacing="0"/>
              <w:jc w:val="center"/>
              <w:rPr>
                <w:b/>
                <w:color w:val="000000"/>
              </w:rPr>
            </w:pPr>
            <w:r w:rsidRPr="005771C5">
              <w:rPr>
                <w:b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DBD3" w14:textId="77777777" w:rsidR="005771C5" w:rsidRPr="005771C5" w:rsidRDefault="005771C5" w:rsidP="0057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C5">
              <w:rPr>
                <w:rFonts w:ascii="Times New Roman" w:hAnsi="Times New Roman" w:cs="Times New Roman"/>
                <w:b/>
                <w:sz w:val="24"/>
                <w:szCs w:val="24"/>
              </w:rPr>
              <w:t>420000</w:t>
            </w:r>
          </w:p>
        </w:tc>
      </w:tr>
    </w:tbl>
    <w:p w14:paraId="163F2188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0A9E02F5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6AE42AEC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4E4F893C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5C50930B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1A25FB71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3E2BEDDA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365088D5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4A9E158A" w14:textId="77777777" w:rsidR="005771C5" w:rsidRDefault="005771C5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</w:p>
    <w:p w14:paraId="44E9276F" w14:textId="77777777" w:rsidR="005C672D" w:rsidRPr="00021889" w:rsidRDefault="005C672D" w:rsidP="00A77155">
      <w:pPr>
        <w:pStyle w:val="a5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0218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3F9AA5AA" w14:textId="77777777" w:rsidR="00E962CA" w:rsidRPr="00021889" w:rsidRDefault="005C672D" w:rsidP="00A77155">
      <w:pPr>
        <w:pStyle w:val="a5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021889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14:paraId="2AD24A85" w14:textId="77777777" w:rsidR="00E962CA" w:rsidRPr="00021889" w:rsidRDefault="005C672D" w:rsidP="00A77155">
      <w:pPr>
        <w:pStyle w:val="a5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021889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</w:p>
    <w:p w14:paraId="60818909" w14:textId="77777777" w:rsidR="005C672D" w:rsidRPr="00021889" w:rsidRDefault="005C672D" w:rsidP="00A77155">
      <w:pPr>
        <w:pStyle w:val="a5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021889">
        <w:rPr>
          <w:rFonts w:ascii="Times New Roman" w:hAnsi="Times New Roman" w:cs="Times New Roman"/>
          <w:bCs/>
          <w:sz w:val="24"/>
          <w:szCs w:val="24"/>
        </w:rPr>
        <w:t>Молжаниновский в городе Москве</w:t>
      </w:r>
    </w:p>
    <w:p w14:paraId="64730B5D" w14:textId="5D091743" w:rsidR="005C672D" w:rsidRPr="00021889" w:rsidRDefault="005C672D" w:rsidP="00A77155">
      <w:pPr>
        <w:pStyle w:val="a5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02188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917B9" w:rsidRPr="00021889">
        <w:rPr>
          <w:rFonts w:ascii="Times New Roman" w:hAnsi="Times New Roman" w:cs="Times New Roman"/>
          <w:bCs/>
          <w:sz w:val="24"/>
          <w:szCs w:val="24"/>
        </w:rPr>
        <w:t>29</w:t>
      </w:r>
      <w:r w:rsidRPr="00021889">
        <w:rPr>
          <w:rFonts w:ascii="Times New Roman" w:hAnsi="Times New Roman" w:cs="Times New Roman"/>
          <w:bCs/>
          <w:sz w:val="24"/>
          <w:szCs w:val="24"/>
        </w:rPr>
        <w:t>.0</w:t>
      </w:r>
      <w:r w:rsidR="000917B9" w:rsidRPr="00021889">
        <w:rPr>
          <w:rFonts w:ascii="Times New Roman" w:hAnsi="Times New Roman" w:cs="Times New Roman"/>
          <w:bCs/>
          <w:sz w:val="24"/>
          <w:szCs w:val="24"/>
        </w:rPr>
        <w:t>5</w:t>
      </w:r>
      <w:r w:rsidRPr="00021889">
        <w:rPr>
          <w:rFonts w:ascii="Times New Roman" w:hAnsi="Times New Roman" w:cs="Times New Roman"/>
          <w:bCs/>
          <w:sz w:val="24"/>
          <w:szCs w:val="24"/>
        </w:rPr>
        <w:t xml:space="preserve">.2021 № </w:t>
      </w:r>
      <w:r w:rsidR="000917B9" w:rsidRPr="00021889">
        <w:rPr>
          <w:rFonts w:ascii="Times New Roman" w:hAnsi="Times New Roman" w:cs="Times New Roman"/>
          <w:bCs/>
          <w:sz w:val="24"/>
          <w:szCs w:val="24"/>
        </w:rPr>
        <w:t>140</w:t>
      </w:r>
      <w:r w:rsidRPr="00021889">
        <w:rPr>
          <w:rFonts w:ascii="Times New Roman" w:hAnsi="Times New Roman" w:cs="Times New Roman"/>
          <w:bCs/>
          <w:sz w:val="24"/>
          <w:szCs w:val="24"/>
        </w:rPr>
        <w:t>/</w:t>
      </w:r>
      <w:r w:rsidR="00C10FD0" w:rsidRPr="00021889">
        <w:rPr>
          <w:rFonts w:ascii="Times New Roman" w:hAnsi="Times New Roman" w:cs="Times New Roman"/>
          <w:bCs/>
          <w:sz w:val="24"/>
          <w:szCs w:val="24"/>
        </w:rPr>
        <w:t>5</w:t>
      </w:r>
      <w:r w:rsidRPr="00021889">
        <w:rPr>
          <w:rFonts w:ascii="Times New Roman" w:hAnsi="Times New Roman" w:cs="Times New Roman"/>
          <w:bCs/>
          <w:sz w:val="24"/>
          <w:szCs w:val="24"/>
        </w:rPr>
        <w:t>М</w:t>
      </w:r>
    </w:p>
    <w:p w14:paraId="2C87DA9C" w14:textId="77777777" w:rsidR="005C672D" w:rsidRDefault="005C672D" w:rsidP="005C672D">
      <w:pPr>
        <w:pStyle w:val="a3"/>
        <w:spacing w:before="240" w:beforeAutospacing="0" w:after="240" w:afterAutospacing="0"/>
        <w:ind w:left="4960"/>
      </w:pPr>
      <w:r>
        <w:rPr>
          <w:color w:val="000000"/>
        </w:rPr>
        <w:t> </w:t>
      </w:r>
    </w:p>
    <w:p w14:paraId="72DA54C1" w14:textId="77777777" w:rsidR="005C672D" w:rsidRDefault="005C672D" w:rsidP="005C672D">
      <w:pPr>
        <w:pStyle w:val="a3"/>
        <w:spacing w:before="24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Закрепление депутатов Совета депутатов муниципального округа Молжаниновский в городе Москве за выполнением дополнительных мероприятий по социально-экономическому развитию Молжаниновского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мероприятий</w:t>
      </w: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351B0" w:rsidRPr="009C2EF0" w14:paraId="73DD1433" w14:textId="77777777" w:rsidTr="00021889">
        <w:trPr>
          <w:trHeight w:val="735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DF195E" w14:textId="77777777" w:rsidR="003351B0" w:rsidRPr="009C2EF0" w:rsidRDefault="003351B0" w:rsidP="001E703A">
            <w:pPr>
              <w:pStyle w:val="a3"/>
              <w:spacing w:before="0" w:beforeAutospacing="0" w:after="0" w:afterAutospacing="0"/>
              <w:jc w:val="center"/>
            </w:pPr>
            <w:r w:rsidRPr="009C2EF0">
              <w:rPr>
                <w:b/>
                <w:bCs/>
                <w:color w:val="000000"/>
              </w:rPr>
              <w:t>Ф.И.О. депутата</w:t>
            </w:r>
          </w:p>
        </w:tc>
      </w:tr>
      <w:tr w:rsidR="003351B0" w:rsidRPr="009C2EF0" w14:paraId="75E73B1A" w14:textId="77777777" w:rsidTr="00021889">
        <w:trPr>
          <w:trHeight w:val="465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28DBE7" w14:textId="77777777" w:rsidR="003351B0" w:rsidRPr="009C2EF0" w:rsidRDefault="003351B0" w:rsidP="001E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EF0">
              <w:rPr>
                <w:rFonts w:ascii="Times New Roman" w:hAnsi="Times New Roman" w:cs="Times New Roman"/>
                <w:b/>
                <w:sz w:val="24"/>
                <w:szCs w:val="24"/>
              </w:rPr>
              <w:t>Автаева</w:t>
            </w:r>
            <w:proofErr w:type="spellEnd"/>
            <w:r w:rsidRPr="009C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14:paraId="2288DC80" w14:textId="77777777" w:rsidR="003351B0" w:rsidRPr="009C2EF0" w:rsidRDefault="003351B0" w:rsidP="001E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EF0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Кондитерова</w:t>
            </w:r>
            <w:proofErr w:type="spellEnd"/>
            <w:r w:rsidRPr="009C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  <w:p w14:paraId="777FDB16" w14:textId="77777777" w:rsidR="003351B0" w:rsidRPr="009C2EF0" w:rsidRDefault="003351B0" w:rsidP="001E7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F0"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 А.М.</w:t>
            </w:r>
          </w:p>
          <w:p w14:paraId="7F04CADB" w14:textId="77777777" w:rsidR="003351B0" w:rsidRPr="009C2EF0" w:rsidRDefault="003351B0" w:rsidP="001E7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929633" w14:textId="42D344EA" w:rsidR="00A652D7" w:rsidRPr="005C672D" w:rsidRDefault="00A652D7" w:rsidP="005771C5">
      <w:pPr>
        <w:pStyle w:val="a3"/>
        <w:spacing w:before="240" w:beforeAutospacing="0" w:after="240" w:afterAutospacing="0"/>
        <w:jc w:val="center"/>
      </w:pPr>
    </w:p>
    <w:sectPr w:rsidR="00A652D7" w:rsidRPr="005C672D" w:rsidSect="000D303A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54B"/>
    <w:multiLevelType w:val="multilevel"/>
    <w:tmpl w:val="D2E4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573CE"/>
    <w:multiLevelType w:val="multilevel"/>
    <w:tmpl w:val="FB0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D7"/>
    <w:rsid w:val="00021889"/>
    <w:rsid w:val="00037DAC"/>
    <w:rsid w:val="00061F10"/>
    <w:rsid w:val="000917B9"/>
    <w:rsid w:val="00095630"/>
    <w:rsid w:val="000D303A"/>
    <w:rsid w:val="00167FF7"/>
    <w:rsid w:val="001A0A9C"/>
    <w:rsid w:val="001A4E66"/>
    <w:rsid w:val="00224F38"/>
    <w:rsid w:val="00333478"/>
    <w:rsid w:val="003351B0"/>
    <w:rsid w:val="003F223C"/>
    <w:rsid w:val="004A1050"/>
    <w:rsid w:val="005212D4"/>
    <w:rsid w:val="005771C5"/>
    <w:rsid w:val="005861E0"/>
    <w:rsid w:val="00586E9C"/>
    <w:rsid w:val="005C672D"/>
    <w:rsid w:val="00607044"/>
    <w:rsid w:val="006159DC"/>
    <w:rsid w:val="006305D8"/>
    <w:rsid w:val="00655034"/>
    <w:rsid w:val="00696849"/>
    <w:rsid w:val="006B4083"/>
    <w:rsid w:val="0071235B"/>
    <w:rsid w:val="008E503F"/>
    <w:rsid w:val="00A652D7"/>
    <w:rsid w:val="00A71CF5"/>
    <w:rsid w:val="00A77155"/>
    <w:rsid w:val="00C10FD0"/>
    <w:rsid w:val="00C34D16"/>
    <w:rsid w:val="00DC6823"/>
    <w:rsid w:val="00E257BC"/>
    <w:rsid w:val="00E5702E"/>
    <w:rsid w:val="00E962CA"/>
    <w:rsid w:val="00EC5DF2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643F"/>
  <w15:chartTrackingRefBased/>
  <w15:docId w15:val="{E1AB4127-4DBF-4F54-B4CB-D192EDD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652D7"/>
  </w:style>
  <w:style w:type="character" w:styleId="a4">
    <w:name w:val="Hyperlink"/>
    <w:basedOn w:val="a0"/>
    <w:uiPriority w:val="99"/>
    <w:semiHidden/>
    <w:unhideWhenUsed/>
    <w:rsid w:val="00A652D7"/>
    <w:rPr>
      <w:color w:val="0000FF"/>
      <w:u w:val="single"/>
    </w:rPr>
  </w:style>
  <w:style w:type="paragraph" w:styleId="a5">
    <w:name w:val="No Spacing"/>
    <w:uiPriority w:val="1"/>
    <w:qFormat/>
    <w:rsid w:val="00333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22</cp:revision>
  <cp:lastPrinted>2021-05-31T10:56:00Z</cp:lastPrinted>
  <dcterms:created xsi:type="dcterms:W3CDTF">2021-03-11T08:43:00Z</dcterms:created>
  <dcterms:modified xsi:type="dcterms:W3CDTF">2021-05-31T10:58:00Z</dcterms:modified>
</cp:coreProperties>
</file>