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53E9" w14:textId="6CC2B891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34B3FD18" w14:textId="77777777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78014753" w14:textId="77777777" w:rsid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B543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5B8CAC1" w14:textId="77777777" w:rsidR="003B5431" w:rsidRPr="003B5431" w:rsidRDefault="003B5431" w:rsidP="003B54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5BEB54AC" w14:textId="77777777" w:rsidR="003B5431" w:rsidRPr="003B5431" w:rsidRDefault="003B5431" w:rsidP="003B5431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3B5431">
        <w:rPr>
          <w:rFonts w:eastAsia="Arial Unicode MS"/>
          <w:color w:val="000000" w:themeColor="text1"/>
          <w:lang w:eastAsia="en-US"/>
        </w:rPr>
        <w:t>РЕШЕНИЕ</w:t>
      </w:r>
    </w:p>
    <w:p w14:paraId="6E1C26A5" w14:textId="0B3F693A" w:rsidR="003B5431" w:rsidRDefault="003B5431" w:rsidP="003B543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AB47F0F" w14:textId="77777777" w:rsidR="001F0144" w:rsidRDefault="001F0144" w:rsidP="003B543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0F38A5DB" w14:textId="77777777" w:rsidR="001F0144" w:rsidRPr="003B5431" w:rsidRDefault="001F0144" w:rsidP="003B543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490371D1" w14:textId="07CC17E2" w:rsidR="003B5431" w:rsidRPr="005E41E9" w:rsidRDefault="001C5496" w:rsidP="003B5431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  <w:r w:rsidRPr="005E41E9">
        <w:rPr>
          <w:b w:val="0"/>
          <w:bCs w:val="0"/>
          <w:color w:val="000000" w:themeColor="text1"/>
        </w:rPr>
        <w:t>29</w:t>
      </w:r>
      <w:r w:rsidR="003B5431" w:rsidRPr="005E41E9">
        <w:rPr>
          <w:b w:val="0"/>
          <w:bCs w:val="0"/>
          <w:color w:val="000000" w:themeColor="text1"/>
        </w:rPr>
        <w:t>.</w:t>
      </w:r>
      <w:r w:rsidRPr="005E41E9">
        <w:rPr>
          <w:b w:val="0"/>
          <w:bCs w:val="0"/>
          <w:color w:val="000000" w:themeColor="text1"/>
        </w:rPr>
        <w:t>05.</w:t>
      </w:r>
      <w:r w:rsidR="003B5431" w:rsidRPr="005E41E9">
        <w:rPr>
          <w:b w:val="0"/>
          <w:bCs w:val="0"/>
          <w:color w:val="000000" w:themeColor="text1"/>
        </w:rPr>
        <w:t>202</w:t>
      </w:r>
      <w:r w:rsidR="006418F0" w:rsidRPr="005E41E9">
        <w:rPr>
          <w:b w:val="0"/>
          <w:bCs w:val="0"/>
          <w:color w:val="000000" w:themeColor="text1"/>
        </w:rPr>
        <w:t>1</w:t>
      </w:r>
      <w:r w:rsidR="003B5431" w:rsidRPr="005E41E9">
        <w:rPr>
          <w:b w:val="0"/>
          <w:bCs w:val="0"/>
          <w:color w:val="000000" w:themeColor="text1"/>
        </w:rPr>
        <w:t xml:space="preserve"> № </w:t>
      </w:r>
      <w:r w:rsidRPr="005E41E9">
        <w:rPr>
          <w:b w:val="0"/>
          <w:bCs w:val="0"/>
          <w:color w:val="000000" w:themeColor="text1"/>
        </w:rPr>
        <w:t>140</w:t>
      </w:r>
      <w:r w:rsidR="003B5431" w:rsidRPr="005E41E9">
        <w:rPr>
          <w:b w:val="0"/>
          <w:bCs w:val="0"/>
          <w:color w:val="000000" w:themeColor="text1"/>
        </w:rPr>
        <w:t>/</w:t>
      </w:r>
      <w:r w:rsidR="00387DED" w:rsidRPr="005E41E9">
        <w:rPr>
          <w:b w:val="0"/>
          <w:bCs w:val="0"/>
          <w:color w:val="000000" w:themeColor="text1"/>
        </w:rPr>
        <w:t>2</w:t>
      </w:r>
      <w:r w:rsidR="003B5431" w:rsidRPr="005E41E9">
        <w:rPr>
          <w:b w:val="0"/>
          <w:bCs w:val="0"/>
          <w:color w:val="000000" w:themeColor="text1"/>
        </w:rPr>
        <w:t>М</w:t>
      </w:r>
    </w:p>
    <w:p w14:paraId="3B17E571" w14:textId="77777777" w:rsidR="006350DA" w:rsidRPr="006350DA" w:rsidRDefault="006350DA" w:rsidP="00FB7ADD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1E9C1337" w14:textId="5BA23D9F" w:rsidR="00654619" w:rsidRPr="005E3906" w:rsidRDefault="00654619" w:rsidP="005E390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06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 w:rsidRPr="005E3906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муниципального округа Молжаниновский в городе Москве</w:t>
      </w:r>
      <w:r w:rsidRPr="005E3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5E3906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Молжаниновский в городе Москве за 20</w:t>
      </w:r>
      <w:r w:rsidR="006418F0" w:rsidRPr="005E3906">
        <w:rPr>
          <w:rFonts w:ascii="Times New Roman" w:hAnsi="Times New Roman" w:cs="Times New Roman"/>
          <w:b/>
          <w:sz w:val="28"/>
          <w:szCs w:val="28"/>
        </w:rPr>
        <w:t>20</w:t>
      </w:r>
      <w:r w:rsidRPr="005E390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74C284D2" w14:textId="77777777" w:rsidR="00B74AAF" w:rsidRPr="005E3906" w:rsidRDefault="00B74AAF" w:rsidP="005E3906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222ABBA8" w14:textId="77B42AEB" w:rsidR="00FD64B7" w:rsidRPr="005E3906" w:rsidRDefault="00FD64B7" w:rsidP="005E3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0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</w:t>
      </w:r>
      <w:r w:rsidR="005E3906">
        <w:rPr>
          <w:rFonts w:ascii="Times New Roman" w:hAnsi="Times New Roman" w:cs="Times New Roman"/>
          <w:sz w:val="28"/>
          <w:szCs w:val="28"/>
        </w:rPr>
        <w:t> </w:t>
      </w:r>
      <w:r w:rsidRPr="005E390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округа Молжаниновский в городе Москве, </w:t>
      </w:r>
      <w:r w:rsidR="00C15FA9" w:rsidRPr="005E390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округе Молжаниновский в городе Москве, утвержденным решением Совета депутатов муниципального округа Молжаниновский в городе Москве от 12 ноября 2019 года №</w:t>
      </w:r>
      <w:r w:rsidR="005E3906">
        <w:rPr>
          <w:rFonts w:ascii="Times New Roman" w:hAnsi="Times New Roman" w:cs="Times New Roman"/>
          <w:sz w:val="28"/>
          <w:szCs w:val="28"/>
        </w:rPr>
        <w:t> </w:t>
      </w:r>
      <w:r w:rsidR="00C15FA9" w:rsidRPr="005E3906">
        <w:rPr>
          <w:rFonts w:ascii="Times New Roman" w:hAnsi="Times New Roman" w:cs="Times New Roman"/>
          <w:sz w:val="28"/>
          <w:szCs w:val="28"/>
        </w:rPr>
        <w:t xml:space="preserve">116/3М, </w:t>
      </w:r>
      <w:r w:rsidRPr="005E3906">
        <w:rPr>
          <w:rFonts w:ascii="Times New Roman" w:hAnsi="Times New Roman" w:cs="Times New Roman"/>
          <w:sz w:val="28"/>
          <w:szCs w:val="28"/>
        </w:rPr>
        <w:t>в целях реализации прав граждан на участие в обсуждении проекта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</w:r>
      <w:r w:rsidR="00C15FA9" w:rsidRPr="005E3906">
        <w:rPr>
          <w:rFonts w:ascii="Times New Roman" w:hAnsi="Times New Roman" w:cs="Times New Roman"/>
          <w:sz w:val="28"/>
          <w:szCs w:val="28"/>
        </w:rPr>
        <w:t>20</w:t>
      </w:r>
      <w:r w:rsidRPr="005E3906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3906">
        <w:rPr>
          <w:rFonts w:ascii="Times New Roman" w:hAnsi="Times New Roman" w:cs="Times New Roman"/>
          <w:b/>
          <w:sz w:val="28"/>
          <w:szCs w:val="28"/>
        </w:rPr>
        <w:t>», Совет депутатов муниципального округа Молжаниновский в городе Москве решил:</w:t>
      </w:r>
    </w:p>
    <w:p w14:paraId="763F3D20" w14:textId="12D325A4" w:rsidR="00C15FA9" w:rsidRPr="00E42C50" w:rsidRDefault="007676F4" w:rsidP="005E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06">
        <w:rPr>
          <w:rFonts w:ascii="Times New Roman" w:hAnsi="Times New Roman" w:cs="Times New Roman"/>
          <w:sz w:val="28"/>
          <w:szCs w:val="28"/>
        </w:rPr>
        <w:t>1.</w:t>
      </w:r>
      <w:r w:rsidR="00F375B0" w:rsidRPr="005E3906">
        <w:rPr>
          <w:rFonts w:ascii="Times New Roman" w:hAnsi="Times New Roman" w:cs="Times New Roman"/>
          <w:sz w:val="28"/>
          <w:szCs w:val="28"/>
        </w:rPr>
        <w:t> </w:t>
      </w:r>
      <w:r w:rsidR="00C15FA9" w:rsidRPr="005E3906">
        <w:rPr>
          <w:rFonts w:ascii="Times New Roman" w:hAnsi="Times New Roman" w:cs="Times New Roman"/>
          <w:sz w:val="28"/>
          <w:szCs w:val="28"/>
        </w:rPr>
        <w:t>Назначить п</w:t>
      </w:r>
      <w:r w:rsidRPr="005E3906">
        <w:rPr>
          <w:rFonts w:ascii="Times New Roman" w:hAnsi="Times New Roman" w:cs="Times New Roman"/>
          <w:sz w:val="28"/>
          <w:szCs w:val="28"/>
        </w:rPr>
        <w:t>убличные слушания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</w:r>
      <w:r w:rsidR="00C15FA9" w:rsidRPr="005E3906">
        <w:rPr>
          <w:rFonts w:ascii="Times New Roman" w:hAnsi="Times New Roman" w:cs="Times New Roman"/>
          <w:sz w:val="28"/>
          <w:szCs w:val="28"/>
        </w:rPr>
        <w:t>20</w:t>
      </w:r>
      <w:r w:rsidRPr="005E390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15FA9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007D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B26BC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4007D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26BC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C15FA9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11 час</w:t>
      </w:r>
      <w:r w:rsidR="00C15FA9" w:rsidRPr="00E42C50">
        <w:rPr>
          <w:rFonts w:ascii="Times New Roman" w:hAnsi="Times New Roman" w:cs="Times New Roman"/>
          <w:sz w:val="28"/>
          <w:szCs w:val="28"/>
        </w:rPr>
        <w:t xml:space="preserve">ов по адресу: Москва, ул.4-я Новоселки, д. 2, </w:t>
      </w:r>
      <w:r w:rsidR="005E3906" w:rsidRPr="00E42C50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конференц-зал</w:t>
      </w:r>
      <w:r w:rsidR="00C15FA9" w:rsidRPr="00E42C50">
        <w:rPr>
          <w:rFonts w:ascii="Times New Roman" w:hAnsi="Times New Roman" w:cs="Times New Roman"/>
          <w:sz w:val="28"/>
          <w:szCs w:val="28"/>
        </w:rPr>
        <w:t>.</w:t>
      </w:r>
    </w:p>
    <w:p w14:paraId="03F3F8A4" w14:textId="18391134" w:rsidR="00B57623" w:rsidRPr="00E42C50" w:rsidRDefault="00B57623" w:rsidP="005E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C50">
        <w:rPr>
          <w:rFonts w:ascii="Times New Roman" w:hAnsi="Times New Roman" w:cs="Times New Roman"/>
          <w:sz w:val="28"/>
          <w:szCs w:val="28"/>
        </w:rPr>
        <w:t>2. Определить, что прием предложений и замечаний граждан по проекту решения осуществляется</w:t>
      </w:r>
      <w:r w:rsidR="005E3906" w:rsidRPr="00E42C50">
        <w:rPr>
          <w:rFonts w:ascii="Times New Roman" w:hAnsi="Times New Roman" w:cs="Times New Roman"/>
          <w:sz w:val="28"/>
          <w:szCs w:val="28"/>
        </w:rPr>
        <w:t xml:space="preserve"> с</w:t>
      </w:r>
      <w:r w:rsidR="0044007D" w:rsidRPr="00E42C50">
        <w:rPr>
          <w:rFonts w:ascii="Times New Roman" w:hAnsi="Times New Roman" w:cs="Times New Roman"/>
          <w:sz w:val="28"/>
          <w:szCs w:val="28"/>
        </w:rPr>
        <w:t xml:space="preserve"> 02</w:t>
      </w:r>
      <w:r w:rsidR="007B26BC" w:rsidRPr="00E42C50">
        <w:rPr>
          <w:rFonts w:ascii="Times New Roman" w:hAnsi="Times New Roman" w:cs="Times New Roman"/>
          <w:sz w:val="28"/>
          <w:szCs w:val="28"/>
        </w:rPr>
        <w:t>.06.2021</w:t>
      </w:r>
      <w:r w:rsidR="005E3906" w:rsidRPr="00E42C50">
        <w:rPr>
          <w:rFonts w:ascii="Times New Roman" w:hAnsi="Times New Roman" w:cs="Times New Roman"/>
          <w:sz w:val="28"/>
          <w:szCs w:val="28"/>
        </w:rPr>
        <w:t xml:space="preserve"> по </w:t>
      </w:r>
      <w:r w:rsidR="0044007D" w:rsidRPr="00E42C50">
        <w:rPr>
          <w:rFonts w:ascii="Times New Roman" w:hAnsi="Times New Roman" w:cs="Times New Roman"/>
          <w:sz w:val="28"/>
          <w:szCs w:val="28"/>
        </w:rPr>
        <w:t>16</w:t>
      </w:r>
      <w:r w:rsidR="007B26BC" w:rsidRPr="00E42C50">
        <w:rPr>
          <w:rFonts w:ascii="Times New Roman" w:hAnsi="Times New Roman" w:cs="Times New Roman"/>
          <w:sz w:val="28"/>
          <w:szCs w:val="28"/>
        </w:rPr>
        <w:t>.06.2021</w:t>
      </w:r>
      <w:r w:rsidRPr="00E42C50">
        <w:rPr>
          <w:rFonts w:ascii="Times New Roman" w:hAnsi="Times New Roman" w:cs="Times New Roman"/>
          <w:sz w:val="28"/>
          <w:szCs w:val="28"/>
        </w:rPr>
        <w:t>:</w:t>
      </w:r>
    </w:p>
    <w:p w14:paraId="6D54B57E" w14:textId="4CA1F44C" w:rsidR="00B57623" w:rsidRPr="005E3906" w:rsidRDefault="00B57623" w:rsidP="005E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C50">
        <w:rPr>
          <w:rFonts w:ascii="Times New Roman" w:hAnsi="Times New Roman" w:cs="Times New Roman"/>
          <w:sz w:val="28"/>
          <w:szCs w:val="28"/>
        </w:rPr>
        <w:t xml:space="preserve">2.1. По рабочим дням </w:t>
      </w:r>
      <w:r w:rsidR="005E3906" w:rsidRPr="00E42C50">
        <w:rPr>
          <w:rFonts w:ascii="Times New Roman" w:hAnsi="Times New Roman" w:cs="Times New Roman"/>
          <w:sz w:val="28"/>
          <w:szCs w:val="28"/>
        </w:rPr>
        <w:t xml:space="preserve">с 08:00 - 15:00 часов </w:t>
      </w:r>
      <w:r w:rsidRPr="00E42C50">
        <w:rPr>
          <w:rFonts w:ascii="Times New Roman" w:hAnsi="Times New Roman" w:cs="Times New Roman"/>
          <w:sz w:val="28"/>
          <w:szCs w:val="28"/>
        </w:rPr>
        <w:t xml:space="preserve">по адресу: Москва, ул. 4-я Новоселки, д. 2, </w:t>
      </w:r>
      <w:proofErr w:type="spellStart"/>
      <w:r w:rsidRPr="00E42C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2C50">
        <w:rPr>
          <w:rFonts w:ascii="Times New Roman" w:hAnsi="Times New Roman" w:cs="Times New Roman"/>
          <w:sz w:val="28"/>
          <w:szCs w:val="28"/>
        </w:rPr>
        <w:t>. № 107.</w:t>
      </w:r>
    </w:p>
    <w:p w14:paraId="1E797910" w14:textId="706D45D8" w:rsidR="00B57623" w:rsidRPr="005E3906" w:rsidRDefault="00B57623" w:rsidP="005E3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3906">
        <w:rPr>
          <w:rFonts w:ascii="Times New Roman" w:hAnsi="Times New Roman" w:cs="Times New Roman"/>
          <w:sz w:val="28"/>
          <w:szCs w:val="28"/>
        </w:rPr>
        <w:t>2.2. </w:t>
      </w:r>
      <w:r w:rsidR="005E3906" w:rsidRPr="005E3906">
        <w:rPr>
          <w:rFonts w:ascii="Times New Roman" w:hAnsi="Times New Roman" w:cs="Times New Roman"/>
          <w:sz w:val="28"/>
          <w:szCs w:val="28"/>
        </w:rPr>
        <w:t>Н</w:t>
      </w:r>
      <w:r w:rsidRPr="005E3906">
        <w:rPr>
          <w:rFonts w:ascii="Times New Roman" w:hAnsi="Times New Roman" w:cs="Times New Roman"/>
          <w:sz w:val="28"/>
          <w:szCs w:val="28"/>
        </w:rPr>
        <w:t>а электронн</w:t>
      </w:r>
      <w:r w:rsidR="007B26BC">
        <w:rPr>
          <w:rFonts w:ascii="Times New Roman" w:hAnsi="Times New Roman" w:cs="Times New Roman"/>
          <w:sz w:val="28"/>
          <w:szCs w:val="28"/>
        </w:rPr>
        <w:t>ую</w:t>
      </w:r>
      <w:r w:rsidRPr="005E3906">
        <w:rPr>
          <w:rFonts w:ascii="Times New Roman" w:hAnsi="Times New Roman" w:cs="Times New Roman"/>
          <w:sz w:val="28"/>
          <w:szCs w:val="28"/>
        </w:rPr>
        <w:t xml:space="preserve"> почт</w:t>
      </w:r>
      <w:r w:rsidR="007B26BC">
        <w:rPr>
          <w:rFonts w:ascii="Times New Roman" w:hAnsi="Times New Roman" w:cs="Times New Roman"/>
          <w:sz w:val="28"/>
          <w:szCs w:val="28"/>
        </w:rPr>
        <w:t>у</w:t>
      </w:r>
      <w:r w:rsidRPr="005E3906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Москве: E- </w:t>
      </w:r>
      <w:proofErr w:type="spellStart"/>
      <w:r w:rsidRPr="005E390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E390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molg</w:t>
      </w:r>
      <w:proofErr w:type="spellEnd"/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mun</w:t>
      </w:r>
      <w:proofErr w:type="spellEnd"/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@</w:t>
      </w:r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E390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E3906" w:rsidRPr="005E3906">
        <w:rPr>
          <w:rFonts w:ascii="Times New Roman" w:hAnsi="Times New Roman" w:cs="Times New Roman"/>
          <w:sz w:val="28"/>
          <w:szCs w:val="28"/>
        </w:rPr>
        <w:t>.</w:t>
      </w:r>
    </w:p>
    <w:p w14:paraId="7395CA28" w14:textId="0D2E772E" w:rsidR="007676F4" w:rsidRPr="005E3906" w:rsidRDefault="007676F4" w:rsidP="005E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06">
        <w:rPr>
          <w:rFonts w:ascii="Times New Roman" w:hAnsi="Times New Roman" w:cs="Times New Roman"/>
          <w:sz w:val="28"/>
          <w:szCs w:val="28"/>
        </w:rPr>
        <w:t>3.</w:t>
      </w:r>
      <w:r w:rsidR="00F375B0" w:rsidRPr="005E3906">
        <w:rPr>
          <w:rFonts w:ascii="Times New Roman" w:hAnsi="Times New Roman" w:cs="Times New Roman"/>
          <w:sz w:val="28"/>
          <w:szCs w:val="28"/>
        </w:rPr>
        <w:t> </w:t>
      </w:r>
      <w:r w:rsidRPr="005E3906">
        <w:rPr>
          <w:rFonts w:ascii="Times New Roman" w:hAnsi="Times New Roman" w:cs="Times New Roman"/>
          <w:sz w:val="28"/>
          <w:szCs w:val="28"/>
        </w:rPr>
        <w:t xml:space="preserve">Создать рабочую группу для организации и проведения публичных слушаний по проекту решения Совета депутатов муниципального округа Молжаниновский в городе Москве «Об исполнении бюджета муниципального </w:t>
      </w:r>
      <w:r w:rsidRPr="005E3906">
        <w:rPr>
          <w:rFonts w:ascii="Times New Roman" w:hAnsi="Times New Roman" w:cs="Times New Roman"/>
          <w:sz w:val="28"/>
          <w:szCs w:val="28"/>
        </w:rPr>
        <w:lastRenderedPageBreak/>
        <w:t>округа Молжаниновский в городе Москве за 20</w:t>
      </w:r>
      <w:r w:rsidR="00F81806">
        <w:rPr>
          <w:rFonts w:ascii="Times New Roman" w:hAnsi="Times New Roman" w:cs="Times New Roman"/>
          <w:sz w:val="28"/>
          <w:szCs w:val="28"/>
        </w:rPr>
        <w:t>20</w:t>
      </w:r>
      <w:r w:rsidRPr="005E3906">
        <w:rPr>
          <w:rFonts w:ascii="Times New Roman" w:hAnsi="Times New Roman" w:cs="Times New Roman"/>
          <w:sz w:val="28"/>
          <w:szCs w:val="28"/>
        </w:rPr>
        <w:t xml:space="preserve"> год» и утвердить ее персональный состав (приложение).</w:t>
      </w:r>
    </w:p>
    <w:p w14:paraId="7F78745A" w14:textId="1E5CD6DB" w:rsidR="007676F4" w:rsidRPr="00DA2D62" w:rsidRDefault="004E1A40" w:rsidP="005E3906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>
        <w:rPr>
          <w:rStyle w:val="A50"/>
          <w:rFonts w:ascii="Times New Roman" w:hAnsi="Times New Roman" w:cs="Times New Roman"/>
          <w:sz w:val="28"/>
          <w:szCs w:val="28"/>
        </w:rPr>
        <w:t>4</w:t>
      </w:r>
      <w:r w:rsidR="007676F4" w:rsidRPr="00DA2D62">
        <w:rPr>
          <w:rStyle w:val="A50"/>
          <w:rFonts w:ascii="Times New Roman" w:hAnsi="Times New Roman" w:cs="Times New Roman"/>
          <w:sz w:val="28"/>
          <w:szCs w:val="28"/>
        </w:rPr>
        <w:t xml:space="preserve">. Опубликовать настоящее решение в </w:t>
      </w:r>
      <w:r w:rsidR="00DA2D62" w:rsidRPr="00DA2D62">
        <w:rPr>
          <w:rFonts w:ascii="Times New Roman" w:hAnsi="Times New Roman" w:cs="Times New Roman"/>
          <w:sz w:val="28"/>
          <w:szCs w:val="28"/>
        </w:rPr>
        <w:t xml:space="preserve">газете «Муниципальные </w:t>
      </w:r>
      <w:proofErr w:type="spellStart"/>
      <w:r w:rsidR="00DA2D62" w:rsidRPr="00DA2D62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DA2D62" w:rsidRPr="00DA2D62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7676F4" w:rsidRPr="00DA2D62">
        <w:rPr>
          <w:rStyle w:val="A50"/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Молжаниновский в сети Интернет - http://www.molg-mun.ru.</w:t>
      </w:r>
    </w:p>
    <w:p w14:paraId="4B14A52B" w14:textId="4873B3B7" w:rsidR="007676F4" w:rsidRPr="005E3906" w:rsidRDefault="004E1A40" w:rsidP="005E39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6F4" w:rsidRPr="005E3906">
        <w:rPr>
          <w:sz w:val="28"/>
          <w:szCs w:val="28"/>
        </w:rPr>
        <w:t>. Настоящее решение вступает в силу со дня его принятия.</w:t>
      </w:r>
    </w:p>
    <w:p w14:paraId="721141DA" w14:textId="4F1A0914" w:rsidR="007676F4" w:rsidRPr="005E3906" w:rsidRDefault="004E1A40" w:rsidP="005E3906">
      <w:pPr>
        <w:pStyle w:val="a5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676F4" w:rsidRPr="005E3906">
        <w:rPr>
          <w:color w:val="000000" w:themeColor="text1"/>
          <w:sz w:val="28"/>
          <w:szCs w:val="28"/>
        </w:rPr>
        <w:t>. Контроль за выполнением настоящего решения возложить на главу</w:t>
      </w:r>
      <w:r w:rsidR="007676F4" w:rsidRPr="005E3906">
        <w:rPr>
          <w:sz w:val="28"/>
          <w:szCs w:val="28"/>
        </w:rPr>
        <w:t xml:space="preserve"> муниципального округа Молжаниновский в городе Москве Шинкаренко А.М</w:t>
      </w:r>
      <w:r w:rsidR="007676F4" w:rsidRPr="005E3906">
        <w:rPr>
          <w:b/>
          <w:sz w:val="28"/>
          <w:szCs w:val="28"/>
        </w:rPr>
        <w:t>.</w:t>
      </w:r>
    </w:p>
    <w:p w14:paraId="1B18433B" w14:textId="77777777" w:rsidR="007676F4" w:rsidRPr="005E3906" w:rsidRDefault="007676F4" w:rsidP="005E39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D7EBCE" w14:textId="77777777" w:rsidR="007676F4" w:rsidRPr="005E3906" w:rsidRDefault="007676F4" w:rsidP="005E3906">
      <w:pPr>
        <w:pStyle w:val="ConsPlusTitle"/>
        <w:tabs>
          <w:tab w:val="left" w:pos="4678"/>
        </w:tabs>
        <w:ind w:right="4495"/>
        <w:jc w:val="both"/>
      </w:pPr>
    </w:p>
    <w:p w14:paraId="527DE83F" w14:textId="77777777" w:rsidR="007676F4" w:rsidRPr="005E3906" w:rsidRDefault="007676F4" w:rsidP="005E3906">
      <w:pPr>
        <w:pStyle w:val="ConsPlusTitle"/>
        <w:tabs>
          <w:tab w:val="left" w:pos="4678"/>
        </w:tabs>
        <w:ind w:right="-143"/>
        <w:jc w:val="both"/>
      </w:pPr>
      <w:r w:rsidRPr="005E3906">
        <w:t xml:space="preserve">Глава муниципального округа </w:t>
      </w:r>
    </w:p>
    <w:p w14:paraId="43438B62" w14:textId="77777777" w:rsidR="007676F4" w:rsidRPr="005E3906" w:rsidRDefault="007676F4" w:rsidP="005E3906">
      <w:pPr>
        <w:pStyle w:val="ConsPlusTitle"/>
        <w:tabs>
          <w:tab w:val="left" w:pos="4678"/>
        </w:tabs>
        <w:ind w:right="-143"/>
        <w:jc w:val="both"/>
      </w:pPr>
      <w:r w:rsidRPr="005E3906">
        <w:t xml:space="preserve">Молжаниновский в городе Москве </w:t>
      </w:r>
      <w:r w:rsidRPr="005E3906">
        <w:tab/>
      </w:r>
      <w:r w:rsidRPr="005E3906">
        <w:tab/>
      </w:r>
      <w:r w:rsidRPr="005E3906">
        <w:tab/>
      </w:r>
      <w:r w:rsidRPr="005E3906">
        <w:tab/>
      </w:r>
      <w:r w:rsidRPr="005E3906">
        <w:tab/>
        <w:t xml:space="preserve">А.М. Шинкаренко </w:t>
      </w:r>
    </w:p>
    <w:p w14:paraId="114707EB" w14:textId="77777777" w:rsidR="007676F4" w:rsidRPr="005E3906" w:rsidRDefault="007676F4" w:rsidP="005E3906">
      <w:pPr>
        <w:pStyle w:val="ConsPlusTitle"/>
        <w:tabs>
          <w:tab w:val="left" w:pos="4678"/>
        </w:tabs>
        <w:ind w:right="-143"/>
        <w:jc w:val="both"/>
      </w:pPr>
    </w:p>
    <w:p w14:paraId="7DB36A27" w14:textId="77777777" w:rsidR="00591385" w:rsidRPr="00F81806" w:rsidRDefault="00591385" w:rsidP="00F12B32">
      <w:pPr>
        <w:spacing w:after="0" w:line="240" w:lineRule="auto"/>
        <w:ind w:left="4820"/>
        <w:rPr>
          <w:rFonts w:ascii="Times New Roman" w:hAnsi="Times New Roman" w:cs="Times New Roman"/>
          <w:b/>
        </w:rPr>
      </w:pPr>
    </w:p>
    <w:p w14:paraId="16E93C70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77506BD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12C11196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157B2F1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6B83A55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0EFD86A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19990B7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5DAE41F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9FAECCF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667A4A43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E60F32F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E129556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6E70817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1B75B57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5FB40FF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1CF97EE4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638CFB0D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6D02938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532E27DD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A3761CE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C4BB838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62335966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0E873AB1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D8BB23A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5A9368F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88E8048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CB1F51B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0AC9930D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119CDD4D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10920F5E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984749E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674A1F4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3C5B1593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6E2718FB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08CF044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BB7A271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4285A20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5D60C460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7DCDE0B3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45D5FC56" w14:textId="77777777" w:rsidR="00F30A83" w:rsidRDefault="00F30A83" w:rsidP="00591385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12E2F635" w14:textId="60C8AD65" w:rsidR="00B74AAF" w:rsidRPr="00F30A83" w:rsidRDefault="00B74AAF" w:rsidP="004E1A4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A8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80C0607" w14:textId="77777777" w:rsidR="00B74AAF" w:rsidRPr="00F30A83" w:rsidRDefault="00B74AAF" w:rsidP="004E1A4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F30A83">
        <w:rPr>
          <w:rFonts w:ascii="Times New Roman" w:hAnsi="Times New Roman" w:cs="Times New Roman"/>
          <w:b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70500BEA" w14:textId="4C2AA45E" w:rsidR="00B74AAF" w:rsidRPr="00F30A83" w:rsidRDefault="00B74AAF" w:rsidP="004E1A4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F30A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0A83" w:rsidRPr="00F30A83">
        <w:rPr>
          <w:rFonts w:ascii="Times New Roman" w:hAnsi="Times New Roman" w:cs="Times New Roman"/>
          <w:b/>
          <w:sz w:val="28"/>
          <w:szCs w:val="28"/>
        </w:rPr>
        <w:t>29</w:t>
      </w:r>
      <w:r w:rsidRPr="00F30A83">
        <w:rPr>
          <w:rFonts w:ascii="Times New Roman" w:hAnsi="Times New Roman" w:cs="Times New Roman"/>
          <w:b/>
          <w:sz w:val="28"/>
          <w:szCs w:val="28"/>
        </w:rPr>
        <w:t>.</w:t>
      </w:r>
      <w:r w:rsidR="00F30A83" w:rsidRPr="00F30A83">
        <w:rPr>
          <w:rFonts w:ascii="Times New Roman" w:hAnsi="Times New Roman" w:cs="Times New Roman"/>
          <w:b/>
          <w:sz w:val="28"/>
          <w:szCs w:val="28"/>
        </w:rPr>
        <w:t>05.</w:t>
      </w:r>
      <w:r w:rsidRPr="00F30A83">
        <w:rPr>
          <w:rFonts w:ascii="Times New Roman" w:hAnsi="Times New Roman" w:cs="Times New Roman"/>
          <w:b/>
          <w:sz w:val="28"/>
          <w:szCs w:val="28"/>
        </w:rPr>
        <w:t>20</w:t>
      </w:r>
      <w:r w:rsidR="00330E0C" w:rsidRPr="00F30A83">
        <w:rPr>
          <w:rFonts w:ascii="Times New Roman" w:hAnsi="Times New Roman" w:cs="Times New Roman"/>
          <w:b/>
          <w:sz w:val="28"/>
          <w:szCs w:val="28"/>
        </w:rPr>
        <w:t>2</w:t>
      </w:r>
      <w:r w:rsidR="00C15FA9" w:rsidRPr="00F30A83">
        <w:rPr>
          <w:rFonts w:ascii="Times New Roman" w:hAnsi="Times New Roman" w:cs="Times New Roman"/>
          <w:b/>
          <w:sz w:val="28"/>
          <w:szCs w:val="28"/>
        </w:rPr>
        <w:t>1</w:t>
      </w:r>
      <w:r w:rsidRPr="00F30A8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30A83" w:rsidRPr="00F30A83">
        <w:rPr>
          <w:rFonts w:ascii="Times New Roman" w:hAnsi="Times New Roman" w:cs="Times New Roman"/>
          <w:b/>
          <w:sz w:val="28"/>
          <w:szCs w:val="28"/>
        </w:rPr>
        <w:t>140</w:t>
      </w:r>
      <w:r w:rsidRPr="00F30A83">
        <w:rPr>
          <w:rFonts w:ascii="Times New Roman" w:hAnsi="Times New Roman" w:cs="Times New Roman"/>
          <w:b/>
          <w:sz w:val="28"/>
          <w:szCs w:val="28"/>
        </w:rPr>
        <w:t>/</w:t>
      </w:r>
      <w:r w:rsidR="004619E7">
        <w:rPr>
          <w:rFonts w:ascii="Times New Roman" w:hAnsi="Times New Roman" w:cs="Times New Roman"/>
          <w:b/>
          <w:sz w:val="28"/>
          <w:szCs w:val="28"/>
        </w:rPr>
        <w:t>2</w:t>
      </w:r>
      <w:r w:rsidRPr="00F30A83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14:paraId="49E5F3E3" w14:textId="77777777" w:rsidR="00B74AAF" w:rsidRPr="00F30A83" w:rsidRDefault="00B74AAF" w:rsidP="00591385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15CA2A41" w14:textId="77777777" w:rsidR="00B74AAF" w:rsidRPr="00F30A83" w:rsidRDefault="00B74AAF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83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14:paraId="383F6751" w14:textId="2B7D3198" w:rsidR="00A13CE9" w:rsidRPr="00F30A83" w:rsidRDefault="00B74AAF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83">
        <w:rPr>
          <w:rFonts w:ascii="Times New Roman" w:hAnsi="Times New Roman" w:cs="Times New Roman"/>
          <w:b/>
          <w:sz w:val="28"/>
          <w:szCs w:val="28"/>
        </w:rPr>
        <w:t xml:space="preserve">для организации и проведения публичных слушаний </w:t>
      </w:r>
      <w:r w:rsidR="00A13CE9" w:rsidRPr="00F30A83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</w:r>
      <w:r w:rsidR="00F81806" w:rsidRPr="00F30A83">
        <w:rPr>
          <w:rFonts w:ascii="Times New Roman" w:hAnsi="Times New Roman" w:cs="Times New Roman"/>
          <w:b/>
          <w:sz w:val="28"/>
          <w:szCs w:val="28"/>
        </w:rPr>
        <w:t>2</w:t>
      </w:r>
      <w:r w:rsidR="00F30A83" w:rsidRPr="00F30A83">
        <w:rPr>
          <w:rFonts w:ascii="Times New Roman" w:hAnsi="Times New Roman" w:cs="Times New Roman"/>
          <w:b/>
          <w:sz w:val="28"/>
          <w:szCs w:val="28"/>
        </w:rPr>
        <w:t>0</w:t>
      </w:r>
      <w:r w:rsidR="00A13CE9" w:rsidRPr="00F30A8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603DC384" w14:textId="77777777" w:rsidR="00A13CE9" w:rsidRPr="00F30A83" w:rsidRDefault="00A13CE9" w:rsidP="00A1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36"/>
      </w:tblGrid>
      <w:tr w:rsidR="00B74AAF" w:rsidRPr="00F30A83" w14:paraId="2C4F4AB6" w14:textId="77777777" w:rsidTr="00A13CE9">
        <w:tc>
          <w:tcPr>
            <w:tcW w:w="4726" w:type="dxa"/>
            <w:hideMark/>
          </w:tcPr>
          <w:p w14:paraId="713B9381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Руководитель рабочей группы</w:t>
            </w: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1596ABE2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Хатин</w:t>
            </w:r>
            <w:proofErr w:type="spellEnd"/>
            <w:r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4736" w:type="dxa"/>
            <w:hideMark/>
          </w:tcPr>
          <w:p w14:paraId="504CC5DB" w14:textId="5D81D360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Заместитель Председателя Совета депутатов муниципального округа</w:t>
            </w:r>
            <w:r w:rsidRPr="00F30A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Молжаниновский в городе Москве</w:t>
            </w:r>
          </w:p>
        </w:tc>
      </w:tr>
      <w:tr w:rsidR="00B74AAF" w:rsidRPr="00F30A83" w14:paraId="70125786" w14:textId="77777777" w:rsidTr="00A13CE9">
        <w:tc>
          <w:tcPr>
            <w:tcW w:w="4726" w:type="dxa"/>
            <w:hideMark/>
          </w:tcPr>
          <w:p w14:paraId="78F1EE06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Заместитель руководителя рабочей</w:t>
            </w: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группы:</w:t>
            </w:r>
          </w:p>
          <w:p w14:paraId="74454813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Самойлин С.А.</w:t>
            </w:r>
          </w:p>
        </w:tc>
        <w:tc>
          <w:tcPr>
            <w:tcW w:w="4736" w:type="dxa"/>
            <w:hideMark/>
          </w:tcPr>
          <w:p w14:paraId="3030B6D7" w14:textId="77777777" w:rsidR="00F12B32" w:rsidRPr="00F30A83" w:rsidRDefault="00F12B32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AF053" w14:textId="77777777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Временно исполняющий полномочия главы администрации </w:t>
            </w:r>
            <w:r w:rsidRPr="00F30A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округа Молжаниновский</w:t>
            </w:r>
          </w:p>
        </w:tc>
      </w:tr>
      <w:tr w:rsidR="00B74AAF" w:rsidRPr="00F30A83" w14:paraId="0B01C852" w14:textId="77777777" w:rsidTr="00A13CE9">
        <w:tc>
          <w:tcPr>
            <w:tcW w:w="4726" w:type="dxa"/>
            <w:hideMark/>
          </w:tcPr>
          <w:p w14:paraId="0AB49270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Члены рабочей группы</w:t>
            </w: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C6295BF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Шинкаренко А.М.</w:t>
            </w:r>
          </w:p>
          <w:p w14:paraId="424A3293" w14:textId="77777777" w:rsidR="00F12B32" w:rsidRPr="00F30A83" w:rsidRDefault="00F12B32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D17B007" w14:textId="41D5CDEF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>Катаев</w:t>
            </w:r>
            <w:proofErr w:type="spellEnd"/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B32"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B32" w:rsidRPr="00F30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36" w:type="dxa"/>
            <w:hideMark/>
          </w:tcPr>
          <w:p w14:paraId="10C8EF1D" w14:textId="77777777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89D4AD" w14:textId="77777777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муниципального округа Молжаниновский в городе Москве</w:t>
            </w:r>
          </w:p>
          <w:p w14:paraId="4DB0999C" w14:textId="77777777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Депутат Совета депутатов </w:t>
            </w:r>
            <w:r w:rsidRPr="00F30A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округа Молжаниновский в городе Москве</w:t>
            </w:r>
          </w:p>
        </w:tc>
      </w:tr>
      <w:tr w:rsidR="00B74AAF" w:rsidRPr="00F30A83" w14:paraId="67AF8DB1" w14:textId="77777777" w:rsidTr="00A13CE9">
        <w:tc>
          <w:tcPr>
            <w:tcW w:w="4726" w:type="dxa"/>
            <w:hideMark/>
          </w:tcPr>
          <w:p w14:paraId="5E6EB2AD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>Тимонин</w:t>
            </w:r>
            <w:proofErr w:type="spellEnd"/>
            <w:r w:rsidRPr="00F3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П.Г.</w:t>
            </w:r>
          </w:p>
        </w:tc>
        <w:tc>
          <w:tcPr>
            <w:tcW w:w="4736" w:type="dxa"/>
            <w:hideMark/>
          </w:tcPr>
          <w:p w14:paraId="57C97C39" w14:textId="77777777" w:rsidR="00B74AAF" w:rsidRPr="00F30A83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Депутат Совета депутатов </w:t>
            </w:r>
            <w:r w:rsidRPr="00F30A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округа Молжаниновский в городе Москве</w:t>
            </w:r>
          </w:p>
        </w:tc>
      </w:tr>
      <w:tr w:rsidR="00B74AAF" w:rsidRPr="00F30A83" w14:paraId="66BEC788" w14:textId="77777777" w:rsidTr="00A13CE9">
        <w:tc>
          <w:tcPr>
            <w:tcW w:w="4726" w:type="dxa"/>
            <w:hideMark/>
          </w:tcPr>
          <w:p w14:paraId="54DBAA39" w14:textId="77777777" w:rsidR="00B74AAF" w:rsidRPr="009B29E8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9E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Секретарь рабочей группы</w:t>
            </w:r>
            <w:r w:rsidRPr="009B2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A1E2E44" w14:textId="77777777" w:rsidR="00B74AAF" w:rsidRPr="00387DED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9B29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Козин С.К.</w:t>
            </w:r>
          </w:p>
        </w:tc>
        <w:tc>
          <w:tcPr>
            <w:tcW w:w="4736" w:type="dxa"/>
            <w:hideMark/>
          </w:tcPr>
          <w:p w14:paraId="23B6A04F" w14:textId="77777777" w:rsidR="00F12B32" w:rsidRPr="00387DED" w:rsidRDefault="00F12B32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14:paraId="42E1AD36" w14:textId="77777777" w:rsidR="00B74AAF" w:rsidRPr="00387DED" w:rsidRDefault="00B74AAF" w:rsidP="00F12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B2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Консультант-юрист администрации </w:t>
            </w:r>
            <w:r w:rsidRPr="009B2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округа Молжаниновский</w:t>
            </w:r>
          </w:p>
        </w:tc>
      </w:tr>
      <w:tr w:rsidR="00B74AAF" w:rsidRPr="00F30A83" w14:paraId="3FE15FFA" w14:textId="77777777" w:rsidTr="00A13CE9">
        <w:tc>
          <w:tcPr>
            <w:tcW w:w="4726" w:type="dxa"/>
          </w:tcPr>
          <w:p w14:paraId="3FF9A138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6" w:type="dxa"/>
          </w:tcPr>
          <w:p w14:paraId="66AAC200" w14:textId="77777777" w:rsidR="00B74AAF" w:rsidRPr="00F30A83" w:rsidRDefault="00B74AAF" w:rsidP="00F12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FC5C20B" w14:textId="40B20D9E" w:rsidR="00F30A83" w:rsidRDefault="00F30A83" w:rsidP="00F30A8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30A83" w:rsidSect="001F0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702"/>
    <w:multiLevelType w:val="hybridMultilevel"/>
    <w:tmpl w:val="21EA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1DB"/>
    <w:multiLevelType w:val="hybridMultilevel"/>
    <w:tmpl w:val="8228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BD5"/>
    <w:multiLevelType w:val="hybridMultilevel"/>
    <w:tmpl w:val="FEAA5076"/>
    <w:lvl w:ilvl="0" w:tplc="0ACCAAD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20"/>
    <w:rsid w:val="000B2093"/>
    <w:rsid w:val="0011444F"/>
    <w:rsid w:val="00162D25"/>
    <w:rsid w:val="00186FF5"/>
    <w:rsid w:val="001C21B1"/>
    <w:rsid w:val="001C5496"/>
    <w:rsid w:val="001E4613"/>
    <w:rsid w:val="001F0144"/>
    <w:rsid w:val="00206A67"/>
    <w:rsid w:val="00215DEC"/>
    <w:rsid w:val="00264CB7"/>
    <w:rsid w:val="002C0E20"/>
    <w:rsid w:val="0030079A"/>
    <w:rsid w:val="00301741"/>
    <w:rsid w:val="00330E0C"/>
    <w:rsid w:val="00387DED"/>
    <w:rsid w:val="003A73C3"/>
    <w:rsid w:val="003B5431"/>
    <w:rsid w:val="0044007D"/>
    <w:rsid w:val="004619E7"/>
    <w:rsid w:val="004B5219"/>
    <w:rsid w:val="004E1A40"/>
    <w:rsid w:val="00591385"/>
    <w:rsid w:val="005E3906"/>
    <w:rsid w:val="005E41E9"/>
    <w:rsid w:val="006063D6"/>
    <w:rsid w:val="0061049E"/>
    <w:rsid w:val="006350DA"/>
    <w:rsid w:val="006418F0"/>
    <w:rsid w:val="00654619"/>
    <w:rsid w:val="00670151"/>
    <w:rsid w:val="0068452C"/>
    <w:rsid w:val="006964BB"/>
    <w:rsid w:val="007676F4"/>
    <w:rsid w:val="007B26BC"/>
    <w:rsid w:val="007B3C66"/>
    <w:rsid w:val="007C126E"/>
    <w:rsid w:val="00811586"/>
    <w:rsid w:val="00861685"/>
    <w:rsid w:val="008A6F77"/>
    <w:rsid w:val="00923AB5"/>
    <w:rsid w:val="0098483A"/>
    <w:rsid w:val="009B29E8"/>
    <w:rsid w:val="009F5880"/>
    <w:rsid w:val="00A03081"/>
    <w:rsid w:val="00A13CE9"/>
    <w:rsid w:val="00A71D42"/>
    <w:rsid w:val="00AE4FDA"/>
    <w:rsid w:val="00B078BD"/>
    <w:rsid w:val="00B2383C"/>
    <w:rsid w:val="00B33749"/>
    <w:rsid w:val="00B57623"/>
    <w:rsid w:val="00B74AAF"/>
    <w:rsid w:val="00B933A2"/>
    <w:rsid w:val="00BA50E4"/>
    <w:rsid w:val="00BB013C"/>
    <w:rsid w:val="00BE2424"/>
    <w:rsid w:val="00C07872"/>
    <w:rsid w:val="00C15037"/>
    <w:rsid w:val="00C15FA9"/>
    <w:rsid w:val="00C74BFA"/>
    <w:rsid w:val="00CD19FB"/>
    <w:rsid w:val="00CE260B"/>
    <w:rsid w:val="00D20B4C"/>
    <w:rsid w:val="00D20E09"/>
    <w:rsid w:val="00D97F90"/>
    <w:rsid w:val="00DA2D62"/>
    <w:rsid w:val="00E42C50"/>
    <w:rsid w:val="00EB71A3"/>
    <w:rsid w:val="00EE4706"/>
    <w:rsid w:val="00F12B32"/>
    <w:rsid w:val="00F30A83"/>
    <w:rsid w:val="00F375B0"/>
    <w:rsid w:val="00F617C7"/>
    <w:rsid w:val="00F81806"/>
    <w:rsid w:val="00F86658"/>
    <w:rsid w:val="00FB7ADD"/>
    <w:rsid w:val="00FC7BFF"/>
    <w:rsid w:val="00FD64B7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7BD"/>
  <w15:chartTrackingRefBased/>
  <w15:docId w15:val="{ED127F45-1F74-49E8-A887-15D83DB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6FF5"/>
    <w:rPr>
      <w:rFonts w:eastAsia="Calibri"/>
    </w:rPr>
  </w:style>
  <w:style w:type="paragraph" w:styleId="a4">
    <w:name w:val="No Spacing"/>
    <w:link w:val="a3"/>
    <w:uiPriority w:val="1"/>
    <w:qFormat/>
    <w:rsid w:val="00186FF5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186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86FF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ConsNormal">
    <w:name w:val="ConsNormal"/>
    <w:rsid w:val="0068452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2383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83C"/>
    <w:rPr>
      <w:color w:val="0000FF"/>
      <w:u w:val="single"/>
    </w:rPr>
  </w:style>
  <w:style w:type="paragraph" w:styleId="a8">
    <w:name w:val="Body Text Indent"/>
    <w:basedOn w:val="a"/>
    <w:link w:val="a9"/>
    <w:rsid w:val="00FD64B7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9">
    <w:name w:val="Основной текст с отступом Знак"/>
    <w:basedOn w:val="a0"/>
    <w:link w:val="a8"/>
    <w:rsid w:val="00FD64B7"/>
    <w:rPr>
      <w:rFonts w:ascii="Calibri" w:eastAsia="Times New Roman" w:hAnsi="Calibri" w:cs="Times New Roman"/>
      <w:lang w:val="x-none"/>
    </w:rPr>
  </w:style>
  <w:style w:type="character" w:customStyle="1" w:styleId="A50">
    <w:name w:val="A5"/>
    <w:uiPriority w:val="99"/>
    <w:rsid w:val="00B74AAF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Hewlett-Packard Company</cp:lastModifiedBy>
  <cp:revision>21</cp:revision>
  <cp:lastPrinted>2021-05-31T10:19:00Z</cp:lastPrinted>
  <dcterms:created xsi:type="dcterms:W3CDTF">2021-04-26T08:20:00Z</dcterms:created>
  <dcterms:modified xsi:type="dcterms:W3CDTF">2021-05-31T10:21:00Z</dcterms:modified>
</cp:coreProperties>
</file>