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0D0C" w14:textId="77777777" w:rsidR="00045ACA" w:rsidRDefault="00045ACA" w:rsidP="00045AC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17127322" w14:textId="77777777" w:rsidR="00045ACA" w:rsidRDefault="00045ACA" w:rsidP="00045AC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МОЛЖАНИНОВСКИЙ</w:t>
      </w:r>
    </w:p>
    <w:p w14:paraId="39D796E0" w14:textId="4A32E9E8" w:rsidR="00045ACA" w:rsidRDefault="00045ACA" w:rsidP="00045AC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14:paraId="1EC3D9B5" w14:textId="77777777" w:rsidR="00045ACA" w:rsidRDefault="00045ACA" w:rsidP="00045ACA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</w:p>
    <w:p w14:paraId="5A83AF6C" w14:textId="77777777" w:rsidR="00045ACA" w:rsidRDefault="00045ACA" w:rsidP="00045ACA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8EDA4B2" w14:textId="77777777" w:rsidR="00045ACA" w:rsidRDefault="00045ACA" w:rsidP="00045ACA">
      <w:pPr>
        <w:pStyle w:val="a4"/>
        <w:rPr>
          <w:rFonts w:ascii="Times New Roman" w:hAnsi="Times New Roman"/>
          <w:b/>
          <w:sz w:val="26"/>
          <w:szCs w:val="26"/>
        </w:rPr>
      </w:pPr>
    </w:p>
    <w:p w14:paraId="2A7EEAE2" w14:textId="05B1819C" w:rsidR="006E746B" w:rsidRDefault="00DF4E66" w:rsidP="006E746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E746B">
        <w:rPr>
          <w:rFonts w:ascii="Times New Roman" w:hAnsi="Times New Roman"/>
          <w:sz w:val="26"/>
          <w:szCs w:val="26"/>
        </w:rPr>
        <w:t>5.0</w:t>
      </w:r>
      <w:r>
        <w:rPr>
          <w:rFonts w:ascii="Times New Roman" w:hAnsi="Times New Roman"/>
          <w:sz w:val="26"/>
          <w:szCs w:val="26"/>
        </w:rPr>
        <w:t>4</w:t>
      </w:r>
      <w:r w:rsidR="006E746B">
        <w:rPr>
          <w:rFonts w:ascii="Times New Roman" w:hAnsi="Times New Roman"/>
          <w:sz w:val="26"/>
          <w:szCs w:val="26"/>
        </w:rPr>
        <w:t>.2021 № 13</w:t>
      </w:r>
      <w:r>
        <w:rPr>
          <w:rFonts w:ascii="Times New Roman" w:hAnsi="Times New Roman"/>
          <w:sz w:val="26"/>
          <w:szCs w:val="26"/>
        </w:rPr>
        <w:t>9</w:t>
      </w:r>
      <w:r w:rsidR="006E746B">
        <w:rPr>
          <w:rFonts w:ascii="Times New Roman" w:hAnsi="Times New Roman"/>
          <w:sz w:val="26"/>
          <w:szCs w:val="26"/>
        </w:rPr>
        <w:t>/</w:t>
      </w:r>
      <w:r w:rsidR="00270A0B">
        <w:rPr>
          <w:rFonts w:ascii="Times New Roman" w:hAnsi="Times New Roman"/>
          <w:sz w:val="26"/>
          <w:szCs w:val="26"/>
        </w:rPr>
        <w:t>3</w:t>
      </w:r>
      <w:r w:rsidR="006E746B">
        <w:rPr>
          <w:rFonts w:ascii="Times New Roman" w:hAnsi="Times New Roman"/>
          <w:sz w:val="26"/>
          <w:szCs w:val="26"/>
        </w:rPr>
        <w:t>М</w:t>
      </w:r>
    </w:p>
    <w:p w14:paraId="4C5F6257" w14:textId="115B4391" w:rsidR="00A75B0D" w:rsidRDefault="00A75B0D" w:rsidP="004B09CA">
      <w:pPr>
        <w:spacing w:after="0" w:line="240" w:lineRule="auto"/>
        <w:ind w:right="6093"/>
        <w:rPr>
          <w:rFonts w:ascii="Times New Roman" w:hAnsi="Times New Roman" w:cs="Times New Roman"/>
          <w:b/>
          <w:sz w:val="28"/>
          <w:szCs w:val="28"/>
        </w:rPr>
      </w:pPr>
    </w:p>
    <w:p w14:paraId="753BC8D2" w14:textId="77777777" w:rsidR="00DF4E66" w:rsidRDefault="00DF4E66" w:rsidP="004B09CA">
      <w:pPr>
        <w:spacing w:after="0" w:line="240" w:lineRule="auto"/>
        <w:ind w:right="6093"/>
        <w:rPr>
          <w:rFonts w:ascii="Times New Roman" w:hAnsi="Times New Roman" w:cs="Times New Roman"/>
          <w:b/>
          <w:sz w:val="28"/>
          <w:szCs w:val="28"/>
        </w:rPr>
      </w:pPr>
    </w:p>
    <w:p w14:paraId="655E3BBA" w14:textId="77777777" w:rsidR="004B09CA" w:rsidRPr="004B09CA" w:rsidRDefault="004B09CA" w:rsidP="004B09CA">
      <w:pPr>
        <w:spacing w:after="0" w:line="240" w:lineRule="auto"/>
        <w:ind w:right="6093"/>
        <w:rPr>
          <w:rFonts w:ascii="Times New Roman" w:hAnsi="Times New Roman" w:cs="Times New Roman"/>
          <w:b/>
          <w:sz w:val="28"/>
          <w:szCs w:val="28"/>
        </w:rPr>
      </w:pPr>
      <w:r w:rsidRPr="004B09CA">
        <w:rPr>
          <w:rFonts w:ascii="Times New Roman" w:hAnsi="Times New Roman" w:cs="Times New Roman"/>
          <w:b/>
          <w:sz w:val="28"/>
          <w:szCs w:val="28"/>
        </w:rPr>
        <w:t>О признании обращения депутатским запросом</w:t>
      </w:r>
    </w:p>
    <w:p w14:paraId="6B264627" w14:textId="77777777" w:rsidR="004B09CA" w:rsidRPr="004B09CA" w:rsidRDefault="004B09CA" w:rsidP="004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E427A" w14:textId="7CC2CC38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В соответствии с п. 7 ст. 2, ст. 6 Закона города Москвы от 25 ноября 2009 года № 9 «О гарантиях осуществления полномочий лиц, замещающих муниципальные должности в городе Москве», п. 7 ст. 21, ст. 25 Устава муниципального округа Молжаниновский, принимая во внимание информацию депутат</w:t>
      </w:r>
      <w:r w:rsidR="00DF4E66">
        <w:rPr>
          <w:rFonts w:ascii="Times New Roman" w:hAnsi="Times New Roman" w:cs="Times New Roman"/>
          <w:sz w:val="28"/>
          <w:szCs w:val="28"/>
        </w:rPr>
        <w:t>ов</w:t>
      </w:r>
      <w:r w:rsidRPr="0021107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Молжаниновский </w:t>
      </w:r>
      <w:r w:rsidR="00DF4E66">
        <w:rPr>
          <w:rFonts w:ascii="Times New Roman" w:hAnsi="Times New Roman" w:cs="Times New Roman"/>
          <w:sz w:val="28"/>
          <w:szCs w:val="28"/>
        </w:rPr>
        <w:t>Шинкаренко А.М., Тимонина П.Г.,</w:t>
      </w:r>
      <w:r w:rsidRPr="0021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4E66" w:rsidRPr="003236C6">
        <w:rPr>
          <w:rStyle w:val="4"/>
          <w:rFonts w:eastAsiaTheme="minorHAnsi"/>
          <w:b w:val="0"/>
          <w:bCs w:val="0"/>
          <w:sz w:val="28"/>
          <w:szCs w:val="28"/>
        </w:rPr>
        <w:t>Автаевой</w:t>
      </w:r>
      <w:proofErr w:type="spellEnd"/>
      <w:r w:rsidR="00DF4E66" w:rsidRPr="003236C6">
        <w:rPr>
          <w:rStyle w:val="4"/>
          <w:rFonts w:eastAsiaTheme="minorHAnsi"/>
          <w:b w:val="0"/>
          <w:bCs w:val="0"/>
          <w:sz w:val="28"/>
          <w:szCs w:val="28"/>
        </w:rPr>
        <w:t xml:space="preserve"> Е.И</w:t>
      </w:r>
      <w:r w:rsidR="00DF4E66">
        <w:rPr>
          <w:rStyle w:val="4"/>
          <w:rFonts w:eastAsiaTheme="minorHAnsi"/>
          <w:b w:val="0"/>
          <w:bCs w:val="0"/>
          <w:sz w:val="28"/>
          <w:szCs w:val="28"/>
        </w:rPr>
        <w:t>.,</w:t>
      </w:r>
      <w:r w:rsidR="00DF4E66" w:rsidRPr="0021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7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6890D8EB" w14:textId="430C365E" w:rsidR="00DF4E66" w:rsidRDefault="004B09CA" w:rsidP="00DF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211072">
        <w:rPr>
          <w:rFonts w:ascii="Times New Roman" w:hAnsi="Times New Roman" w:cs="Times New Roman"/>
          <w:sz w:val="28"/>
          <w:szCs w:val="28"/>
        </w:rPr>
        <w:t>Одобрить представленное депутат</w:t>
      </w:r>
      <w:r w:rsidR="00DF4E66">
        <w:rPr>
          <w:rFonts w:ascii="Times New Roman" w:hAnsi="Times New Roman" w:cs="Times New Roman"/>
          <w:sz w:val="28"/>
          <w:szCs w:val="28"/>
        </w:rPr>
        <w:t>ами</w:t>
      </w:r>
      <w:r w:rsidRPr="00211072">
        <w:rPr>
          <w:rFonts w:ascii="Times New Roman" w:hAnsi="Times New Roman" w:cs="Times New Roman"/>
          <w:sz w:val="28"/>
          <w:szCs w:val="28"/>
        </w:rPr>
        <w:t xml:space="preserve"> </w:t>
      </w:r>
      <w:r w:rsidR="00DF4E66">
        <w:rPr>
          <w:rFonts w:ascii="Times New Roman" w:hAnsi="Times New Roman" w:cs="Times New Roman"/>
          <w:sz w:val="28"/>
          <w:szCs w:val="28"/>
        </w:rPr>
        <w:t>Шинкаренко А.М., Тимонин</w:t>
      </w:r>
      <w:r w:rsidR="00C81B84">
        <w:rPr>
          <w:rFonts w:ascii="Times New Roman" w:hAnsi="Times New Roman" w:cs="Times New Roman"/>
          <w:sz w:val="28"/>
          <w:szCs w:val="28"/>
        </w:rPr>
        <w:t>ым </w:t>
      </w:r>
      <w:r w:rsidR="00DF4E66">
        <w:rPr>
          <w:rFonts w:ascii="Times New Roman" w:hAnsi="Times New Roman" w:cs="Times New Roman"/>
          <w:sz w:val="28"/>
          <w:szCs w:val="28"/>
        </w:rPr>
        <w:t>П.Г.,</w:t>
      </w:r>
      <w:r w:rsidR="00DF4E66" w:rsidRPr="0021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4E66" w:rsidRPr="003236C6">
        <w:rPr>
          <w:rStyle w:val="4"/>
          <w:rFonts w:eastAsiaTheme="minorHAnsi"/>
          <w:b w:val="0"/>
          <w:bCs w:val="0"/>
          <w:sz w:val="28"/>
          <w:szCs w:val="28"/>
        </w:rPr>
        <w:t>Автаевой</w:t>
      </w:r>
      <w:proofErr w:type="spellEnd"/>
      <w:r w:rsidR="00DF4E66" w:rsidRPr="003236C6">
        <w:rPr>
          <w:rStyle w:val="4"/>
          <w:rFonts w:eastAsiaTheme="minorHAnsi"/>
          <w:b w:val="0"/>
          <w:bCs w:val="0"/>
          <w:sz w:val="28"/>
          <w:szCs w:val="28"/>
        </w:rPr>
        <w:t xml:space="preserve"> Е.И</w:t>
      </w:r>
      <w:r w:rsidR="00DF4E66">
        <w:rPr>
          <w:rStyle w:val="4"/>
          <w:rFonts w:eastAsiaTheme="minorHAnsi"/>
          <w:b w:val="0"/>
          <w:bCs w:val="0"/>
          <w:sz w:val="28"/>
          <w:szCs w:val="28"/>
        </w:rPr>
        <w:t>.</w:t>
      </w:r>
      <w:r w:rsidRPr="00211072">
        <w:rPr>
          <w:rStyle w:val="4"/>
          <w:rFonts w:eastAsiaTheme="minorHAnsi"/>
          <w:sz w:val="28"/>
          <w:szCs w:val="28"/>
        </w:rPr>
        <w:t xml:space="preserve"> </w:t>
      </w:r>
      <w:r w:rsidRPr="00211072">
        <w:rPr>
          <w:rFonts w:ascii="Times New Roman" w:hAnsi="Times New Roman" w:cs="Times New Roman"/>
          <w:sz w:val="28"/>
          <w:szCs w:val="28"/>
        </w:rPr>
        <w:t xml:space="preserve">обращение - проект </w:t>
      </w: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>депутатского запроса (приложение)</w:t>
      </w:r>
      <w:r w:rsidR="00DF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F4E66">
        <w:rPr>
          <w:rFonts w:ascii="Times New Roman" w:hAnsi="Times New Roman" w:cs="Times New Roman"/>
          <w:sz w:val="28"/>
          <w:szCs w:val="28"/>
        </w:rPr>
        <w:t>лаве управы Молжаниновского района города Москвы Валитову А.Х.</w:t>
      </w:r>
    </w:p>
    <w:p w14:paraId="15644E06" w14:textId="3C322C42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>2. Признать обращение депутат</w:t>
      </w:r>
      <w:r w:rsidR="00DF4E6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п.1 настоящего решения депутатским запросом.</w:t>
      </w:r>
    </w:p>
    <w:p w14:paraId="4411F2CD" w14:textId="77777777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3. Администрации муниципального округа Молжаниновский:</w:t>
      </w:r>
    </w:p>
    <w:p w14:paraId="7F9C8C45" w14:textId="12C85E12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 xml:space="preserve">3.1. Обеспечить направление депутатского запроса </w:t>
      </w:r>
      <w:r w:rsidR="00DF4E6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F4E66">
        <w:rPr>
          <w:rFonts w:ascii="Times New Roman" w:hAnsi="Times New Roman" w:cs="Times New Roman"/>
          <w:sz w:val="28"/>
          <w:szCs w:val="28"/>
        </w:rPr>
        <w:t>лаве управы Молжаниновского района города Москвы Валитову А.Х.</w:t>
      </w:r>
    </w:p>
    <w:p w14:paraId="33BE1F30" w14:textId="77777777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3.2.</w:t>
      </w:r>
      <w:r w:rsidRPr="002110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округа Молжаниновский в сети Интернет - http://www.molg-mun.ru</w:t>
      </w:r>
      <w:r w:rsidRPr="00211072">
        <w:rPr>
          <w:rFonts w:ascii="Times New Roman" w:hAnsi="Times New Roman" w:cs="Times New Roman"/>
          <w:i/>
          <w:sz w:val="28"/>
          <w:szCs w:val="28"/>
        </w:rPr>
        <w:t>.</w:t>
      </w:r>
    </w:p>
    <w:p w14:paraId="1FBF527A" w14:textId="66A2E370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4.</w:t>
      </w:r>
      <w:r w:rsidRPr="002110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>Депутат</w:t>
      </w:r>
      <w:r w:rsidR="004F3A17">
        <w:rPr>
          <w:rFonts w:ascii="Times New Roman" w:hAnsi="Times New Roman" w:cs="Times New Roman"/>
          <w:sz w:val="28"/>
          <w:szCs w:val="28"/>
        </w:rPr>
        <w:t>у</w:t>
      </w:r>
      <w:r w:rsidR="00DF4E66">
        <w:rPr>
          <w:rFonts w:ascii="Times New Roman" w:hAnsi="Times New Roman" w:cs="Times New Roman"/>
          <w:sz w:val="28"/>
          <w:szCs w:val="28"/>
        </w:rPr>
        <w:t xml:space="preserve"> Шинкаренко А.М.</w:t>
      </w:r>
      <w:r w:rsidRPr="00211072">
        <w:rPr>
          <w:rFonts w:ascii="Times New Roman" w:hAnsi="Times New Roman" w:cs="Times New Roman"/>
          <w:sz w:val="28"/>
          <w:szCs w:val="28"/>
        </w:rPr>
        <w:t xml:space="preserve"> при получении ответа на депутатский запрос, проинформировать депутатов на заседании Совета депутатов муниципального округа Молжаниновский.</w:t>
      </w:r>
    </w:p>
    <w:p w14:paraId="09CBC43A" w14:textId="2FC4A4FC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5.</w:t>
      </w:r>
      <w:r w:rsidRPr="002110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6933977F" w14:textId="5230A8B2" w:rsidR="004B09CA" w:rsidRPr="003236C6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6.</w:t>
      </w:r>
      <w:r w:rsidR="003236C6">
        <w:rPr>
          <w:rFonts w:ascii="Times New Roman" w:hAnsi="Times New Roman" w:cs="Times New Roman"/>
          <w:sz w:val="28"/>
          <w:szCs w:val="28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Молжаниновский </w:t>
      </w:r>
      <w:r w:rsidRPr="003236C6">
        <w:rPr>
          <w:rFonts w:ascii="Times New Roman" w:hAnsi="Times New Roman" w:cs="Times New Roman"/>
          <w:sz w:val="28"/>
          <w:szCs w:val="28"/>
        </w:rPr>
        <w:t>Шинкаренко А.М.</w:t>
      </w:r>
    </w:p>
    <w:p w14:paraId="07E60544" w14:textId="1E64C49E" w:rsidR="00DF4E66" w:rsidRDefault="00DF4E66" w:rsidP="004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79CBF" w14:textId="77777777" w:rsidR="00DF4E66" w:rsidRPr="00211072" w:rsidRDefault="00DF4E66" w:rsidP="004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0E454" w14:textId="77777777" w:rsidR="004B09CA" w:rsidRPr="00211072" w:rsidRDefault="004B09CA" w:rsidP="004B0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07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50943392" w14:textId="498E3D86" w:rsidR="004B09CA" w:rsidRPr="004B09CA" w:rsidRDefault="004B09CA" w:rsidP="004B0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07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211072">
        <w:rPr>
          <w:rFonts w:ascii="Times New Roman" w:hAnsi="Times New Roman" w:cs="Times New Roman"/>
          <w:b/>
          <w:sz w:val="28"/>
          <w:szCs w:val="28"/>
        </w:rPr>
        <w:tab/>
      </w:r>
      <w:r w:rsidRPr="00211072">
        <w:rPr>
          <w:rFonts w:ascii="Times New Roman" w:hAnsi="Times New Roman" w:cs="Times New Roman"/>
          <w:b/>
          <w:sz w:val="28"/>
          <w:szCs w:val="28"/>
        </w:rPr>
        <w:tab/>
      </w:r>
      <w:r w:rsidRPr="00211072">
        <w:rPr>
          <w:rFonts w:ascii="Times New Roman" w:hAnsi="Times New Roman" w:cs="Times New Roman"/>
          <w:b/>
          <w:sz w:val="28"/>
          <w:szCs w:val="28"/>
        </w:rPr>
        <w:tab/>
        <w:t xml:space="preserve">        А.М. Шинкаренко</w:t>
      </w:r>
    </w:p>
    <w:p w14:paraId="608B45B3" w14:textId="6C6AC5F9" w:rsidR="004B09CA" w:rsidRDefault="004B09CA" w:rsidP="004B09CA">
      <w:pPr>
        <w:jc w:val="both"/>
        <w:rPr>
          <w:sz w:val="28"/>
          <w:szCs w:val="28"/>
        </w:rPr>
      </w:pPr>
    </w:p>
    <w:p w14:paraId="6D9D33D4" w14:textId="11941482" w:rsidR="0005579A" w:rsidRDefault="0005579A" w:rsidP="00335899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E36836" w14:textId="77777777" w:rsidR="00DF4E66" w:rsidRDefault="00DF4E66" w:rsidP="00335899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318649" w14:textId="5673B53D" w:rsidR="004B09CA" w:rsidRPr="003236C6" w:rsidRDefault="004B09CA" w:rsidP="00D05DB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EC231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151C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муниципального округа Молжаниновский в городе Москве</w:t>
      </w:r>
    </w:p>
    <w:p w14:paraId="3840F8FD" w14:textId="02EFEFDC" w:rsidR="004B09CA" w:rsidRPr="003236C6" w:rsidRDefault="004B09CA" w:rsidP="00D05DB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C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F4E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31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F4E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05DB1" w:rsidRPr="003236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="00D05DB1" w:rsidRPr="003236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4E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456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14:paraId="642583F2" w14:textId="77777777" w:rsidR="00270A0B" w:rsidRDefault="00270A0B" w:rsidP="00270A0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6D8F75" w14:textId="77777777" w:rsidR="00270A0B" w:rsidRPr="003236C6" w:rsidRDefault="00270A0B" w:rsidP="00270A0B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A0B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2F9CC725" w14:textId="77777777" w:rsidR="004B09CA" w:rsidRPr="003236C6" w:rsidRDefault="004B09CA" w:rsidP="00817940">
      <w:pPr>
        <w:pStyle w:val="a7"/>
        <w:spacing w:before="0" w:beforeAutospacing="0" w:after="0" w:afterAutospacing="0"/>
        <w:rPr>
          <w:b/>
        </w:rPr>
      </w:pPr>
    </w:p>
    <w:p w14:paraId="2C90A9FD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СОВЕТ ДЕПУТАТОВ</w:t>
      </w:r>
    </w:p>
    <w:p w14:paraId="44D616B1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МУНИЦИПАЛЬНОГО ОКРУГА МОЛЖАНИНОВСКИЙ</w:t>
      </w:r>
    </w:p>
    <w:p w14:paraId="55069BF9" w14:textId="18387035" w:rsidR="004B09CA" w:rsidRPr="003236C6" w:rsidRDefault="004B09CA" w:rsidP="00817940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в городе Москве</w:t>
      </w:r>
    </w:p>
    <w:p w14:paraId="799A867B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ДЕПУТАТСКИЙ ЗАПРОС</w:t>
      </w:r>
    </w:p>
    <w:p w14:paraId="6CB47327" w14:textId="48355EC5" w:rsid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18A47" w14:textId="77777777" w:rsid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D5FAA" w14:textId="77777777" w:rsidR="00DF4E66" w:rsidRPr="00817940" w:rsidRDefault="00DF4E66" w:rsidP="0081794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817940">
        <w:rPr>
          <w:rFonts w:ascii="Times New Roman" w:hAnsi="Times New Roman" w:cs="Times New Roman"/>
          <w:b/>
          <w:sz w:val="28"/>
          <w:szCs w:val="28"/>
        </w:rPr>
        <w:t>Главе управы Молжаниновского района города Москвы</w:t>
      </w:r>
    </w:p>
    <w:p w14:paraId="186BAC31" w14:textId="77777777" w:rsidR="00DF4E66" w:rsidRPr="00817940" w:rsidRDefault="00DF4E66" w:rsidP="0081794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940">
        <w:rPr>
          <w:rFonts w:ascii="Times New Roman" w:hAnsi="Times New Roman" w:cs="Times New Roman"/>
          <w:b/>
          <w:sz w:val="28"/>
          <w:szCs w:val="28"/>
        </w:rPr>
        <w:t>А.Х.Валитову</w:t>
      </w:r>
      <w:proofErr w:type="spellEnd"/>
    </w:p>
    <w:p w14:paraId="3D7CF66C" w14:textId="77777777" w:rsidR="00817940" w:rsidRDefault="00817940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39B28" w14:textId="7E0673F5" w:rsidR="00DF4E66" w:rsidRPr="00817940" w:rsidRDefault="00DF4E66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940">
        <w:rPr>
          <w:rFonts w:ascii="Times New Roman" w:hAnsi="Times New Roman" w:cs="Times New Roman"/>
          <w:b/>
          <w:bCs/>
          <w:sz w:val="28"/>
          <w:szCs w:val="28"/>
        </w:rPr>
        <w:t>О предоставлении информации</w:t>
      </w:r>
    </w:p>
    <w:p w14:paraId="75B98673" w14:textId="61B2952E" w:rsidR="00DF4E66" w:rsidRDefault="00DF4E66" w:rsidP="0081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1E2D9" w14:textId="77777777" w:rsidR="00817940" w:rsidRPr="00817940" w:rsidRDefault="00817940" w:rsidP="0081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A2017" w14:textId="1DC917EA" w:rsidR="00817940" w:rsidRDefault="00817940" w:rsidP="0081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40">
        <w:rPr>
          <w:rFonts w:ascii="Times New Roman" w:hAnsi="Times New Roman" w:cs="Times New Roman"/>
          <w:b/>
          <w:sz w:val="28"/>
          <w:szCs w:val="28"/>
        </w:rPr>
        <w:t xml:space="preserve">Уважаемый Александр </w:t>
      </w:r>
      <w:proofErr w:type="spellStart"/>
      <w:r w:rsidRPr="00817940">
        <w:rPr>
          <w:rFonts w:ascii="Times New Roman" w:hAnsi="Times New Roman" w:cs="Times New Roman"/>
          <w:b/>
          <w:sz w:val="28"/>
          <w:szCs w:val="28"/>
        </w:rPr>
        <w:t>Хусаинович</w:t>
      </w:r>
      <w:proofErr w:type="spellEnd"/>
      <w:r w:rsidRPr="00817940">
        <w:rPr>
          <w:rFonts w:ascii="Times New Roman" w:hAnsi="Times New Roman" w:cs="Times New Roman"/>
          <w:b/>
          <w:sz w:val="28"/>
          <w:szCs w:val="28"/>
        </w:rPr>
        <w:t>!</w:t>
      </w:r>
    </w:p>
    <w:p w14:paraId="46A73818" w14:textId="77777777" w:rsidR="00817940" w:rsidRPr="00817940" w:rsidRDefault="00817940" w:rsidP="00817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A1F419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В целях эффективного решения вопросов местного значения и переданных полномочий (по благоустройству территории муниципального округа), а также значительного повышения эффективности взаимодействия между органами исполнительной власти и местного самоуправления по указанному вопросу на благо жителей района Молжаниновский просьба предоставить в Совет депутатов полную информацию для дальнейшего изучения и рассмотрения:</w:t>
      </w:r>
    </w:p>
    <w:p w14:paraId="511E3833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1. Полный список всех дворовых территорий со всей имеющейся информацией (включая, но, не ограничиваясь: адрес двора, площадь двора, год последнего благоустройства, вид и стоимость работ по последнему благоустройству), а также информацию о действующих Советах домов и общественных советников, которые являются представителями или активными жителями МКД для учета их мнения.</w:t>
      </w:r>
    </w:p>
    <w:p w14:paraId="0F5EE38F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 xml:space="preserve">2. По благоустройству будущего периода на территории района </w:t>
      </w:r>
      <w:proofErr w:type="spellStart"/>
      <w:r w:rsidRPr="00817940">
        <w:rPr>
          <w:rFonts w:ascii="Times New Roman" w:hAnsi="Times New Roman" w:cs="Times New Roman"/>
          <w:sz w:val="28"/>
          <w:szCs w:val="28"/>
        </w:rPr>
        <w:t>Молжаниново</w:t>
      </w:r>
      <w:proofErr w:type="spellEnd"/>
      <w:r w:rsidRPr="00817940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14:paraId="464C8F0F" w14:textId="7777777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Предлагаемый управой адресный перечень работ по благоустройству дворовых территорий;</w:t>
      </w:r>
    </w:p>
    <w:p w14:paraId="02190F70" w14:textId="7777777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Предварительную смету по каждой включенной дворовой территории;</w:t>
      </w:r>
    </w:p>
    <w:p w14:paraId="1671FF20" w14:textId="709C334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Для всех дворовых территорий, затраты на которые будут составлять более 2000000 рублей, целесообразно в обязательном порядке составлять проект с визуализацией будущего благоустройства на конкурсных условиях;</w:t>
      </w:r>
    </w:p>
    <w:p w14:paraId="2E553463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3. Информацию о результатах учета мнения (предложений и замечаний) жителей и собственников МКД в отношении планов благоустройства их дворовой территории, а также результатов опросов детей и подростков в тех местах, где планируется благоустройство детских площадок;</w:t>
      </w:r>
    </w:p>
    <w:p w14:paraId="15C78891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lastRenderedPageBreak/>
        <w:t>4. Информацию об ответственных лицах со стороны собственников МКД (Совет дома или иные уполномоченные лица, признанные общим собранием собственников МКД), которые будут осуществлять общественный контроль над благоустройством их дворовой территории.</w:t>
      </w:r>
    </w:p>
    <w:p w14:paraId="22CEEAE9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 xml:space="preserve">5. Считаю необходимым отдельно проработать отдельный список установки </w:t>
      </w:r>
      <w:proofErr w:type="spellStart"/>
      <w:r w:rsidRPr="00817940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817940">
        <w:rPr>
          <w:rFonts w:ascii="Times New Roman" w:hAnsi="Times New Roman" w:cs="Times New Roman"/>
          <w:sz w:val="28"/>
          <w:szCs w:val="28"/>
        </w:rPr>
        <w:t xml:space="preserve"> вне рамок комплексного благоустройства, а в качестве локальных мероприятий в проблемных местах района </w:t>
      </w:r>
      <w:proofErr w:type="spellStart"/>
      <w:r w:rsidRPr="00817940">
        <w:rPr>
          <w:rFonts w:ascii="Times New Roman" w:hAnsi="Times New Roman" w:cs="Times New Roman"/>
          <w:sz w:val="28"/>
          <w:szCs w:val="28"/>
        </w:rPr>
        <w:t>Молжаниново</w:t>
      </w:r>
      <w:proofErr w:type="spellEnd"/>
      <w:r w:rsidRPr="00817940">
        <w:rPr>
          <w:rFonts w:ascii="Times New Roman" w:hAnsi="Times New Roman" w:cs="Times New Roman"/>
          <w:sz w:val="28"/>
          <w:szCs w:val="28"/>
        </w:rPr>
        <w:t xml:space="preserve">, такие как: </w:t>
      </w:r>
      <w:proofErr w:type="spellStart"/>
      <w:r w:rsidRPr="00817940">
        <w:rPr>
          <w:rFonts w:ascii="Times New Roman" w:hAnsi="Times New Roman" w:cs="Times New Roman"/>
          <w:sz w:val="28"/>
          <w:szCs w:val="28"/>
        </w:rPr>
        <w:t>антипарковочные</w:t>
      </w:r>
      <w:proofErr w:type="spellEnd"/>
      <w:r w:rsidRPr="00817940">
        <w:rPr>
          <w:rFonts w:ascii="Times New Roman" w:hAnsi="Times New Roman" w:cs="Times New Roman"/>
          <w:sz w:val="28"/>
          <w:szCs w:val="28"/>
        </w:rPr>
        <w:t xml:space="preserve"> полусферы, </w:t>
      </w:r>
      <w:proofErr w:type="spellStart"/>
      <w:r w:rsidRPr="00817940">
        <w:rPr>
          <w:rFonts w:ascii="Times New Roman" w:hAnsi="Times New Roman" w:cs="Times New Roman"/>
          <w:sz w:val="28"/>
          <w:szCs w:val="28"/>
        </w:rPr>
        <w:t>антипарковочные</w:t>
      </w:r>
      <w:proofErr w:type="spellEnd"/>
      <w:r w:rsidRPr="00817940">
        <w:rPr>
          <w:rFonts w:ascii="Times New Roman" w:hAnsi="Times New Roman" w:cs="Times New Roman"/>
          <w:sz w:val="28"/>
          <w:szCs w:val="28"/>
        </w:rPr>
        <w:t xml:space="preserve"> столбики, скамейки, мусороприемники.</w:t>
      </w:r>
    </w:p>
    <w:p w14:paraId="7716A403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6. Считаю необходимым и целесообразным рассмотрение, проработку и финансирование в отдельном порядке: одной межквартальной спортивной площадки в виде скейтпарк для молодежи.</w:t>
      </w:r>
    </w:p>
    <w:p w14:paraId="3A9F1036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7. Для анализа и планирования благоустройства будущего периода необходимо знать и понимать результаты и качество благоустройства прошлого периода, а также осуществление полного и объективного общественного контроля с выработкой замечаний и предложений, а также инспектированием ответственного содержания управляющими компаниями имущества, переданного на баланс за бюджетные средства, поэтому прошу предоставить в Совет депутатов информацию по прошлым периодам благоустройства за период 2016 и 2017,2018,2019,2020 годов:</w:t>
      </w:r>
    </w:p>
    <w:p w14:paraId="033DAAAF" w14:textId="7777777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Предоставить адресный перечень произведенных работ, а также информацию о том, по каким дворовым территориям и в каком объеме были исключения те или иные работы из запланированных;</w:t>
      </w:r>
    </w:p>
    <w:p w14:paraId="6FC99E7D" w14:textId="7777777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Предоставить проектно-сметную документацию и акты о приемке выполненных работ по произведенным благоустройствам дворовых территорий.</w:t>
      </w:r>
    </w:p>
    <w:p w14:paraId="2A554440" w14:textId="77777777" w:rsidR="00817940" w:rsidRPr="00817940" w:rsidRDefault="00817940" w:rsidP="0081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Указанную информацию просьба предоставить:</w:t>
      </w:r>
    </w:p>
    <w:p w14:paraId="24280A57" w14:textId="7777777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в структурированном и понятном виде, в указанном нумерацией порядке;</w:t>
      </w:r>
    </w:p>
    <w:p w14:paraId="2F218333" w14:textId="77777777" w:rsidR="00817940" w:rsidRPr="00817940" w:rsidRDefault="00817940" w:rsidP="0081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- в виде электронных и/или сканированных документов.</w:t>
      </w:r>
    </w:p>
    <w:p w14:paraId="33B2FBF7" w14:textId="77777777" w:rsidR="00817940" w:rsidRPr="00817940" w:rsidRDefault="00817940" w:rsidP="00C8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40">
        <w:rPr>
          <w:rFonts w:ascii="Times New Roman" w:hAnsi="Times New Roman" w:cs="Times New Roman"/>
          <w:sz w:val="28"/>
          <w:szCs w:val="28"/>
        </w:rPr>
        <w:t>Копия решения Совета депутатов о признании данного обращения депутатским запросом прилагается.</w:t>
      </w:r>
    </w:p>
    <w:p w14:paraId="5031185E" w14:textId="1534732E" w:rsidR="00D05DB1" w:rsidRPr="00817940" w:rsidRDefault="00D05DB1" w:rsidP="0081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37418" w14:textId="1D23D016" w:rsidR="009E11BA" w:rsidRPr="00817940" w:rsidRDefault="00C81B84" w:rsidP="0081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14:paraId="2DC52848" w14:textId="77777777" w:rsidR="00C81B84" w:rsidRDefault="00C81B84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C0057" w14:textId="77777777" w:rsidR="00C81B84" w:rsidRDefault="00C81B84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0B88D" w14:textId="7FA70AF3" w:rsidR="00D05DB1" w:rsidRPr="00817940" w:rsidRDefault="00D05DB1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940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DF4E66" w:rsidRPr="0081794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17940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14:paraId="1334AA01" w14:textId="77777777" w:rsidR="00D05DB1" w:rsidRPr="00817940" w:rsidRDefault="00D05DB1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7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округа </w:t>
      </w:r>
    </w:p>
    <w:p w14:paraId="7D9CCCA7" w14:textId="1133884B" w:rsidR="00817940" w:rsidRPr="00817940" w:rsidRDefault="00D05DB1" w:rsidP="0081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Молжаниновский в городе Москве </w:t>
      </w:r>
      <w:r w:rsidRPr="00817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817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817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817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</w:t>
      </w:r>
      <w:r w:rsidR="00817940" w:rsidRPr="00817940">
        <w:rPr>
          <w:rFonts w:ascii="Times New Roman" w:hAnsi="Times New Roman" w:cs="Times New Roman"/>
          <w:b/>
          <w:bCs/>
          <w:sz w:val="28"/>
          <w:szCs w:val="28"/>
        </w:rPr>
        <w:t>Шинкаренко А.М.</w:t>
      </w:r>
    </w:p>
    <w:p w14:paraId="06163A59" w14:textId="77777777" w:rsidR="00817940" w:rsidRDefault="00817940" w:rsidP="00817940">
      <w:pPr>
        <w:spacing w:after="0" w:line="240" w:lineRule="auto"/>
        <w:ind w:left="6946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246FC" w14:textId="01005DAC" w:rsidR="00817940" w:rsidRPr="00817940" w:rsidRDefault="00817940" w:rsidP="00817940">
      <w:pPr>
        <w:spacing w:after="0" w:line="240" w:lineRule="auto"/>
        <w:ind w:left="694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7940">
        <w:rPr>
          <w:rFonts w:ascii="Times New Roman" w:hAnsi="Times New Roman" w:cs="Times New Roman"/>
          <w:b/>
          <w:bCs/>
          <w:sz w:val="28"/>
          <w:szCs w:val="28"/>
        </w:rPr>
        <w:t>Тимонин П.Г.</w:t>
      </w:r>
    </w:p>
    <w:p w14:paraId="7AE8D1C9" w14:textId="77777777" w:rsidR="00817940" w:rsidRPr="00817940" w:rsidRDefault="00817940" w:rsidP="00817940">
      <w:pPr>
        <w:spacing w:after="0" w:line="240" w:lineRule="auto"/>
        <w:ind w:left="694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FEC88C" w14:textId="15EB9158" w:rsidR="004B09CA" w:rsidRPr="00817940" w:rsidRDefault="00D05DB1" w:rsidP="00817940">
      <w:pPr>
        <w:spacing w:after="0" w:line="240" w:lineRule="auto"/>
        <w:ind w:left="694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7940">
        <w:rPr>
          <w:rStyle w:val="4"/>
          <w:rFonts w:eastAsiaTheme="minorHAnsi"/>
          <w:sz w:val="28"/>
          <w:szCs w:val="28"/>
        </w:rPr>
        <w:t>Е.И.Автаева</w:t>
      </w:r>
      <w:proofErr w:type="spellEnd"/>
    </w:p>
    <w:sectPr w:rsidR="004B09CA" w:rsidRPr="0081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40B6"/>
    <w:multiLevelType w:val="hybridMultilevel"/>
    <w:tmpl w:val="5316D3BA"/>
    <w:lvl w:ilvl="0" w:tplc="09C083C8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C4AD1"/>
    <w:multiLevelType w:val="multilevel"/>
    <w:tmpl w:val="1576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83E68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1D3D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6"/>
    <w:rsid w:val="00045ACA"/>
    <w:rsid w:val="0005579A"/>
    <w:rsid w:val="000B6378"/>
    <w:rsid w:val="00151C1E"/>
    <w:rsid w:val="001640E3"/>
    <w:rsid w:val="0016769C"/>
    <w:rsid w:val="00211072"/>
    <w:rsid w:val="00261755"/>
    <w:rsid w:val="00270A0B"/>
    <w:rsid w:val="002E0C8E"/>
    <w:rsid w:val="002E6B7D"/>
    <w:rsid w:val="003236C6"/>
    <w:rsid w:val="00335899"/>
    <w:rsid w:val="003456D3"/>
    <w:rsid w:val="00397974"/>
    <w:rsid w:val="003D499B"/>
    <w:rsid w:val="00476CD3"/>
    <w:rsid w:val="004B09CA"/>
    <w:rsid w:val="004D5256"/>
    <w:rsid w:val="004F3A17"/>
    <w:rsid w:val="00556B1D"/>
    <w:rsid w:val="006A58E9"/>
    <w:rsid w:val="006E746B"/>
    <w:rsid w:val="00715488"/>
    <w:rsid w:val="00817765"/>
    <w:rsid w:val="00817940"/>
    <w:rsid w:val="0096398D"/>
    <w:rsid w:val="009E11BA"/>
    <w:rsid w:val="00A47650"/>
    <w:rsid w:val="00A75B0D"/>
    <w:rsid w:val="00AC0522"/>
    <w:rsid w:val="00C81B84"/>
    <w:rsid w:val="00D05DB1"/>
    <w:rsid w:val="00D47916"/>
    <w:rsid w:val="00DD2092"/>
    <w:rsid w:val="00DF4E66"/>
    <w:rsid w:val="00E61DFD"/>
    <w:rsid w:val="00E909CD"/>
    <w:rsid w:val="00EC2319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B37"/>
  <w15:chartTrackingRefBased/>
  <w15:docId w15:val="{CE776D8D-17BF-48C4-B0C5-A43E27E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5256"/>
  </w:style>
  <w:style w:type="paragraph" w:styleId="1">
    <w:name w:val="heading 1"/>
    <w:basedOn w:val="a0"/>
    <w:link w:val="10"/>
    <w:uiPriority w:val="9"/>
    <w:qFormat/>
    <w:rsid w:val="004D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1"/>
    <w:link w:val="30"/>
    <w:rsid w:val="004D525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a1"/>
    <w:rsid w:val="004D525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0"/>
    <w:link w:val="3"/>
    <w:rsid w:val="004D5256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styleId="a4">
    <w:name w:val="No Spacing"/>
    <w:link w:val="a5"/>
    <w:uiPriority w:val="1"/>
    <w:qFormat/>
    <w:rsid w:val="004D5256"/>
    <w:pPr>
      <w:spacing w:after="0" w:line="240" w:lineRule="auto"/>
    </w:pPr>
  </w:style>
  <w:style w:type="paragraph" w:styleId="a">
    <w:name w:val="List Paragraph"/>
    <w:basedOn w:val="a0"/>
    <w:uiPriority w:val="99"/>
    <w:qFormat/>
    <w:rsid w:val="004D5256"/>
    <w:pPr>
      <w:numPr>
        <w:numId w:val="1"/>
      </w:numPr>
      <w:spacing w:after="200" w:line="276" w:lineRule="auto"/>
      <w:contextualSpacing/>
      <w:jc w:val="both"/>
    </w:pPr>
  </w:style>
  <w:style w:type="character" w:customStyle="1" w:styleId="ministertitle">
    <w:name w:val="minister_title"/>
    <w:basedOn w:val="a1"/>
    <w:rsid w:val="004D5256"/>
  </w:style>
  <w:style w:type="character" w:customStyle="1" w:styleId="ministerfullname">
    <w:name w:val="minister_full_name"/>
    <w:basedOn w:val="a1"/>
    <w:rsid w:val="004D5256"/>
  </w:style>
  <w:style w:type="table" w:styleId="a6">
    <w:name w:val="Table Grid"/>
    <w:basedOn w:val="a2"/>
    <w:uiPriority w:val="59"/>
    <w:rsid w:val="004B09C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4B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Полужирный"/>
    <w:aliases w:val="Интервал 0 pt"/>
    <w:basedOn w:val="a1"/>
    <w:rsid w:val="004B09CA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Без интервала Знак"/>
    <w:basedOn w:val="a1"/>
    <w:link w:val="a4"/>
    <w:uiPriority w:val="1"/>
    <w:locked/>
    <w:rsid w:val="004B09CA"/>
  </w:style>
  <w:style w:type="paragraph" w:styleId="a8">
    <w:name w:val="Balloon Text"/>
    <w:basedOn w:val="a0"/>
    <w:link w:val="a9"/>
    <w:uiPriority w:val="99"/>
    <w:semiHidden/>
    <w:unhideWhenUsed/>
    <w:rsid w:val="00A7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7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Molg-001</cp:lastModifiedBy>
  <cp:revision>11</cp:revision>
  <cp:lastPrinted>2021-03-26T05:56:00Z</cp:lastPrinted>
  <dcterms:created xsi:type="dcterms:W3CDTF">2021-04-15T11:26:00Z</dcterms:created>
  <dcterms:modified xsi:type="dcterms:W3CDTF">2021-04-16T12:30:00Z</dcterms:modified>
</cp:coreProperties>
</file>