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0D32E" w14:textId="2BE6FC96" w:rsidR="00BE4D98" w:rsidRDefault="00BE4D98" w:rsidP="00E866DF">
      <w:pPr>
        <w:pStyle w:val="a7"/>
        <w:ind w:right="453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774D28B" w14:textId="77777777" w:rsidR="007A3FA5" w:rsidRDefault="007A3FA5" w:rsidP="00E866DF">
      <w:pPr>
        <w:pStyle w:val="a7"/>
        <w:ind w:right="453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0C25A3" w14:textId="77777777" w:rsidR="00BE4D98" w:rsidRPr="00BE4D98" w:rsidRDefault="00BE4D98" w:rsidP="00BE4D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b/>
          <w:bCs/>
          <w:color w:val="000000"/>
          <w:sz w:val="28"/>
          <w:szCs w:val="28"/>
        </w:rPr>
        <w:t>СОВЕТ ДЕПУТАТОВ</w:t>
      </w:r>
      <w:r w:rsidRPr="00BE4D98">
        <w:rPr>
          <w:rStyle w:val="eop"/>
          <w:sz w:val="28"/>
          <w:szCs w:val="28"/>
        </w:rPr>
        <w:t> </w:t>
      </w:r>
    </w:p>
    <w:p w14:paraId="420CC83D" w14:textId="77777777" w:rsidR="00BE4D98" w:rsidRPr="00BE4D98" w:rsidRDefault="00BE4D98" w:rsidP="00BE4D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b/>
          <w:bCs/>
          <w:color w:val="000000"/>
          <w:sz w:val="28"/>
          <w:szCs w:val="28"/>
        </w:rPr>
        <w:t>МУНИЦИПАЛЬНОГО ОКРУГА МОЛЖАНИНОВСКИЙ</w:t>
      </w:r>
      <w:r w:rsidRPr="00BE4D98">
        <w:rPr>
          <w:rStyle w:val="eop"/>
          <w:sz w:val="28"/>
          <w:szCs w:val="28"/>
        </w:rPr>
        <w:t> </w:t>
      </w:r>
    </w:p>
    <w:p w14:paraId="7F6AA6D2" w14:textId="77777777" w:rsidR="00BE4D98" w:rsidRPr="00BE4D98" w:rsidRDefault="00BE4D98" w:rsidP="00BE4D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b/>
          <w:bCs/>
          <w:color w:val="000000"/>
          <w:sz w:val="28"/>
          <w:szCs w:val="28"/>
        </w:rPr>
        <w:t>в городе Москве</w:t>
      </w:r>
      <w:r w:rsidRPr="00BE4D98">
        <w:rPr>
          <w:rStyle w:val="eop"/>
          <w:sz w:val="28"/>
          <w:szCs w:val="28"/>
        </w:rPr>
        <w:t> </w:t>
      </w:r>
    </w:p>
    <w:p w14:paraId="398EBE40" w14:textId="77777777" w:rsidR="00BE4D98" w:rsidRPr="00BE4D98" w:rsidRDefault="00BE4D98" w:rsidP="00BE4D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14:paraId="34256FBF" w14:textId="77777777" w:rsidR="00BE4D98" w:rsidRPr="00BE4D98" w:rsidRDefault="00BE4D98" w:rsidP="00BE4D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color w:val="000000"/>
          <w:sz w:val="28"/>
          <w:szCs w:val="28"/>
        </w:rPr>
        <w:t>РЕШЕНИЕ</w:t>
      </w:r>
    </w:p>
    <w:p w14:paraId="1B3CCBB4" w14:textId="77777777" w:rsidR="00BE4D98" w:rsidRPr="00BE4D98" w:rsidRDefault="00BE4D98" w:rsidP="00BE4D98">
      <w:pPr>
        <w:rPr>
          <w:sz w:val="28"/>
          <w:szCs w:val="28"/>
        </w:rPr>
      </w:pPr>
    </w:p>
    <w:p w14:paraId="065F7FA7" w14:textId="18607998" w:rsidR="00BE4D98" w:rsidRPr="00BE4D98" w:rsidRDefault="00BE4D98" w:rsidP="00BE4D9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BE4D98">
        <w:rPr>
          <w:rStyle w:val="normaltextrun"/>
          <w:color w:val="000000"/>
          <w:sz w:val="28"/>
          <w:szCs w:val="28"/>
        </w:rPr>
        <w:t>13.10.2020 №130/</w:t>
      </w:r>
      <w:r w:rsidR="005F192D">
        <w:rPr>
          <w:rStyle w:val="normaltextrun"/>
          <w:color w:val="000000"/>
          <w:sz w:val="28"/>
          <w:szCs w:val="28"/>
        </w:rPr>
        <w:t>1</w:t>
      </w:r>
      <w:r w:rsidRPr="00BE4D98">
        <w:rPr>
          <w:rStyle w:val="normaltextrun"/>
          <w:color w:val="000000"/>
          <w:sz w:val="28"/>
          <w:szCs w:val="28"/>
        </w:rPr>
        <w:t>М</w:t>
      </w:r>
    </w:p>
    <w:p w14:paraId="7113D273" w14:textId="77777777" w:rsidR="00EB3CD3" w:rsidRPr="00BE4D98" w:rsidRDefault="00EB3CD3" w:rsidP="00E866DF">
      <w:pPr>
        <w:pStyle w:val="a7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4042C2" w14:textId="77777777" w:rsidR="00E866DF" w:rsidRPr="00BE4D98" w:rsidRDefault="00E866DF" w:rsidP="00E866DF">
      <w:pPr>
        <w:pStyle w:val="a7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D98">
        <w:rPr>
          <w:rFonts w:ascii="Times New Roman" w:hAnsi="Times New Roman" w:cs="Times New Roman"/>
          <w:b/>
          <w:sz w:val="28"/>
          <w:szCs w:val="28"/>
        </w:rPr>
        <w:t>Об информации Главного врача Государственного бюджетного учреждения здравоохранения города Москвы «Городская поликлиника № 45 Департамента здравоохранения города Москвы» о работе учреждения в 2019 году</w:t>
      </w:r>
    </w:p>
    <w:p w14:paraId="394DC2CD" w14:textId="77777777" w:rsidR="00E866DF" w:rsidRPr="00BE4D98" w:rsidRDefault="00E866DF" w:rsidP="00E866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370065" w14:textId="26CA7E88" w:rsidR="00E866DF" w:rsidRPr="00BE4D98" w:rsidRDefault="00E866DF" w:rsidP="00E866DF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D98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представленную письменную </w:t>
      </w:r>
      <w:r w:rsidR="000250F2" w:rsidRPr="00BE4D9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BE4D98">
        <w:rPr>
          <w:rFonts w:ascii="Times New Roman" w:hAnsi="Times New Roman" w:cs="Times New Roman"/>
          <w:sz w:val="28"/>
          <w:szCs w:val="28"/>
        </w:rPr>
        <w:t xml:space="preserve">Главного врача Государственного бюджетного учреждения здравоохранения города Москвы «Городская поликлиника № 45 Департамента здравоохранения города Москвы» о работе учреждения в 2019 году, </w:t>
      </w:r>
      <w:r w:rsidRPr="00BE4D98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 Молжаниновский в городе Москве решил:</w:t>
      </w:r>
    </w:p>
    <w:p w14:paraId="14171F4D" w14:textId="674BBF30" w:rsidR="00E866DF" w:rsidRPr="00BE4D98" w:rsidRDefault="00E866DF" w:rsidP="00E866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98">
        <w:rPr>
          <w:rFonts w:ascii="Times New Roman" w:hAnsi="Times New Roman" w:cs="Times New Roman"/>
          <w:sz w:val="28"/>
          <w:szCs w:val="28"/>
        </w:rPr>
        <w:t xml:space="preserve">1. Принять </w:t>
      </w:r>
      <w:r w:rsidRPr="00BE4D9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предоставленную письменную информацию </w:t>
      </w:r>
      <w:r w:rsidRPr="00BE4D98">
        <w:rPr>
          <w:rFonts w:ascii="Times New Roman" w:hAnsi="Times New Roman" w:cs="Times New Roman"/>
          <w:sz w:val="28"/>
          <w:szCs w:val="28"/>
        </w:rPr>
        <w:t>Главного врача Государственного бюджетного учреждения здравоохранения города Москвы «Городская поликлиника № 45 Департамента здравоохранения города Москвы» Сваровски Е.Е. о работе учреждения в 2019 году к сведению.</w:t>
      </w:r>
    </w:p>
    <w:p w14:paraId="56188325" w14:textId="77777777" w:rsidR="00E866DF" w:rsidRPr="00BE4D98" w:rsidRDefault="00E866DF" w:rsidP="00E866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98">
        <w:rPr>
          <w:rFonts w:ascii="Times New Roman" w:hAnsi="Times New Roman" w:cs="Times New Roman"/>
          <w:sz w:val="28"/>
          <w:szCs w:val="28"/>
        </w:rPr>
        <w:t>2. Отметить, что в 2019 году предоставление медицинских услуг взрослому населению муниципального округа Молжаниновский организованно на хорошем уровне.</w:t>
      </w:r>
    </w:p>
    <w:p w14:paraId="056C08CC" w14:textId="77777777" w:rsidR="00E866DF" w:rsidRPr="00BE4D98" w:rsidRDefault="00E866DF" w:rsidP="00E866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98">
        <w:rPr>
          <w:rFonts w:ascii="Times New Roman" w:hAnsi="Times New Roman" w:cs="Times New Roman"/>
          <w:sz w:val="28"/>
          <w:szCs w:val="28"/>
        </w:rPr>
        <w:t>3. Направить настоящее решение Главному врачу Государственного бюджетного учреждения здравоохранения города Москвы «Городская поликлиника № 45 Департамента здравоохранения города Москвы», Департамент территориальных органов исполнительной власти города Москвы.</w:t>
      </w:r>
    </w:p>
    <w:p w14:paraId="1C9A323C" w14:textId="77777777" w:rsidR="00E866DF" w:rsidRPr="00BE4D98" w:rsidRDefault="00E866DF" w:rsidP="00E866DF">
      <w:pPr>
        <w:pStyle w:val="aa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D98">
        <w:rPr>
          <w:sz w:val="28"/>
          <w:szCs w:val="28"/>
        </w:rPr>
        <w:t>4. Администрации муниципального округа Молжаниновский о</w:t>
      </w:r>
      <w:r w:rsidRPr="00BE4D98">
        <w:rPr>
          <w:color w:val="000000" w:themeColor="text1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в информационно-телекоммуникационной сети </w:t>
      </w:r>
      <w:r w:rsidRPr="00BE4D98">
        <w:rPr>
          <w:color w:val="000000" w:themeColor="text1"/>
          <w:sz w:val="28"/>
          <w:szCs w:val="28"/>
        </w:rPr>
        <w:lastRenderedPageBreak/>
        <w:t>«Интернет» на официальном сайте муниципального округа Молжаниновский http://www.molg-mun.ru.</w:t>
      </w:r>
    </w:p>
    <w:p w14:paraId="6285DD25" w14:textId="77777777" w:rsidR="00E866DF" w:rsidRPr="00BE4D98" w:rsidRDefault="00E866DF" w:rsidP="00E866DF">
      <w:pPr>
        <w:pStyle w:val="aa"/>
        <w:ind w:left="0" w:firstLine="700"/>
        <w:jc w:val="both"/>
        <w:rPr>
          <w:color w:val="000000" w:themeColor="text1"/>
          <w:sz w:val="28"/>
          <w:szCs w:val="28"/>
        </w:rPr>
      </w:pPr>
      <w:r w:rsidRPr="00BE4D98">
        <w:rPr>
          <w:color w:val="000000" w:themeColor="text1"/>
          <w:sz w:val="28"/>
          <w:szCs w:val="28"/>
        </w:rPr>
        <w:t>5. Настоящее решение вступает в силу со дня его принятия.</w:t>
      </w:r>
    </w:p>
    <w:p w14:paraId="4481BADE" w14:textId="100654BC" w:rsidR="00E866DF" w:rsidRPr="00BE4D98" w:rsidRDefault="00E866DF" w:rsidP="00E866DF">
      <w:pPr>
        <w:pStyle w:val="ab"/>
        <w:spacing w:after="0"/>
        <w:ind w:left="0" w:firstLine="700"/>
        <w:jc w:val="both"/>
        <w:rPr>
          <w:sz w:val="28"/>
          <w:szCs w:val="28"/>
        </w:rPr>
      </w:pPr>
      <w:r w:rsidRPr="00BE4D98">
        <w:rPr>
          <w:sz w:val="28"/>
          <w:szCs w:val="28"/>
        </w:rPr>
        <w:t>6. Контроль выполнения настоящего решения возложить на главу муниципального округа Молжаниновский в городе Москве Шинкаренко</w:t>
      </w:r>
      <w:r w:rsidR="007A3FA5">
        <w:rPr>
          <w:sz w:val="28"/>
          <w:szCs w:val="28"/>
        </w:rPr>
        <w:t> </w:t>
      </w:r>
      <w:r w:rsidRPr="00BE4D98">
        <w:rPr>
          <w:sz w:val="28"/>
          <w:szCs w:val="28"/>
        </w:rPr>
        <w:t>А.М.</w:t>
      </w:r>
    </w:p>
    <w:p w14:paraId="3FEABC1A" w14:textId="77777777" w:rsidR="00E866DF" w:rsidRPr="00BE4D98" w:rsidRDefault="00E866DF" w:rsidP="00E866DF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</w:p>
    <w:p w14:paraId="2B3F090A" w14:textId="77777777" w:rsidR="00E866DF" w:rsidRPr="00BE4D98" w:rsidRDefault="00E866DF" w:rsidP="00E866DF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  <w:r w:rsidRPr="00BE4D98">
        <w:rPr>
          <w:b/>
          <w:sz w:val="28"/>
          <w:szCs w:val="28"/>
        </w:rPr>
        <w:t xml:space="preserve">Глава муниципального округа </w:t>
      </w:r>
    </w:p>
    <w:p w14:paraId="2C4A8513" w14:textId="61449DE7" w:rsidR="00E866DF" w:rsidRPr="00BE4D98" w:rsidRDefault="00E866DF" w:rsidP="00E866DF">
      <w:pPr>
        <w:tabs>
          <w:tab w:val="left" w:pos="4320"/>
        </w:tabs>
        <w:adjustRightInd w:val="0"/>
        <w:jc w:val="both"/>
        <w:outlineLvl w:val="1"/>
        <w:rPr>
          <w:sz w:val="28"/>
          <w:szCs w:val="28"/>
        </w:rPr>
      </w:pPr>
      <w:r w:rsidRPr="00BE4D98">
        <w:rPr>
          <w:b/>
          <w:sz w:val="28"/>
          <w:szCs w:val="28"/>
        </w:rPr>
        <w:t xml:space="preserve">Молжаниновский в городе Москве </w:t>
      </w:r>
      <w:r w:rsidRPr="00BE4D98">
        <w:rPr>
          <w:b/>
          <w:sz w:val="28"/>
          <w:szCs w:val="28"/>
        </w:rPr>
        <w:tab/>
        <w:t xml:space="preserve">                         </w:t>
      </w:r>
      <w:r w:rsidR="008F400C" w:rsidRPr="00BE4D98">
        <w:rPr>
          <w:b/>
          <w:sz w:val="28"/>
          <w:szCs w:val="28"/>
        </w:rPr>
        <w:t xml:space="preserve">    </w:t>
      </w:r>
      <w:r w:rsidRPr="00BE4D98">
        <w:rPr>
          <w:b/>
          <w:sz w:val="28"/>
          <w:szCs w:val="28"/>
        </w:rPr>
        <w:t>А.М. Шинкаренко</w:t>
      </w:r>
    </w:p>
    <w:sectPr w:rsidR="00E866DF" w:rsidRPr="00BE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645"/>
    <w:rsid w:val="0000013C"/>
    <w:rsid w:val="000250F2"/>
    <w:rsid w:val="000342AA"/>
    <w:rsid w:val="00045607"/>
    <w:rsid w:val="00054BA5"/>
    <w:rsid w:val="00096CC5"/>
    <w:rsid w:val="000A6B4E"/>
    <w:rsid w:val="000D2ACE"/>
    <w:rsid w:val="000E0ABA"/>
    <w:rsid w:val="000E3AC4"/>
    <w:rsid w:val="001B07CF"/>
    <w:rsid w:val="00204FDB"/>
    <w:rsid w:val="00210F47"/>
    <w:rsid w:val="00212CF4"/>
    <w:rsid w:val="00221615"/>
    <w:rsid w:val="00267C42"/>
    <w:rsid w:val="00270D06"/>
    <w:rsid w:val="00353030"/>
    <w:rsid w:val="003E3EF4"/>
    <w:rsid w:val="005F192D"/>
    <w:rsid w:val="006072A8"/>
    <w:rsid w:val="006631AC"/>
    <w:rsid w:val="00692ECF"/>
    <w:rsid w:val="007455F9"/>
    <w:rsid w:val="007A3FA5"/>
    <w:rsid w:val="007F0B69"/>
    <w:rsid w:val="0081159A"/>
    <w:rsid w:val="0086209A"/>
    <w:rsid w:val="008806EA"/>
    <w:rsid w:val="008A3340"/>
    <w:rsid w:val="008F400C"/>
    <w:rsid w:val="008F7C90"/>
    <w:rsid w:val="008F7F32"/>
    <w:rsid w:val="00905645"/>
    <w:rsid w:val="00932317"/>
    <w:rsid w:val="009C4660"/>
    <w:rsid w:val="00A17792"/>
    <w:rsid w:val="00A333EE"/>
    <w:rsid w:val="00A37BAA"/>
    <w:rsid w:val="00A63575"/>
    <w:rsid w:val="00A76AD4"/>
    <w:rsid w:val="00A82B4C"/>
    <w:rsid w:val="00B1308D"/>
    <w:rsid w:val="00BC6113"/>
    <w:rsid w:val="00BE4D98"/>
    <w:rsid w:val="00BE7E3F"/>
    <w:rsid w:val="00CD1F44"/>
    <w:rsid w:val="00D17BA5"/>
    <w:rsid w:val="00D92F27"/>
    <w:rsid w:val="00E866DF"/>
    <w:rsid w:val="00E87811"/>
    <w:rsid w:val="00EB3CD3"/>
    <w:rsid w:val="00F341D3"/>
    <w:rsid w:val="00F43DAE"/>
    <w:rsid w:val="00F66895"/>
    <w:rsid w:val="00FA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F371"/>
  <w15:docId w15:val="{F75F11E0-D9B7-4C22-A9CD-2932DFCF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E4D9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E4D98"/>
  </w:style>
  <w:style w:type="character" w:customStyle="1" w:styleId="eop">
    <w:name w:val="eop"/>
    <w:basedOn w:val="a0"/>
    <w:rsid w:val="00BE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39</cp:revision>
  <cp:lastPrinted>2020-10-19T10:40:00Z</cp:lastPrinted>
  <dcterms:created xsi:type="dcterms:W3CDTF">2019-01-17T05:23:00Z</dcterms:created>
  <dcterms:modified xsi:type="dcterms:W3CDTF">2020-10-19T10:42:00Z</dcterms:modified>
</cp:coreProperties>
</file>