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1F9AA" w14:textId="77777777" w:rsidR="001A5235" w:rsidRDefault="001A5235" w:rsidP="00A11DAB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581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6433E9B7" w14:textId="77777777" w:rsidR="00EC31F4" w:rsidRDefault="00EC31F4" w:rsidP="00EC31F4">
      <w:pPr>
        <w:pStyle w:val="a8"/>
        <w:jc w:val="center"/>
        <w:rPr>
          <w:rFonts w:ascii="Times New Roman" w:eastAsia="Times New Roman" w:hAnsi="Times New Roman" w:cstheme="minorBidi"/>
          <w:b/>
          <w:color w:val="auto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ДЕПУТАТОВ</w:t>
      </w:r>
    </w:p>
    <w:p w14:paraId="3699EE18" w14:textId="77777777" w:rsidR="00EC31F4" w:rsidRDefault="00EC31F4" w:rsidP="00EC31F4">
      <w:pPr>
        <w:pStyle w:val="a8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 ОКРУГА  МОЛЖАНИНОВСКИЙ</w:t>
      </w:r>
    </w:p>
    <w:p w14:paraId="4A4FD5AD" w14:textId="77777777" w:rsidR="00EC31F4" w:rsidRDefault="00EC31F4" w:rsidP="00EC31F4">
      <w:pPr>
        <w:pStyle w:val="a8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городе  МОСКВЕ</w:t>
      </w:r>
    </w:p>
    <w:p w14:paraId="73C52835" w14:textId="77777777" w:rsidR="00EC31F4" w:rsidRDefault="00EC31F4" w:rsidP="00EC31F4">
      <w:pPr>
        <w:pStyle w:val="a8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14:paraId="6DA47BB4" w14:textId="77777777" w:rsidR="00EC31F4" w:rsidRDefault="00EC31F4" w:rsidP="00EC31F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14:paraId="5A2A8B5F" w14:textId="77777777" w:rsidR="00EC31F4" w:rsidRDefault="00EC31F4" w:rsidP="00EC31F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14:paraId="2D319367" w14:textId="77777777" w:rsidR="00EC31F4" w:rsidRDefault="00EC31F4" w:rsidP="00EC31F4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14:paraId="61F0B2BA" w14:textId="77777777" w:rsidR="00EC31F4" w:rsidRDefault="00EC31F4" w:rsidP="00EC31F4">
      <w:pPr>
        <w:pStyle w:val="a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22.09.2020 № 129/11М</w:t>
      </w:r>
    </w:p>
    <w:p w14:paraId="6A058161" w14:textId="77777777" w:rsidR="001A5235" w:rsidRPr="00A11DAB" w:rsidRDefault="001A5235" w:rsidP="00A11DAB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5811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0415115" w14:textId="456D256C" w:rsidR="00A11DAB" w:rsidRPr="00A11DAB" w:rsidRDefault="00A11DAB" w:rsidP="00A11DAB">
      <w:pPr>
        <w:tabs>
          <w:tab w:val="left" w:pos="1305"/>
        </w:tabs>
        <w:spacing w:after="0" w:line="240" w:lineRule="auto"/>
        <w:ind w:right="5386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направлении предложения по организации транспортного сообщения до ул. Бурцевская Молжаниновского района г.</w:t>
      </w:r>
      <w:r w:rsidR="00A269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Москвы</w:t>
      </w:r>
    </w:p>
    <w:p w14:paraId="14D09395" w14:textId="77777777" w:rsidR="00A11DAB" w:rsidRPr="00A11DAB" w:rsidRDefault="00A11DAB" w:rsidP="00A11D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A85D6" w14:textId="77777777" w:rsidR="00A11DAB" w:rsidRPr="000B567E" w:rsidRDefault="00A11DAB" w:rsidP="000B567E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PT Serif" w:eastAsia="Times New Roman" w:hAnsi="PT Serif" w:cs="Times New Roman"/>
          <w:b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целью обеспечения транспортного сообщения для жителей ул. Бурцевская Молжаниновского района г. Москвы и реализации Конституционного права равного доступа каждого жителя г. Москвы к услугам транспортного обеспечения, в соответствии с подпунктом «б»</w:t>
      </w:r>
      <w:r w:rsidRPr="00A11DAB">
        <w:rPr>
          <w:rFonts w:ascii="Arial" w:eastAsia="Times New Roman" w:hAnsi="Arial" w:cs="Arial"/>
          <w:color w:val="2D2D2D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«е»  пункта 23 статьи 8 и пункта 9 статьи 5 Закона города Москвы от 06.11.2002 №56 «Об организации местного самоуправления», </w:t>
      </w:r>
      <w:r w:rsidRPr="00A11DAB">
        <w:rPr>
          <w:rFonts w:ascii="PT Serif" w:eastAsia="Times New Roman" w:hAnsi="PT Serif" w:cs="Times New Roman"/>
          <w:b/>
          <w:sz w:val="28"/>
          <w:szCs w:val="28"/>
          <w:lang w:eastAsia="ru-RU"/>
        </w:rPr>
        <w:t>Совет депутатов муниципального округа Молжаниновский</w:t>
      </w: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городе Москве</w:t>
      </w:r>
      <w:r w:rsidRPr="00A11DAB">
        <w:rPr>
          <w:rFonts w:ascii="PT Serif" w:eastAsia="Times New Roman" w:hAnsi="PT Serif" w:cs="Times New Roman"/>
          <w:b/>
          <w:sz w:val="28"/>
          <w:szCs w:val="28"/>
          <w:lang w:eastAsia="ru-RU"/>
        </w:rPr>
        <w:t xml:space="preserve"> решил:</w:t>
      </w:r>
    </w:p>
    <w:p w14:paraId="2EAD19E4" w14:textId="77777777" w:rsidR="00A11DAB" w:rsidRPr="00A11DAB" w:rsidRDefault="00A11DAB" w:rsidP="00A11D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Направить </w:t>
      </w:r>
      <w:r w:rsidR="00B928A1" w:rsidRPr="001A52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Заместителю Мэра Москвы в Правительстве Москвы,</w:t>
      </w:r>
      <w:r w:rsidR="00B92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руководителю Департамента транспорта и развития дорожно-транспортной инфраструктуры города Москвы </w:t>
      </w:r>
      <w:r w:rsidRPr="001A523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Ликсутову</w:t>
      </w:r>
      <w:r w:rsidR="00F75794" w:rsidRPr="001A5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предложение Совета депутатов муниципального округа Молжаниновский в городе Москве 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обустройства дорожно-транспортной инфраст</w:t>
      </w:r>
      <w:r w:rsidR="0056251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уктуры </w:t>
      </w:r>
      <w:r w:rsidR="001637B0"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организовать  транспортное  сообщение 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ул. Бурцевская Молжаниновского района г. Москвы (приложение).</w:t>
      </w:r>
    </w:p>
    <w:p w14:paraId="41C70DAE" w14:textId="77777777" w:rsidR="00A11DAB" w:rsidRPr="00A11DAB" w:rsidRDefault="00A11DAB" w:rsidP="00A11DA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11D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 Разместить настоящее решение на официальном сайте муниципального округа Молжаниновский в сети Интернет - http://www.molg-mun.ru. </w:t>
      </w:r>
    </w:p>
    <w:p w14:paraId="0C649B7D" w14:textId="77777777" w:rsidR="00A11DAB" w:rsidRPr="00A11DAB" w:rsidRDefault="00A11DAB" w:rsidP="00A11DA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Pr="00A11D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решение вступает в силу со дня принятия. </w:t>
      </w:r>
    </w:p>
    <w:p w14:paraId="0AADC4A2" w14:textId="77777777" w:rsidR="00A11DAB" w:rsidRPr="00A11DAB" w:rsidRDefault="00A11DAB" w:rsidP="00A11DA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Контроль за выполнением настоящего решения возложить на Председателя Совета депутатов 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Молжаниновский в городе Москве </w:t>
      </w:r>
      <w:r w:rsidRPr="001A5235">
        <w:rPr>
          <w:rFonts w:ascii="Times New Roman" w:eastAsia="Calibri" w:hAnsi="Times New Roman" w:cs="Times New Roman"/>
          <w:sz w:val="28"/>
          <w:szCs w:val="28"/>
        </w:rPr>
        <w:t>Шинкаренко</w:t>
      </w:r>
      <w:r w:rsidR="00F75794" w:rsidRPr="001A5235">
        <w:rPr>
          <w:rFonts w:ascii="Times New Roman" w:eastAsia="Calibri" w:hAnsi="Times New Roman" w:cs="Times New Roman"/>
          <w:sz w:val="28"/>
          <w:szCs w:val="28"/>
        </w:rPr>
        <w:t xml:space="preserve"> А.М.</w:t>
      </w:r>
    </w:p>
    <w:p w14:paraId="475D337F" w14:textId="77777777" w:rsidR="00A11DAB" w:rsidRPr="00A11DAB" w:rsidRDefault="00A11DAB" w:rsidP="00A11D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A11DAB" w:rsidRPr="00A11DAB" w14:paraId="314D9151" w14:textId="77777777" w:rsidTr="00912EE6">
        <w:tc>
          <w:tcPr>
            <w:tcW w:w="4786" w:type="dxa"/>
          </w:tcPr>
          <w:p w14:paraId="5D8D7543" w14:textId="77777777" w:rsidR="00A11DAB" w:rsidRPr="00A11DAB" w:rsidRDefault="00A11DAB" w:rsidP="00A11DAB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1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Глава муниципального округа Молжаниновский в городе Москве</w:t>
            </w:r>
          </w:p>
          <w:p w14:paraId="16D87B49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09FE613C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14:paraId="7EE4F9BC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D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А.М. Шинкаренко</w:t>
            </w:r>
          </w:p>
        </w:tc>
      </w:tr>
    </w:tbl>
    <w:p w14:paraId="07CC992F" w14:textId="77777777" w:rsidR="00A11DAB" w:rsidRPr="00A11DAB" w:rsidRDefault="00A11DAB" w:rsidP="00A11D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D61DC" w14:textId="77777777" w:rsidR="00A11DAB" w:rsidRPr="00A11DAB" w:rsidRDefault="00A11DAB" w:rsidP="00A11D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402132" w14:textId="77777777" w:rsidR="00A11DAB" w:rsidRPr="00A11DAB" w:rsidRDefault="00A11DAB" w:rsidP="00A11DA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4640B2" w14:textId="77777777" w:rsidR="001B0342" w:rsidRDefault="001B0342" w:rsidP="00A11DAB">
      <w:pPr>
        <w:tabs>
          <w:tab w:val="left" w:pos="4962"/>
        </w:tabs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CDC15" w14:textId="77777777" w:rsidR="001B0342" w:rsidRDefault="001B0342" w:rsidP="00A11DAB">
      <w:pPr>
        <w:tabs>
          <w:tab w:val="left" w:pos="4962"/>
        </w:tabs>
        <w:spacing w:after="0" w:line="240" w:lineRule="auto"/>
        <w:ind w:left="49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3EF5D" w14:textId="77777777" w:rsidR="00D75996" w:rsidRDefault="00D75996" w:rsidP="001B0342">
      <w:pPr>
        <w:tabs>
          <w:tab w:val="left" w:pos="496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2A58A" w14:textId="77777777" w:rsidR="00A11DAB" w:rsidRPr="00A11DAB" w:rsidRDefault="00A11DAB" w:rsidP="001B0342">
      <w:pPr>
        <w:tabs>
          <w:tab w:val="left" w:pos="496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40958868" w14:textId="77777777" w:rsidR="00A11DAB" w:rsidRPr="00A11DAB" w:rsidRDefault="00A11DAB" w:rsidP="001B0342">
      <w:pPr>
        <w:tabs>
          <w:tab w:val="left" w:pos="4962"/>
        </w:tabs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Совета депутатов муниципального округа Молжаниновский в </w:t>
      </w:r>
      <w:r w:rsidR="007A20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 Москве от 22.09.2020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1B0342" w:rsidRPr="001B0342">
        <w:rPr>
          <w:rFonts w:ascii="Times New Roman" w:eastAsia="Times New Roman" w:hAnsi="Times New Roman" w:cs="Times New Roman"/>
          <w:sz w:val="28"/>
          <w:szCs w:val="28"/>
          <w:lang w:eastAsia="ru-RU"/>
        </w:rPr>
        <w:t>129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1B0342" w:rsidRPr="001B03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A523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14:paraId="439EDF7D" w14:textId="77777777" w:rsidR="00A11DAB" w:rsidRPr="00A11DAB" w:rsidRDefault="00A11DAB" w:rsidP="00A11DAB">
      <w:pPr>
        <w:tabs>
          <w:tab w:val="left" w:pos="49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F092DB" w14:textId="77777777" w:rsidR="00A11DAB" w:rsidRPr="00A11DAB" w:rsidRDefault="00A11DAB" w:rsidP="00A11DAB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3EAA3B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Заместителю Мэра Москвы</w:t>
      </w:r>
    </w:p>
    <w:p w14:paraId="47158EFF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Правительстве Москвы,</w:t>
      </w:r>
    </w:p>
    <w:p w14:paraId="211BA641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руководителю Департамента транспорта и развития дорожно-транспортной инфраструктуры города Москвы</w:t>
      </w:r>
    </w:p>
    <w:p w14:paraId="3CC5C861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М.С.</w:t>
      </w:r>
      <w:r w:rsidR="00D7599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A11D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Ликсутову</w:t>
      </w:r>
    </w:p>
    <w:p w14:paraId="0AA516FF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A6FDB5F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03FC832" w14:textId="77777777" w:rsidR="00A11DAB" w:rsidRPr="00A11DAB" w:rsidRDefault="00A11DAB" w:rsidP="00A11DAB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9EFE33C" w14:textId="77777777" w:rsidR="00A11DAB" w:rsidRPr="00A11DAB" w:rsidRDefault="00A11DAB" w:rsidP="00A11DAB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ПРЕДЛОЖЕНИЕ</w:t>
      </w: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Совета Депутатов муниципального округа Молжаниновский в городе Москве</w:t>
      </w:r>
      <w:r w:rsidRPr="00A11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по организации транспортного обслуживания для жителей ул.  Бурцевская</w:t>
      </w:r>
    </w:p>
    <w:p w14:paraId="22ED29B3" w14:textId="77777777" w:rsidR="00A11DAB" w:rsidRPr="00A11DAB" w:rsidRDefault="00A11DAB" w:rsidP="00A11DAB">
      <w:pPr>
        <w:spacing w:after="0" w:line="240" w:lineRule="auto"/>
        <w:ind w:right="53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6574A4" w14:textId="77777777" w:rsidR="00A11DAB" w:rsidRDefault="00A11DAB" w:rsidP="00A11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0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b/>
          <w:color w:val="000000" w:themeColor="text1"/>
          <w:spacing w:val="10"/>
          <w:sz w:val="28"/>
          <w:szCs w:val="28"/>
          <w:lang w:eastAsia="ru-RU"/>
        </w:rPr>
        <w:t>Уважаемый Максим Станиславович!</w:t>
      </w:r>
    </w:p>
    <w:p w14:paraId="7238B5C1" w14:textId="77777777" w:rsidR="00E3764D" w:rsidRDefault="00E3764D" w:rsidP="00A11D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pacing w:val="10"/>
          <w:sz w:val="28"/>
          <w:szCs w:val="28"/>
          <w:lang w:eastAsia="ru-RU"/>
        </w:rPr>
      </w:pPr>
    </w:p>
    <w:p w14:paraId="04A1A8D3" w14:textId="77777777" w:rsidR="001637B0" w:rsidRPr="00175BC0" w:rsidRDefault="00E3764D" w:rsidP="001637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64D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Повторно</w:t>
      </w:r>
      <w:r w:rsidRPr="00E3764D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обращаемся к Вам по вопросу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37B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обустройства дорожно-транспортной инфраст</w:t>
      </w:r>
      <w:r w:rsidR="00E04C5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уктуры </w:t>
      </w:r>
      <w:r w:rsidR="001637B0"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организовать транспортное сообщение до ул. Бурцевская Молжаниновского района г. Москвы</w:t>
      </w:r>
      <w:r w:rsidR="001637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D655EF" w14:textId="77777777" w:rsidR="001637B0" w:rsidRPr="00914E76" w:rsidRDefault="00914E76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E7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Справочно: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914E7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 слушания по вопросу проекта планировки части территории Молжаниновского района города Москвы проведены в декабре 2019 года.</w:t>
      </w:r>
    </w:p>
    <w:p w14:paraId="61AB7CE7" w14:textId="77777777" w:rsidR="00A11DAB" w:rsidRPr="00A11DAB" w:rsidRDefault="00A11DAB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Совет депутатов муниципального округа Молжаниновский в городе Москве постоянно обращаются жители ул. Бурцевская Молжаниновского района города Москвы по вопросу (организации транспортного обслуживания) отсутствия транспортного сообщения. Женщины с детьми, пенсионеры и инвалиды, в том числе участники ВОВ, не могут добраться до поликлиники, МФЦ, социальных служб для оформления необходимых пособий и льгот. </w:t>
      </w:r>
    </w:p>
    <w:p w14:paraId="0AE383E9" w14:textId="77777777" w:rsidR="00A11DAB" w:rsidRPr="00A11DAB" w:rsidRDefault="00B928A1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ближайший к улице Бурцевская остановочный пункт регулярных автобусных маршрутов расположен на Ленинградском шоссе на расстоянии более 2 километров от улицы</w:t>
      </w:r>
      <w:r w:rsidR="00CD7F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483AE4" w14:textId="77777777" w:rsidR="00A11DAB" w:rsidRDefault="00A11DAB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Дальнейшему развитию локальной транспортной сети на территории района препятствует отсутствие для этого дорог с необходимыми линейными обустройствами. Так, существующие</w:t>
      </w:r>
      <w:r w:rsidR="0020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подъездные дороги к ул. Бурцевская</w:t>
      </w:r>
      <w:r w:rsidRPr="00A11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со стороны Ленинградского, так и со стороны Международного шоссе, а также проходящая через улицу Бурцевская не соответствует действующим нормам (недостаточная ширина проезжей части, отсутствие необходимых линейных обустройств), необходимым для безопасного пропуска пассажирского транспорта вне зависимости от типа подвижного состава. </w:t>
      </w:r>
    </w:p>
    <w:p w14:paraId="4F080DFA" w14:textId="77777777" w:rsidR="00175BC0" w:rsidRPr="00175BC0" w:rsidRDefault="00175BC0" w:rsidP="00175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Предлагаем в соответствии с подпунктом «б»</w:t>
      </w:r>
      <w:r w:rsidRPr="00175BC0">
        <w:rPr>
          <w:rFonts w:ascii="Arial" w:eastAsia="Times New Roman" w:hAnsi="Arial" w:cs="Arial"/>
          <w:color w:val="2D2D2D"/>
          <w:spacing w:val="2"/>
          <w:sz w:val="28"/>
          <w:szCs w:val="28"/>
          <w:shd w:val="clear" w:color="auto" w:fill="FFFFFF"/>
          <w:lang w:eastAsia="ru-RU"/>
        </w:rPr>
        <w:t xml:space="preserve"> </w:t>
      </w: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«е» пункта 23 статьи 8 закона г. Москвы от 06.11.2002 г. №56 и решением Совета депутатов Молжаниновск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района г. Москвы от 22.09.2020</w:t>
      </w: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F80552">
        <w:rPr>
          <w:rFonts w:ascii="Times New Roman" w:eastAsia="Times New Roman" w:hAnsi="Times New Roman" w:cs="Times New Roman"/>
          <w:sz w:val="28"/>
          <w:szCs w:val="28"/>
          <w:lang w:eastAsia="ru-RU"/>
        </w:rPr>
        <w:t>129</w:t>
      </w: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F8055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C31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рассмотреть </w:t>
      </w:r>
      <w:r w:rsidR="00402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обустройства дор</w:t>
      </w:r>
      <w:r w:rsidR="00206E1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ожно-транспортной инфраст</w:t>
      </w:r>
      <w:r w:rsidR="00D4317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06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уктуры </w:t>
      </w:r>
      <w:r w:rsidRPr="00175B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организовать транспортное сообщение до ул. Бурцевская Молжаниновского района г. Москвы</w:t>
      </w:r>
      <w:r w:rsidR="00206E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0CFECC" w14:textId="77777777" w:rsidR="00A11DAB" w:rsidRDefault="00A11DAB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79CD2" w14:textId="77777777" w:rsidR="00B47892" w:rsidRDefault="00A11DAB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Приложение: </w:t>
      </w:r>
    </w:p>
    <w:p w14:paraId="6767ED6B" w14:textId="77777777" w:rsidR="00A11DAB" w:rsidRDefault="009C2116" w:rsidP="00B47892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</w:t>
      </w:r>
      <w:r w:rsidR="007A20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выездного совещания №61-07-561/ 9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</w:t>
      </w:r>
      <w:r w:rsidR="00A11DAB" w:rsidRPr="00B47892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</w:p>
    <w:p w14:paraId="190C1D81" w14:textId="77777777" w:rsidR="00B47892" w:rsidRDefault="00934ABD" w:rsidP="00934AB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 </w:t>
      </w:r>
      <w:r w:rsidRPr="00934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транспорта и развития дорожно- транспортной инфраструктуры города Москвы от 07.11.2019г.№ 17-35-11967/9 </w:t>
      </w:r>
    </w:p>
    <w:p w14:paraId="00D4AC78" w14:textId="77777777" w:rsidR="0040580D" w:rsidRDefault="0040580D" w:rsidP="0040580D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E91975" w14:textId="77777777" w:rsidR="0040580D" w:rsidRDefault="0040580D" w:rsidP="0040580D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40580D" w:rsidRPr="00A11DAB" w14:paraId="45B47AD8" w14:textId="77777777" w:rsidTr="00BD5843">
        <w:tc>
          <w:tcPr>
            <w:tcW w:w="4786" w:type="dxa"/>
          </w:tcPr>
          <w:p w14:paraId="7E82A19A" w14:textId="77777777" w:rsidR="0040580D" w:rsidRPr="00A11DAB" w:rsidRDefault="0040580D" w:rsidP="00BD5843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11D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Председатель Совета депутатов муниципального округа Молжаниновский в городе Москве</w:t>
            </w:r>
          </w:p>
          <w:p w14:paraId="747E7F50" w14:textId="77777777" w:rsidR="0040580D" w:rsidRPr="00A11DAB" w:rsidRDefault="0040580D" w:rsidP="00BD58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33E70F55" w14:textId="77777777" w:rsidR="0040580D" w:rsidRPr="00A11DAB" w:rsidRDefault="0040580D" w:rsidP="00BD58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14:paraId="4243FFAD" w14:textId="77777777" w:rsidR="0040580D" w:rsidRPr="00A11DAB" w:rsidRDefault="0040580D" w:rsidP="00BD584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D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A11DA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А.М. Шинкаренко</w:t>
            </w:r>
          </w:p>
        </w:tc>
      </w:tr>
    </w:tbl>
    <w:p w14:paraId="37D998FF" w14:textId="77777777" w:rsidR="0040580D" w:rsidRPr="00934ABD" w:rsidRDefault="0040580D" w:rsidP="0040580D">
      <w:pPr>
        <w:pStyle w:val="a6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CF3106" w14:textId="77777777" w:rsidR="00B47892" w:rsidRDefault="00A26919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pict w14:anchorId="16370E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_Д"/>
          </v:shape>
        </w:pict>
      </w:r>
    </w:p>
    <w:p w14:paraId="74988A78" w14:textId="77777777" w:rsidR="009542EA" w:rsidRDefault="009542EA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1B050EE3" w14:textId="77777777" w:rsidR="009542EA" w:rsidRDefault="00A26919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pict w14:anchorId="593AF749">
          <v:shape id="_x0000_i1026" type="#_x0000_t75" style="width:467.25pt;height:660.75pt">
            <v:imagedata r:id="rId6" o:title="2"/>
          </v:shape>
        </w:pict>
      </w:r>
    </w:p>
    <w:p w14:paraId="2C18E685" w14:textId="77777777" w:rsidR="009542EA" w:rsidRDefault="009542EA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52503DCE" w14:textId="77777777" w:rsidR="009542EA" w:rsidRPr="009542EA" w:rsidRDefault="00A26919" w:rsidP="00A11D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pict w14:anchorId="462D8FB3">
          <v:shape id="_x0000_i1027" type="#_x0000_t75" style="width:467.25pt;height:660.75pt">
            <v:imagedata r:id="rId7" o:title="3"/>
          </v:shape>
        </w:pict>
      </w:r>
    </w:p>
    <w:p w14:paraId="6B5FD83B" w14:textId="77777777" w:rsidR="00A11DAB" w:rsidRPr="00A11DAB" w:rsidRDefault="00A11DAB" w:rsidP="00A11D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A11DAB" w:rsidRPr="00A11DAB" w14:paraId="5E5E2771" w14:textId="77777777" w:rsidTr="00912EE6">
        <w:tc>
          <w:tcPr>
            <w:tcW w:w="4786" w:type="dxa"/>
          </w:tcPr>
          <w:p w14:paraId="56F74BD0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14:paraId="6824587B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9" w:type="dxa"/>
          </w:tcPr>
          <w:p w14:paraId="5563526E" w14:textId="77777777" w:rsidR="00A11DAB" w:rsidRPr="00A11DAB" w:rsidRDefault="00A11DAB" w:rsidP="00A11DA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D1BFFF4" w14:textId="77777777" w:rsidR="00A11DAB" w:rsidRDefault="00A11DAB"/>
    <w:sectPr w:rsidR="00A11DAB" w:rsidSect="00EA662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D12C65"/>
    <w:multiLevelType w:val="hybridMultilevel"/>
    <w:tmpl w:val="2BB2BB1A"/>
    <w:lvl w:ilvl="0" w:tplc="C7209E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339A"/>
    <w:rsid w:val="000B567E"/>
    <w:rsid w:val="00127D3E"/>
    <w:rsid w:val="001637B0"/>
    <w:rsid w:val="00175BC0"/>
    <w:rsid w:val="001A5235"/>
    <w:rsid w:val="001B0342"/>
    <w:rsid w:val="001F339A"/>
    <w:rsid w:val="00206E18"/>
    <w:rsid w:val="00214C96"/>
    <w:rsid w:val="002E62D4"/>
    <w:rsid w:val="003911D3"/>
    <w:rsid w:val="00402CEB"/>
    <w:rsid w:val="0040580D"/>
    <w:rsid w:val="00553EB3"/>
    <w:rsid w:val="0056251B"/>
    <w:rsid w:val="007A20FA"/>
    <w:rsid w:val="007C000E"/>
    <w:rsid w:val="0087033C"/>
    <w:rsid w:val="00877974"/>
    <w:rsid w:val="00914E76"/>
    <w:rsid w:val="00934ABD"/>
    <w:rsid w:val="009542EA"/>
    <w:rsid w:val="009C2116"/>
    <w:rsid w:val="00A11DAB"/>
    <w:rsid w:val="00A26919"/>
    <w:rsid w:val="00AA7158"/>
    <w:rsid w:val="00B47892"/>
    <w:rsid w:val="00B928A1"/>
    <w:rsid w:val="00CD7F2A"/>
    <w:rsid w:val="00D4317D"/>
    <w:rsid w:val="00D75996"/>
    <w:rsid w:val="00DF4CEC"/>
    <w:rsid w:val="00E04C5D"/>
    <w:rsid w:val="00E231D0"/>
    <w:rsid w:val="00E3764D"/>
    <w:rsid w:val="00EC31F4"/>
    <w:rsid w:val="00F75794"/>
    <w:rsid w:val="00F8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4305"/>
  <w15:docId w15:val="{EB913A29-DC18-41F0-B397-940EBB9EA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1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D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47892"/>
    <w:pPr>
      <w:ind w:left="720"/>
      <w:contextualSpacing/>
    </w:pPr>
  </w:style>
  <w:style w:type="character" w:customStyle="1" w:styleId="a7">
    <w:name w:val="Без интервала Знак"/>
    <w:basedOn w:val="a0"/>
    <w:link w:val="a8"/>
    <w:uiPriority w:val="1"/>
    <w:locked/>
    <w:rsid w:val="00EC31F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No Spacing"/>
    <w:link w:val="a7"/>
    <w:uiPriority w:val="1"/>
    <w:qFormat/>
    <w:rsid w:val="00EC31F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37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Molg-001</cp:lastModifiedBy>
  <cp:revision>32</cp:revision>
  <cp:lastPrinted>2020-09-23T11:53:00Z</cp:lastPrinted>
  <dcterms:created xsi:type="dcterms:W3CDTF">2020-09-13T09:53:00Z</dcterms:created>
  <dcterms:modified xsi:type="dcterms:W3CDTF">2020-09-25T10:13:00Z</dcterms:modified>
</cp:coreProperties>
</file>