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A89A4" w14:textId="77777777" w:rsidR="00D52441" w:rsidRPr="00413BBC" w:rsidRDefault="00D52441" w:rsidP="00020F8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413BBC">
        <w:rPr>
          <w:rFonts w:ascii="Times New Roman" w:hAnsi="Times New Roman"/>
          <w:b/>
          <w:sz w:val="26"/>
          <w:szCs w:val="26"/>
        </w:rPr>
        <w:t>СОВЕТ ДЕПУТАТОВ</w:t>
      </w:r>
    </w:p>
    <w:p w14:paraId="327F5ACE" w14:textId="77777777" w:rsidR="00D52441" w:rsidRPr="00413BBC" w:rsidRDefault="00D52441" w:rsidP="00020F8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413BBC"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14:paraId="5ACB5EFC" w14:textId="77777777" w:rsidR="00D52441" w:rsidRPr="00413BBC" w:rsidRDefault="00D52441" w:rsidP="00020F8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413BBC">
        <w:rPr>
          <w:rFonts w:ascii="Times New Roman" w:hAnsi="Times New Roman"/>
          <w:b/>
          <w:sz w:val="26"/>
          <w:szCs w:val="26"/>
        </w:rPr>
        <w:t>в городе Москве</w:t>
      </w:r>
    </w:p>
    <w:p w14:paraId="4707D4B2" w14:textId="77777777" w:rsidR="00D52441" w:rsidRPr="00413BBC" w:rsidRDefault="00D52441" w:rsidP="00020F8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14:paraId="127780C4" w14:textId="77777777" w:rsidR="00D52441" w:rsidRPr="00413BBC" w:rsidRDefault="00D52441" w:rsidP="00020F8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413BBC">
        <w:rPr>
          <w:rFonts w:ascii="Times New Roman" w:hAnsi="Times New Roman"/>
          <w:b/>
          <w:sz w:val="26"/>
          <w:szCs w:val="26"/>
        </w:rPr>
        <w:t>РЕШЕНИЕ</w:t>
      </w:r>
      <w:r w:rsidRPr="00413BBC">
        <w:rPr>
          <w:rFonts w:ascii="Times New Roman" w:hAnsi="Times New Roman"/>
          <w:sz w:val="26"/>
          <w:szCs w:val="26"/>
        </w:rPr>
        <w:t xml:space="preserve"> </w:t>
      </w:r>
    </w:p>
    <w:p w14:paraId="0D93995A" w14:textId="77777777" w:rsidR="00D52441" w:rsidRPr="00760B7B" w:rsidRDefault="00D52441" w:rsidP="00020F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26EC35F" w14:textId="7503FAA9" w:rsidR="00D52441" w:rsidRPr="00760B7B" w:rsidRDefault="005777AD" w:rsidP="00020F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D52441" w:rsidRPr="00760B7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D52441" w:rsidRPr="00760B7B">
        <w:rPr>
          <w:rFonts w:ascii="Times New Roman" w:hAnsi="Times New Roman" w:cs="Times New Roman"/>
          <w:b w:val="0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b w:val="0"/>
          <w:sz w:val="28"/>
          <w:szCs w:val="28"/>
        </w:rPr>
        <w:t>128</w:t>
      </w:r>
      <w:r w:rsidR="00D52441" w:rsidRPr="00760B7B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52441" w:rsidRPr="00760B7B">
        <w:rPr>
          <w:rFonts w:ascii="Times New Roman" w:hAnsi="Times New Roman" w:cs="Times New Roman"/>
          <w:b w:val="0"/>
          <w:sz w:val="28"/>
          <w:szCs w:val="28"/>
        </w:rPr>
        <w:t>М</w:t>
      </w:r>
    </w:p>
    <w:p w14:paraId="1E49FDC3" w14:textId="77777777" w:rsidR="00D52441" w:rsidRDefault="00D52441" w:rsidP="00020F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798EB33" w14:textId="77777777" w:rsidR="00D52441" w:rsidRPr="00760B7B" w:rsidRDefault="00D52441" w:rsidP="00020F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083B055" w14:textId="77777777" w:rsidR="00D52441" w:rsidRPr="00760B7B" w:rsidRDefault="00D52441" w:rsidP="00FF6126">
      <w:pPr>
        <w:tabs>
          <w:tab w:val="left" w:pos="3686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0B7B">
        <w:rPr>
          <w:rFonts w:ascii="Times New Roman" w:hAnsi="Times New Roman"/>
          <w:b/>
          <w:sz w:val="28"/>
          <w:szCs w:val="28"/>
        </w:rPr>
        <w:t xml:space="preserve">Об утверждении Положения об администрации муниципального округа </w:t>
      </w:r>
      <w:proofErr w:type="spellStart"/>
      <w:r w:rsidRPr="00760B7B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</w:p>
    <w:p w14:paraId="37109E8C" w14:textId="77777777" w:rsidR="00D52441" w:rsidRPr="00760B7B" w:rsidRDefault="00D52441" w:rsidP="00020F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39F2965" w14:textId="77777777" w:rsidR="00D52441" w:rsidRPr="00760B7B" w:rsidRDefault="00D52441" w:rsidP="00020F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0B7B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. </w:t>
      </w:r>
      <w:r w:rsidRPr="00760B7B">
        <w:rPr>
          <w:rFonts w:ascii="Times New Roman" w:hAnsi="Times New Roman"/>
          <w:sz w:val="28"/>
          <w:szCs w:val="28"/>
        </w:rPr>
        <w:t xml:space="preserve">16 Закона г. Москвы от 06.11.2002 </w:t>
      </w:r>
      <w:r>
        <w:rPr>
          <w:rFonts w:ascii="Times New Roman" w:hAnsi="Times New Roman"/>
          <w:sz w:val="28"/>
          <w:szCs w:val="28"/>
        </w:rPr>
        <w:t>№</w:t>
      </w:r>
      <w:r w:rsidRPr="00760B7B">
        <w:rPr>
          <w:rFonts w:ascii="Times New Roman" w:hAnsi="Times New Roman"/>
          <w:sz w:val="28"/>
          <w:szCs w:val="28"/>
        </w:rPr>
        <w:t xml:space="preserve"> 56 "Об организации местного самоуправления в городе Москве", ч</w:t>
      </w:r>
      <w:r>
        <w:rPr>
          <w:rFonts w:ascii="Times New Roman" w:hAnsi="Times New Roman"/>
          <w:sz w:val="28"/>
          <w:szCs w:val="28"/>
        </w:rPr>
        <w:t>.</w:t>
      </w:r>
      <w:r w:rsidRPr="00760B7B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.</w:t>
      </w:r>
      <w:r w:rsidRPr="00760B7B">
        <w:rPr>
          <w:rFonts w:ascii="Times New Roman" w:hAnsi="Times New Roman"/>
          <w:sz w:val="28"/>
          <w:szCs w:val="28"/>
        </w:rPr>
        <w:t xml:space="preserve"> 16 Устава муниципального округа </w:t>
      </w:r>
      <w:proofErr w:type="spellStart"/>
      <w:r w:rsidRPr="00760B7B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760B7B">
        <w:rPr>
          <w:rFonts w:ascii="Times New Roman" w:hAnsi="Times New Roman"/>
          <w:sz w:val="28"/>
          <w:szCs w:val="28"/>
        </w:rPr>
        <w:t xml:space="preserve"> в городе Москве, </w:t>
      </w:r>
      <w:r w:rsidRPr="00760B7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60B7B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760B7B">
        <w:rPr>
          <w:rFonts w:ascii="Times New Roman" w:hAnsi="Times New Roman"/>
          <w:b/>
          <w:sz w:val="28"/>
          <w:szCs w:val="28"/>
        </w:rPr>
        <w:t xml:space="preserve"> в городе Москве решил:</w:t>
      </w:r>
    </w:p>
    <w:p w14:paraId="5C03B492" w14:textId="77777777" w:rsidR="00D52441" w:rsidRPr="00760B7B" w:rsidRDefault="00D52441" w:rsidP="00760B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B7B">
        <w:rPr>
          <w:rFonts w:ascii="Times New Roman" w:hAnsi="Times New Roman"/>
          <w:sz w:val="28"/>
          <w:szCs w:val="28"/>
        </w:rPr>
        <w:t xml:space="preserve">1. Утвердить Положение об администрации муниципального округа </w:t>
      </w:r>
      <w:proofErr w:type="spellStart"/>
      <w:r w:rsidRPr="00760B7B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760B7B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15333DAD" w14:textId="77777777" w:rsidR="00D52441" w:rsidRPr="00760B7B" w:rsidRDefault="00D52441" w:rsidP="00760B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B7B">
        <w:rPr>
          <w:rFonts w:ascii="Times New Roman" w:hAnsi="Times New Roman"/>
          <w:sz w:val="28"/>
          <w:szCs w:val="28"/>
        </w:rPr>
        <w:t>2. Признать утратившими силу решение Совет</w:t>
      </w:r>
      <w:r>
        <w:rPr>
          <w:rFonts w:ascii="Times New Roman" w:hAnsi="Times New Roman"/>
          <w:sz w:val="28"/>
          <w:szCs w:val="28"/>
        </w:rPr>
        <w:t>а</w:t>
      </w:r>
      <w:r w:rsidRPr="00760B7B">
        <w:rPr>
          <w:rFonts w:ascii="Times New Roman" w:hAnsi="Times New Roman"/>
          <w:sz w:val="28"/>
          <w:szCs w:val="28"/>
        </w:rPr>
        <w:t xml:space="preserve"> депутатов муниципального округа </w:t>
      </w:r>
      <w:proofErr w:type="spellStart"/>
      <w:r w:rsidRPr="00760B7B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760B7B">
        <w:rPr>
          <w:rFonts w:ascii="Times New Roman" w:hAnsi="Times New Roman"/>
          <w:sz w:val="28"/>
          <w:szCs w:val="28"/>
        </w:rPr>
        <w:t xml:space="preserve"> в городе Москве от 20.11.2013 №</w:t>
      </w:r>
      <w:r>
        <w:rPr>
          <w:rFonts w:ascii="Times New Roman" w:hAnsi="Times New Roman"/>
          <w:sz w:val="28"/>
          <w:szCs w:val="28"/>
        </w:rPr>
        <w:t> </w:t>
      </w:r>
      <w:r w:rsidRPr="00760B7B">
        <w:rPr>
          <w:rFonts w:ascii="Times New Roman" w:hAnsi="Times New Roman"/>
          <w:sz w:val="28"/>
          <w:szCs w:val="28"/>
        </w:rPr>
        <w:t xml:space="preserve">26/2М «Об утверждении Положения об администрации муниципального округа </w:t>
      </w:r>
      <w:proofErr w:type="spellStart"/>
      <w:r w:rsidRPr="00760B7B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760B7B">
        <w:rPr>
          <w:rFonts w:ascii="Times New Roman" w:hAnsi="Times New Roman"/>
          <w:sz w:val="28"/>
          <w:szCs w:val="28"/>
        </w:rPr>
        <w:t>».</w:t>
      </w:r>
    </w:p>
    <w:p w14:paraId="69D1DA41" w14:textId="77777777" w:rsidR="00D52441" w:rsidRPr="00760B7B" w:rsidRDefault="00D52441" w:rsidP="00760B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B7B">
        <w:rPr>
          <w:rFonts w:ascii="Times New Roman" w:hAnsi="Times New Roman"/>
          <w:sz w:val="28"/>
          <w:szCs w:val="28"/>
        </w:rPr>
        <w:t xml:space="preserve">3. Опубликовать настоящее решение в бюллетене «Московский муниципальный вестник» и </w:t>
      </w:r>
      <w:r w:rsidRPr="00760B7B">
        <w:rPr>
          <w:rFonts w:ascii="Times New Roman" w:hAnsi="Times New Roman"/>
          <w:sz w:val="28"/>
          <w:szCs w:val="28"/>
          <w:lang w:eastAsia="ru-RU"/>
        </w:rPr>
        <w:t xml:space="preserve">разместить на официальном сайте муниципального округа </w:t>
      </w:r>
      <w:proofErr w:type="spellStart"/>
      <w:r w:rsidRPr="00760B7B">
        <w:rPr>
          <w:rFonts w:ascii="Times New Roman" w:hAnsi="Times New Roman"/>
          <w:sz w:val="28"/>
          <w:szCs w:val="28"/>
          <w:lang w:eastAsia="ru-RU"/>
        </w:rPr>
        <w:t>Молжаниновский</w:t>
      </w:r>
      <w:proofErr w:type="spellEnd"/>
      <w:r w:rsidRPr="00760B7B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14:paraId="32AEE999" w14:textId="77777777" w:rsidR="00D52441" w:rsidRPr="00760B7B" w:rsidRDefault="00D52441" w:rsidP="00760B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B7B">
        <w:rPr>
          <w:rFonts w:ascii="Times New Roman" w:hAnsi="Times New Roman"/>
          <w:sz w:val="28"/>
          <w:szCs w:val="28"/>
        </w:rPr>
        <w:t>4. Настоящее решение вступает в силу со дня его официального опубликования.</w:t>
      </w:r>
    </w:p>
    <w:p w14:paraId="7B446154" w14:textId="77777777" w:rsidR="00D52441" w:rsidRPr="00760B7B" w:rsidRDefault="00D52441" w:rsidP="00760B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B7B">
        <w:rPr>
          <w:rFonts w:ascii="Times New Roman" w:hAnsi="Times New Roman"/>
          <w:sz w:val="28"/>
          <w:szCs w:val="28"/>
        </w:rPr>
        <w:t xml:space="preserve">5. Контроль за выполнением настоящего решения возложить на главу муниципального округа </w:t>
      </w:r>
      <w:proofErr w:type="spellStart"/>
      <w:r w:rsidRPr="00760B7B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760B7B">
        <w:rPr>
          <w:rFonts w:ascii="Times New Roman" w:hAnsi="Times New Roman"/>
          <w:sz w:val="28"/>
          <w:szCs w:val="28"/>
        </w:rPr>
        <w:t xml:space="preserve"> в городе Москве Шинкаренко А.М.</w:t>
      </w:r>
    </w:p>
    <w:p w14:paraId="0956D00D" w14:textId="77777777" w:rsidR="00D52441" w:rsidRPr="00760B7B" w:rsidRDefault="00D52441" w:rsidP="00020F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2783200" w14:textId="77777777" w:rsidR="00D52441" w:rsidRPr="00760B7B" w:rsidRDefault="00D52441" w:rsidP="00020F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8231B71" w14:textId="77777777" w:rsidR="00D52441" w:rsidRPr="00760B7B" w:rsidRDefault="00D52441" w:rsidP="00020F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60B7B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35E0980A" w14:textId="77777777" w:rsidR="00D52441" w:rsidRDefault="00D52441" w:rsidP="00020F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60B7B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 w:rsidRPr="00760B7B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760B7B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Pr="00760B7B">
        <w:rPr>
          <w:rFonts w:ascii="Times New Roman" w:hAnsi="Times New Roman"/>
          <w:b/>
          <w:sz w:val="28"/>
          <w:szCs w:val="28"/>
        </w:rPr>
        <w:tab/>
      </w:r>
      <w:r w:rsidRPr="00760B7B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60B7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0B7B">
        <w:rPr>
          <w:rFonts w:ascii="Times New Roman" w:hAnsi="Times New Roman"/>
          <w:b/>
          <w:sz w:val="28"/>
          <w:szCs w:val="28"/>
        </w:rPr>
        <w:t>А.М.</w:t>
      </w:r>
      <w:proofErr w:type="gramEnd"/>
      <w:r w:rsidRPr="00760B7B">
        <w:rPr>
          <w:rFonts w:ascii="Times New Roman" w:hAnsi="Times New Roman"/>
          <w:b/>
          <w:sz w:val="28"/>
          <w:szCs w:val="28"/>
        </w:rPr>
        <w:t xml:space="preserve"> Шинкаренко</w:t>
      </w:r>
    </w:p>
    <w:p w14:paraId="0435973F" w14:textId="77777777" w:rsidR="00D52441" w:rsidRPr="00760B7B" w:rsidRDefault="00D52441" w:rsidP="00020F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6F7F6AC" w14:textId="77777777" w:rsidR="00D52441" w:rsidRPr="002F7859" w:rsidRDefault="00D52441" w:rsidP="00D26073">
      <w:pPr>
        <w:spacing w:after="0" w:line="240" w:lineRule="auto"/>
        <w:ind w:left="595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F785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1BEF376" w14:textId="77777777" w:rsidR="00D52441" w:rsidRPr="002F7859" w:rsidRDefault="00D52441" w:rsidP="00D26073">
      <w:pPr>
        <w:spacing w:after="0" w:line="240" w:lineRule="auto"/>
        <w:ind w:left="5954"/>
        <w:contextualSpacing/>
        <w:jc w:val="right"/>
        <w:rPr>
          <w:rFonts w:ascii="Times New Roman" w:hAnsi="Times New Roman"/>
          <w:sz w:val="24"/>
          <w:szCs w:val="24"/>
        </w:rPr>
      </w:pPr>
      <w:r w:rsidRPr="002F7859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  <w:proofErr w:type="spellStart"/>
      <w:r w:rsidRPr="002F7859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2F7859">
        <w:rPr>
          <w:rFonts w:ascii="Times New Roman" w:hAnsi="Times New Roman"/>
          <w:sz w:val="24"/>
          <w:szCs w:val="24"/>
        </w:rPr>
        <w:t xml:space="preserve"> в городе Москве</w:t>
      </w:r>
    </w:p>
    <w:p w14:paraId="558EBA93" w14:textId="3C0A3652" w:rsidR="00D52441" w:rsidRPr="00C634C0" w:rsidRDefault="00D52441" w:rsidP="00D2607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u w:val="single"/>
        </w:rPr>
      </w:pPr>
      <w:r w:rsidRPr="002F7859">
        <w:rPr>
          <w:rFonts w:ascii="Times New Roman" w:hAnsi="Times New Roman"/>
          <w:sz w:val="24"/>
          <w:szCs w:val="24"/>
        </w:rPr>
        <w:t xml:space="preserve">от </w:t>
      </w:r>
      <w:r w:rsidR="00D26073">
        <w:rPr>
          <w:rFonts w:ascii="Times New Roman" w:hAnsi="Times New Roman"/>
          <w:sz w:val="24"/>
          <w:szCs w:val="24"/>
        </w:rPr>
        <w:t>23.06.</w:t>
      </w:r>
      <w:r w:rsidRPr="002F7859">
        <w:rPr>
          <w:rFonts w:ascii="Times New Roman" w:hAnsi="Times New Roman"/>
          <w:sz w:val="24"/>
          <w:szCs w:val="24"/>
        </w:rPr>
        <w:t>2020 №</w:t>
      </w:r>
      <w:r w:rsidR="00D26073">
        <w:rPr>
          <w:rFonts w:ascii="Times New Roman" w:hAnsi="Times New Roman"/>
          <w:sz w:val="24"/>
          <w:szCs w:val="24"/>
        </w:rPr>
        <w:t>128</w:t>
      </w:r>
      <w:r w:rsidRPr="002F7859">
        <w:rPr>
          <w:rFonts w:ascii="Times New Roman" w:hAnsi="Times New Roman"/>
          <w:sz w:val="24"/>
          <w:szCs w:val="24"/>
        </w:rPr>
        <w:t>/</w:t>
      </w:r>
      <w:r w:rsidR="00D26073">
        <w:rPr>
          <w:rFonts w:ascii="Times New Roman" w:hAnsi="Times New Roman"/>
          <w:sz w:val="24"/>
          <w:szCs w:val="24"/>
        </w:rPr>
        <w:t>4</w:t>
      </w:r>
      <w:r w:rsidRPr="002F7859">
        <w:rPr>
          <w:rFonts w:ascii="Times New Roman" w:hAnsi="Times New Roman"/>
          <w:sz w:val="24"/>
          <w:szCs w:val="24"/>
        </w:rPr>
        <w:t>М</w:t>
      </w:r>
    </w:p>
    <w:p w14:paraId="5F9888E5" w14:textId="77777777" w:rsidR="00D52441" w:rsidRPr="00C634C0" w:rsidRDefault="00D52441" w:rsidP="00FF6126">
      <w:pPr>
        <w:spacing w:after="0" w:line="240" w:lineRule="auto"/>
        <w:ind w:left="524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C89DD1" w14:textId="77777777" w:rsidR="00D52441" w:rsidRPr="000D7B9D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7B9D">
        <w:rPr>
          <w:rFonts w:ascii="Times New Roman" w:hAnsi="Times New Roman"/>
          <w:b/>
          <w:sz w:val="24"/>
          <w:szCs w:val="24"/>
        </w:rPr>
        <w:t>ПОЛОЖЕНИЕ</w:t>
      </w:r>
    </w:p>
    <w:p w14:paraId="205B58F5" w14:textId="77777777" w:rsidR="00D52441" w:rsidRPr="000D7B9D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7B9D">
        <w:rPr>
          <w:rFonts w:ascii="Times New Roman" w:hAnsi="Times New Roman"/>
          <w:b/>
          <w:sz w:val="24"/>
          <w:szCs w:val="24"/>
        </w:rPr>
        <w:t>ОБ АДМИНИСТРАЦИИ МУНИЦИПАЛЬНОГО ОКРУГА МОЛЖАНИНОВСКИЙ</w:t>
      </w:r>
    </w:p>
    <w:p w14:paraId="6B70768F" w14:textId="77777777" w:rsidR="00D52441" w:rsidRPr="000D7B9D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8137B2" w14:textId="77777777" w:rsidR="00D52441" w:rsidRPr="004B555B" w:rsidRDefault="00D52441" w:rsidP="000D7B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Настоящее Положение определяет основные задачи, функции и порядок деятельности администрации муниципального округа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4B555B">
        <w:rPr>
          <w:rFonts w:ascii="Times New Roman" w:hAnsi="Times New Roman"/>
          <w:sz w:val="24"/>
          <w:szCs w:val="24"/>
        </w:rPr>
        <w:t xml:space="preserve">. Положение об администрации муниципального округа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4B555B">
        <w:rPr>
          <w:rFonts w:ascii="Times New Roman" w:hAnsi="Times New Roman"/>
          <w:sz w:val="24"/>
          <w:szCs w:val="24"/>
        </w:rPr>
        <w:t xml:space="preserve"> основано на Конституции Российской Федерации, нормативных правовых актах Российской Федерации, Федеральном законе от 06.10.2003 года № 131-ФЗ «Об общих принципах организации местного самоуправления в Российской Федерации», Законе города Москвы от 06 ноября 2002 года № 56 «Об организации местного самоуправления в городе Москве», Уставе муниципального округа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4B555B">
        <w:rPr>
          <w:rFonts w:ascii="Times New Roman" w:hAnsi="Times New Roman"/>
          <w:sz w:val="24"/>
          <w:szCs w:val="24"/>
        </w:rPr>
        <w:t xml:space="preserve"> в городе Москве. Положение утверждается решением Совета депутатов муниципального округа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4B555B">
        <w:rPr>
          <w:rFonts w:ascii="Times New Roman" w:hAnsi="Times New Roman"/>
          <w:sz w:val="24"/>
          <w:szCs w:val="24"/>
        </w:rPr>
        <w:t xml:space="preserve"> в городе Москве. </w:t>
      </w:r>
    </w:p>
    <w:p w14:paraId="7C42894B" w14:textId="77777777" w:rsidR="00D52441" w:rsidRPr="004B555B" w:rsidRDefault="00D52441" w:rsidP="00BA2B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99F616" w14:textId="77777777" w:rsidR="00D52441" w:rsidRPr="004B555B" w:rsidRDefault="00D52441" w:rsidP="00BA2B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55B">
        <w:rPr>
          <w:rFonts w:ascii="Times New Roman" w:hAnsi="Times New Roman"/>
          <w:b/>
          <w:bCs/>
          <w:sz w:val="24"/>
          <w:szCs w:val="24"/>
        </w:rPr>
        <w:t>1. Общие положения</w:t>
      </w:r>
    </w:p>
    <w:p w14:paraId="70827CEF" w14:textId="77777777" w:rsidR="00D52441" w:rsidRPr="004B555B" w:rsidRDefault="00D52441" w:rsidP="00BA2B8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8FFDFF3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1.1. Администрация муниципального округа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4B555B">
        <w:rPr>
          <w:rFonts w:ascii="Times New Roman" w:hAnsi="Times New Roman"/>
          <w:sz w:val="24"/>
          <w:szCs w:val="24"/>
        </w:rPr>
        <w:t xml:space="preserve"> (далее - администрация) является органом местного самоуправления, осуществляющим исполнительно - распорядительную деятельность на территории муниципального округа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4B555B">
        <w:rPr>
          <w:rFonts w:ascii="Times New Roman" w:hAnsi="Times New Roman"/>
          <w:sz w:val="24"/>
          <w:szCs w:val="24"/>
        </w:rPr>
        <w:t xml:space="preserve"> в городе Москве.</w:t>
      </w:r>
    </w:p>
    <w:p w14:paraId="6B3F4252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1.2. Полное наименование администрации: администрация муниципального округа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4B555B">
        <w:rPr>
          <w:rFonts w:ascii="Times New Roman" w:hAnsi="Times New Roman"/>
          <w:sz w:val="24"/>
          <w:szCs w:val="24"/>
        </w:rPr>
        <w:t xml:space="preserve">. </w:t>
      </w:r>
    </w:p>
    <w:p w14:paraId="74E023D8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Сокращенное наименование администрации: администрация МО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Молжаниновская</w:t>
      </w:r>
      <w:proofErr w:type="spellEnd"/>
      <w:r w:rsidRPr="004B555B">
        <w:rPr>
          <w:rFonts w:ascii="Times New Roman" w:hAnsi="Times New Roman"/>
          <w:sz w:val="24"/>
          <w:szCs w:val="24"/>
        </w:rPr>
        <w:t>.</w:t>
      </w:r>
    </w:p>
    <w:p w14:paraId="55CC1093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Сокращенное наименование может применяться при государственной регистрации в качестве юридического лица, при регистрации в других государственных органах, а также при подготовке финансовых документов.</w:t>
      </w:r>
    </w:p>
    <w:p w14:paraId="10A4C207" w14:textId="77777777" w:rsidR="00D52441" w:rsidRPr="004B555B" w:rsidRDefault="00D52441" w:rsidP="00FA538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sz w:val="24"/>
          <w:szCs w:val="24"/>
        </w:rPr>
        <w:t>Основанием для государственной регистрации администрации в качестве юридического лица является Устав и решение Совета депутатов о создании администрации с правами юридического лица.</w:t>
      </w:r>
    </w:p>
    <w:p w14:paraId="1BB44C3B" w14:textId="77777777" w:rsidR="00D52441" w:rsidRPr="004B555B" w:rsidRDefault="00D52441" w:rsidP="00BA2B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1.3. Администрация обладает правами юридического лица в соответствии с Уставом.</w:t>
      </w:r>
    </w:p>
    <w:p w14:paraId="6EDD240F" w14:textId="77777777" w:rsidR="00D52441" w:rsidRPr="004B555B" w:rsidRDefault="00D52441" w:rsidP="00BA2B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Адрес (место нахождения): 1414</w:t>
      </w:r>
      <w:r>
        <w:rPr>
          <w:rFonts w:ascii="Times New Roman" w:hAnsi="Times New Roman"/>
          <w:sz w:val="24"/>
          <w:szCs w:val="24"/>
        </w:rPr>
        <w:t>11</w:t>
      </w:r>
      <w:r w:rsidRPr="004B555B">
        <w:rPr>
          <w:rFonts w:ascii="Times New Roman" w:hAnsi="Times New Roman"/>
          <w:sz w:val="24"/>
          <w:szCs w:val="24"/>
        </w:rPr>
        <w:t>, город Москва, ул</w:t>
      </w:r>
      <w:r>
        <w:rPr>
          <w:rFonts w:ascii="Times New Roman" w:hAnsi="Times New Roman"/>
          <w:sz w:val="24"/>
          <w:szCs w:val="24"/>
        </w:rPr>
        <w:t>.</w:t>
      </w:r>
      <w:r w:rsidRPr="004B555B">
        <w:rPr>
          <w:rFonts w:ascii="Times New Roman" w:hAnsi="Times New Roman"/>
          <w:sz w:val="24"/>
          <w:szCs w:val="24"/>
        </w:rPr>
        <w:t xml:space="preserve"> 4-я Новоселки, д. 2.</w:t>
      </w:r>
    </w:p>
    <w:p w14:paraId="34BD4F3B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1.4. Администрация в своей деятельности руководствуется Конституцией Российской Федерации, федеральным конституционным законодательством, федеральным законодательством,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законами и нормативно-правовыми актами города Москвы, Уставом муниципального округа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4B555B">
        <w:rPr>
          <w:rFonts w:ascii="Times New Roman" w:hAnsi="Times New Roman"/>
          <w:sz w:val="24"/>
          <w:szCs w:val="24"/>
        </w:rPr>
        <w:t xml:space="preserve"> в городе Москве, правовыми актами Совета депутатов муниципального округа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4B555B">
        <w:rPr>
          <w:rFonts w:ascii="Times New Roman" w:hAnsi="Times New Roman"/>
          <w:sz w:val="24"/>
          <w:szCs w:val="24"/>
        </w:rPr>
        <w:t xml:space="preserve"> в городе Москве (далее - Совет депутатов), иными правовыми актами, настоящим Положением. </w:t>
      </w:r>
    </w:p>
    <w:p w14:paraId="5D9566F8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1.5. Администрация образуется и ликвидируется в соответствии с федеральным законодательством, законами города Москвы, Уставом муниципального округа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4B555B">
        <w:rPr>
          <w:rFonts w:ascii="Times New Roman" w:hAnsi="Times New Roman"/>
          <w:sz w:val="24"/>
          <w:szCs w:val="24"/>
        </w:rPr>
        <w:t xml:space="preserve"> в городе Москве (далее - Устав).</w:t>
      </w:r>
    </w:p>
    <w:p w14:paraId="479C1E72" w14:textId="77777777" w:rsidR="00D52441" w:rsidRPr="0033167D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1.6. Администрация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Российской Федерации </w:t>
      </w:r>
      <w:r w:rsidRPr="0033167D">
        <w:rPr>
          <w:rFonts w:ascii="Times New Roman" w:hAnsi="Times New Roman"/>
          <w:color w:val="000000"/>
          <w:sz w:val="24"/>
          <w:szCs w:val="24"/>
        </w:rPr>
        <w:t>применительно к казенным учреждениям.</w:t>
      </w:r>
    </w:p>
    <w:p w14:paraId="4B48D9E6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DC2844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lastRenderedPageBreak/>
        <w:t xml:space="preserve">1.7. Администрация имеет печать и официальные бланки с изображением герба муниципального округа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4B555B">
        <w:rPr>
          <w:rFonts w:ascii="Times New Roman" w:hAnsi="Times New Roman"/>
          <w:sz w:val="24"/>
          <w:szCs w:val="24"/>
        </w:rPr>
        <w:t>.</w:t>
      </w:r>
    </w:p>
    <w:p w14:paraId="4D019F21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1.8. Изменения и дополнения в настоящее Положение вносятся решением Совета депутатов по представлению главы администрации.</w:t>
      </w:r>
    </w:p>
    <w:p w14:paraId="52429A71" w14:textId="77777777"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02BB8A4" w14:textId="77777777"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2. Основные задачи</w:t>
      </w:r>
    </w:p>
    <w:p w14:paraId="08575262" w14:textId="77777777"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00352C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2.1. Задачи администрации заключаются в выполнении исполнительно-распорядительных функций по решению вопросов местного значения и осуществлении отдельных полномочий города Москвы (государственных полномочий), переданных органам местного самоуправления федеральными законами и законами города Москвы.</w:t>
      </w:r>
    </w:p>
    <w:p w14:paraId="38049BF9" w14:textId="77777777"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E061C5" w14:textId="77777777"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3. Полномочия администрации</w:t>
      </w:r>
    </w:p>
    <w:p w14:paraId="721392E3" w14:textId="77777777"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3F703E0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color w:val="000000"/>
          <w:sz w:val="24"/>
          <w:szCs w:val="24"/>
        </w:rPr>
        <w:t>3.1. </w:t>
      </w:r>
      <w:r w:rsidRPr="004B555B">
        <w:rPr>
          <w:rFonts w:ascii="Times New Roman" w:hAnsi="Times New Roman"/>
          <w:sz w:val="24"/>
          <w:szCs w:val="24"/>
        </w:rPr>
        <w:t>Администрация в соответствии с Уставом наделяется полномочиями по решению вопросов местного значения и полномочиями для осуществления отдельных государственных полномочий города Москвы, переданных органам местного самоуправления законами города Москвы (далее - отдельные полномочия города Москвы).</w:t>
      </w:r>
    </w:p>
    <w:p w14:paraId="665C9A7D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color w:val="000000"/>
          <w:sz w:val="24"/>
          <w:szCs w:val="24"/>
        </w:rPr>
        <w:t>3.2.</w:t>
      </w:r>
      <w:r w:rsidRPr="004B555B">
        <w:t> </w:t>
      </w:r>
      <w:r w:rsidRPr="004B555B">
        <w:rPr>
          <w:rFonts w:ascii="Times New Roman" w:hAnsi="Times New Roman"/>
          <w:sz w:val="24"/>
          <w:szCs w:val="24"/>
        </w:rPr>
        <w:t>В соответствии с Уставом администрация осуществляет полномочия по решению вопросов местного значения:</w:t>
      </w:r>
    </w:p>
    <w:p w14:paraId="099F9FD4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1) составление проекта местного бюджета, исполнение местного бюджета и составление отчета об исполнении местного бюджета. Осуществляет официальное опубликование проекта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труда;</w:t>
      </w:r>
    </w:p>
    <w:p w14:paraId="4BC34981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2) управляет и распоряжается имуществом, находящимся в муниципальной собственности;</w:t>
      </w:r>
    </w:p>
    <w:p w14:paraId="1DE7AA44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3) принимает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14:paraId="5B7BA25B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4) организует и проводит местные праздничные и иные зрелищные мероприятия, развивает местные традиции и обряды;</w:t>
      </w:r>
    </w:p>
    <w:p w14:paraId="31106AFB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5) проводит мероприятия по военно-патриотическому воспитанию граждан Российской Федерации, проживающих на территории муниципального округа;</w:t>
      </w:r>
    </w:p>
    <w:p w14:paraId="5DE4E491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6) регистрирует трудовые договоры, заключаемые работодателями - физическими лицами, не являющимися индивидуальными предпринимателями, с работниками, а также регистрирует факт прекращения трудового договора и определяет порядок такой регистрации;</w:t>
      </w:r>
    </w:p>
    <w:p w14:paraId="31217029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7) информирует жителей о деятельности органов местного самоуправления;</w:t>
      </w:r>
    </w:p>
    <w:p w14:paraId="6AD8946E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8) распространяет экологическую информацию, полученную от государственных органов;</w:t>
      </w:r>
    </w:p>
    <w:p w14:paraId="11C3415E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9) сохраняет, использует и популяризирует объекты культурного наследия (памятники истории и культуры местного значения), находящиеся в собственности муниципального округа;</w:t>
      </w:r>
    </w:p>
    <w:p w14:paraId="0AAF5AF0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10) разрабатывает и утверждает по согласованию с органом управления архивным делом города Москвы нормативно-методические документы, определяющие работу архивных, делопроизводственных служб и архивов, подведомственных органам местного самоуправления организаций;</w:t>
      </w:r>
    </w:p>
    <w:p w14:paraId="04406DFA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11) рассматривает жалобы потребителей, консультирует их по вопросам защиты прав потребителей;</w:t>
      </w:r>
    </w:p>
    <w:p w14:paraId="36C7B98E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12) взаимодействует с общественными объединениями;</w:t>
      </w:r>
    </w:p>
    <w:p w14:paraId="27265D18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13) участвует:</w:t>
      </w:r>
    </w:p>
    <w:p w14:paraId="05CE39C3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а)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14:paraId="538AB1B9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б) в организации работы общественных пунктов охраны порядка и их советов;</w:t>
      </w:r>
    </w:p>
    <w:p w14:paraId="0AD0F5C7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в)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14:paraId="0D719888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г)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14:paraId="59F54696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д) в организации и проведении городских праздничных и иных зрелищных мероприятий;</w:t>
      </w:r>
    </w:p>
    <w:p w14:paraId="31A1D6A3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е)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</w:t>
      </w:r>
    </w:p>
    <w:p w14:paraId="28B40581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ж) в проведении публичных слушаний по вопросам градостроительства;</w:t>
      </w:r>
    </w:p>
    <w:p w14:paraId="1D43FAFC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14) содействует осуществлению государственного экологического мониторинга,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мониторинга, осуществляет добровольный экологический мониторинг на территории муниципального округа;</w:t>
      </w:r>
    </w:p>
    <w:p w14:paraId="54005636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15) вносит в Совет депутатов предложения:</w:t>
      </w:r>
    </w:p>
    <w:p w14:paraId="2BF82617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а) по созданию условий для развития на территории муниципального округа физической культуры и массового спорта;</w:t>
      </w:r>
    </w:p>
    <w:p w14:paraId="69DA1D57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14:paraId="6FA47C67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в) по повышению эффективности охраны общественного порядка на территории муниципального округа;</w:t>
      </w:r>
    </w:p>
    <w:p w14:paraId="1445678B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16)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14:paraId="45A1F72B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17) осуществляет закупки товаров, работ, услуг для обеспечения муниципальных нужд;</w:t>
      </w:r>
    </w:p>
    <w:p w14:paraId="719404E2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18) осуществляет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14:paraId="568C5141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19) осуществляет материально-техническое и организационное обеспечение деятельности главы муниципального округа и Совета депутатов, включая создание официальных сайтов указанных органов местного самоуправления;</w:t>
      </w:r>
    </w:p>
    <w:p w14:paraId="60160DE4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20) обеспечивает доступ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491FD784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21) регистрирует уставы территориальных общественных самоуправлений;</w:t>
      </w:r>
    </w:p>
    <w:p w14:paraId="659BCE2C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22) выступает учредителем (соучредителем) официального издания муниципального округа в соответствии с муниципальным правовым актом Совета депутатов от имени муниципального округа;</w:t>
      </w:r>
    </w:p>
    <w:p w14:paraId="25416B6B" w14:textId="70E7DC21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E4BD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23) создает официальный сайт </w:t>
      </w:r>
      <w:r w:rsidR="004B08CF" w:rsidRPr="005E4BD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муниципального округа </w:t>
      </w: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в информационно-телекоммуникационной сети Интернет, содержаний информацию о его деятельности;</w:t>
      </w:r>
    </w:p>
    <w:p w14:paraId="59C29DE5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24) организация дополнительного профессионального образования выборных должностных лиц местного самоуправления, депутатов представительных органов,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14:paraId="1A30329C" w14:textId="77777777"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25) иные полномочия, в соответствии с федеральными законами, законами города Москвы, Уставом;</w:t>
      </w:r>
    </w:p>
    <w:p w14:paraId="46124B09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26) для реализации отдельных полномочий города Москвы, на основании решения Совета депутатов, администрация вправе использовать собственные материальные ресурсы и финансовые средства муниципального округа в случаях и порядке, установленных Уставом. </w:t>
      </w:r>
    </w:p>
    <w:p w14:paraId="46D5733B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B28BE8" w14:textId="77777777"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4. Организация деятельности и руководство администрацией</w:t>
      </w:r>
    </w:p>
    <w:p w14:paraId="2DAE0538" w14:textId="77777777"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0B0931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4.1. Администрацией руководит глава администрации муниципального округа </w:t>
      </w:r>
      <w:proofErr w:type="spellStart"/>
      <w:r w:rsidRPr="004B555B">
        <w:rPr>
          <w:rFonts w:ascii="Times New Roman" w:hAnsi="Times New Roman"/>
          <w:sz w:val="24"/>
          <w:szCs w:val="24"/>
        </w:rPr>
        <w:t>Молжаниновский</w:t>
      </w:r>
      <w:proofErr w:type="spellEnd"/>
      <w:r w:rsidRPr="004B555B">
        <w:rPr>
          <w:rFonts w:ascii="Times New Roman" w:hAnsi="Times New Roman"/>
          <w:sz w:val="24"/>
          <w:szCs w:val="24"/>
        </w:rPr>
        <w:t xml:space="preserve"> (далее - глава администрации) на принципах единоначалия.</w:t>
      </w:r>
    </w:p>
    <w:p w14:paraId="2A6C5A18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4.2. Глава администрации является муниципальным служащим, на него распространяется действие трудового законодательства с особенностями, предусмотренными Федеральным законом Российской Федерации от 2 марта 2007 г. № 25-ФЗ «О муниципальной службе в Российской Федерации».</w:t>
      </w:r>
    </w:p>
    <w:p w14:paraId="19C91487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4.3. Главой администрации в соответствии с Уставом является лицо, назначенное на должность главы администрации Советом депутатов из числа кандидатов, представленных конкурсной комиссией по результатам конкурса.</w:t>
      </w:r>
    </w:p>
    <w:p w14:paraId="52252F4C" w14:textId="77777777" w:rsidR="00D52441" w:rsidRPr="0033167D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Порядок проведения конкурса на замещение должности главы администрации и условия контракта с главой администрации в части, касающейся осуществления полномочий по решению вопросов местного значения, устанавливаются муниципальными нормативными правовыми актами Совета депутатов.</w:t>
      </w:r>
    </w:p>
    <w:p w14:paraId="77944F8C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4.4. Контракт с главой администрации</w:t>
      </w:r>
      <w:r w:rsidRPr="004B555B">
        <w:rPr>
          <w:rFonts w:ascii="Times New Roman" w:hAnsi="Times New Roman"/>
          <w:sz w:val="24"/>
          <w:szCs w:val="24"/>
        </w:rPr>
        <w:t xml:space="preserve"> заключается главой муниципального округа на срок, определенный Уставом. </w:t>
      </w:r>
    </w:p>
    <w:p w14:paraId="0FBC9F01" w14:textId="77777777" w:rsidR="00D52441" w:rsidRPr="004B555B" w:rsidRDefault="00D52441" w:rsidP="009E3E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4.5. Глава администрации:</w:t>
      </w:r>
    </w:p>
    <w:p w14:paraId="522CA7A1" w14:textId="77777777" w:rsidR="00D52441" w:rsidRPr="005E4BDD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</w:t>
      </w:r>
      <w:r w:rsidRPr="005E4BDD">
        <w:rPr>
          <w:rFonts w:ascii="Times New Roman" w:hAnsi="Times New Roman"/>
          <w:color w:val="000000"/>
          <w:sz w:val="24"/>
          <w:szCs w:val="24"/>
        </w:rPr>
        <w:t>) подконтролен и подотчетен Совету депутатов;</w:t>
      </w:r>
    </w:p>
    <w:p w14:paraId="1627A328" w14:textId="77777777" w:rsidR="00D52441" w:rsidRPr="005E4BDD" w:rsidRDefault="00D52441" w:rsidP="00937F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BDD">
        <w:rPr>
          <w:rFonts w:ascii="Times New Roman" w:hAnsi="Times New Roman"/>
          <w:color w:val="000000"/>
          <w:sz w:val="24"/>
          <w:szCs w:val="24"/>
          <w:lang w:eastAsia="ru-RU"/>
        </w:rPr>
        <w:t>2) представляет Совету депутатов ежегодно, не позднее 1 апреля, отчет о результатах своей деятельности и деятельности администрации, в том числе о решении вопросов, поставленных Советом депутатов;</w:t>
      </w:r>
    </w:p>
    <w:p w14:paraId="09AAFCF1" w14:textId="77777777" w:rsidR="00D52441" w:rsidRPr="005E4BDD" w:rsidRDefault="00D52441" w:rsidP="00937F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BDD">
        <w:rPr>
          <w:rFonts w:ascii="Times New Roman" w:hAnsi="Times New Roman"/>
          <w:color w:val="000000"/>
          <w:sz w:val="24"/>
          <w:szCs w:val="24"/>
          <w:lang w:eastAsia="ru-RU"/>
        </w:rPr>
        <w:t>3) обеспечивает осуществление администрацией полномочий по решению вопросов местного значения и отдельных полномочий города Москвы;</w:t>
      </w:r>
    </w:p>
    <w:p w14:paraId="7FB660FF" w14:textId="77777777" w:rsidR="00D52441" w:rsidRPr="005E4BDD" w:rsidRDefault="00D52441" w:rsidP="00937F6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BDD">
        <w:rPr>
          <w:rFonts w:ascii="Times New Roman" w:hAnsi="Times New Roman"/>
          <w:color w:val="000000"/>
          <w:sz w:val="24"/>
          <w:szCs w:val="24"/>
          <w:lang w:eastAsia="ru-RU"/>
        </w:rPr>
        <w:t>4) участвует в работе призывной комиссии в соответствии с федеральным законодательством.</w:t>
      </w:r>
    </w:p>
    <w:p w14:paraId="12B4005D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 xml:space="preserve">4.6. Глава администрации обладает следующими полномочиями: </w:t>
      </w:r>
    </w:p>
    <w:p w14:paraId="1E7EAEA7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1) организует работу администрации, несет персональную ответственность за выполнение возложенных на администрацию полномочий и осуществление своих полномочий;</w:t>
      </w:r>
    </w:p>
    <w:p w14:paraId="7CFEFF5A" w14:textId="77777777" w:rsidR="00D52441" w:rsidRPr="0033167D" w:rsidRDefault="00D52441" w:rsidP="00937F6E">
      <w:pPr>
        <w:pStyle w:val="a8"/>
        <w:ind w:firstLine="709"/>
        <w:contextualSpacing/>
        <w:jc w:val="both"/>
        <w:rPr>
          <w:b w:val="0"/>
          <w:bCs w:val="0"/>
          <w:color w:val="000000"/>
          <w:szCs w:val="24"/>
        </w:rPr>
      </w:pPr>
      <w:r w:rsidRPr="0033167D">
        <w:rPr>
          <w:b w:val="0"/>
          <w:bCs w:val="0"/>
          <w:color w:val="000000"/>
          <w:szCs w:val="24"/>
        </w:rPr>
        <w:t>2)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14:paraId="5D9712DC" w14:textId="77777777" w:rsidR="00D52441" w:rsidRPr="0033167D" w:rsidRDefault="00D52441" w:rsidP="00937F6E">
      <w:pPr>
        <w:pStyle w:val="a8"/>
        <w:ind w:firstLine="709"/>
        <w:contextualSpacing/>
        <w:jc w:val="both"/>
        <w:rPr>
          <w:b w:val="0"/>
          <w:bCs w:val="0"/>
          <w:color w:val="000000"/>
          <w:szCs w:val="24"/>
        </w:rPr>
      </w:pPr>
      <w:r w:rsidRPr="0033167D">
        <w:rPr>
          <w:b w:val="0"/>
          <w:bCs w:val="0"/>
          <w:color w:val="000000"/>
          <w:szCs w:val="24"/>
        </w:rPr>
        <w:t xml:space="preserve">3) представляет без доверенности администрацию; </w:t>
      </w:r>
    </w:p>
    <w:p w14:paraId="07BB62CF" w14:textId="0B69BDEB" w:rsidR="00D52441" w:rsidRPr="0033167D" w:rsidRDefault="00D52441" w:rsidP="00937F6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167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4) </w:t>
      </w:r>
      <w:r w:rsidR="008D7B79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3167D">
        <w:rPr>
          <w:rFonts w:ascii="Times New Roman" w:hAnsi="Times New Roman"/>
          <w:color w:val="000000"/>
          <w:sz w:val="24"/>
          <w:szCs w:val="24"/>
          <w:lang w:eastAsia="ru-RU"/>
        </w:rPr>
        <w:t>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</w:t>
      </w:r>
      <w:r w:rsidR="0089529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ACA4D5B" w14:textId="77777777" w:rsidR="00D52441" w:rsidRPr="0033167D" w:rsidRDefault="00D52441" w:rsidP="00937F6E">
      <w:pPr>
        <w:pStyle w:val="a8"/>
        <w:ind w:firstLine="709"/>
        <w:contextualSpacing/>
        <w:jc w:val="both"/>
        <w:rPr>
          <w:b w:val="0"/>
          <w:bCs w:val="0"/>
          <w:color w:val="000000"/>
          <w:szCs w:val="24"/>
        </w:rPr>
      </w:pPr>
      <w:r w:rsidRPr="0033167D">
        <w:rPr>
          <w:b w:val="0"/>
          <w:color w:val="000000"/>
          <w:szCs w:val="24"/>
        </w:rPr>
        <w:t>5) издает в пределах своих полномочий, установленных федеральными законами, законами города Москвы, Уставом, решениями Совета депутатов, постановления администрации по вопросам местного значения и вопросам, связанным с осуществлением отдельных полномочий города Москвы, а также распоряжения администрации по вопросам организации работы администрации, осуществляет контроль за их исполнением</w:t>
      </w:r>
      <w:r w:rsidRPr="0033167D">
        <w:rPr>
          <w:b w:val="0"/>
          <w:bCs w:val="0"/>
          <w:color w:val="000000"/>
          <w:szCs w:val="24"/>
        </w:rPr>
        <w:t>;</w:t>
      </w:r>
    </w:p>
    <w:p w14:paraId="7E0671B3" w14:textId="1776C701" w:rsidR="00D52441" w:rsidRPr="0033167D" w:rsidRDefault="00D52441" w:rsidP="00937F6E">
      <w:pPr>
        <w:pStyle w:val="a8"/>
        <w:ind w:firstLine="709"/>
        <w:contextualSpacing/>
        <w:jc w:val="both"/>
        <w:rPr>
          <w:b w:val="0"/>
          <w:bCs w:val="0"/>
          <w:color w:val="000000"/>
          <w:szCs w:val="24"/>
        </w:rPr>
      </w:pPr>
      <w:r w:rsidRPr="0033167D">
        <w:rPr>
          <w:b w:val="0"/>
          <w:bCs w:val="0"/>
          <w:color w:val="000000"/>
          <w:szCs w:val="24"/>
        </w:rPr>
        <w:t>6) глава администрации, осуществляющий свои полномочия на основе контракта, реализует инициативу проведения публичных слушаний для обсуждения проектов нормативных и иных правовых актов по вопросам местного значения с участием населения муниципального округа</w:t>
      </w:r>
      <w:r w:rsidR="00895299">
        <w:rPr>
          <w:b w:val="0"/>
          <w:bCs w:val="0"/>
          <w:color w:val="000000"/>
          <w:szCs w:val="24"/>
        </w:rPr>
        <w:t>;</w:t>
      </w:r>
    </w:p>
    <w:p w14:paraId="5844D178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7) представляет администрацию 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объединениях;</w:t>
      </w:r>
    </w:p>
    <w:p w14:paraId="6324C2BB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8) утверждает положения о структурных подразделениях администрации, должностные инструкции муниципальных служащих, устанавливает правила внутреннего трудового распорядка в администрации, принимает меры по поддержанию и соблюдению исполнительской и трудовой дисциплины, порядка работы со служебными документами;</w:t>
      </w:r>
    </w:p>
    <w:p w14:paraId="144F6D7B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9) решает в соответствии с законодательством о муниципальной службе вопросы, связанные с прохождением муниципальной службы в администрации, в том числе формирование резерва кадров, подбор, расстановку, переподготовку и повышение квалификации кадров администрации, в установленных случаях проведение аттестации, квалификационных экзаменов, присвоение классных чинов муниципальных служащих;</w:t>
      </w:r>
    </w:p>
    <w:p w14:paraId="4627D097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10) утверждает распоряжением администрации штатное расписание администрации в пределах фонда оплаты труда муниципальных служащих, установленного бюджетом муниципального округа;</w:t>
      </w:r>
    </w:p>
    <w:p w14:paraId="007A0095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11) назначает и освобождает от занимаемой должности муниципальных служащих;</w:t>
      </w:r>
    </w:p>
    <w:p w14:paraId="637511CB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12) применяет меры поощрения к отличившимся муниципальным служащим;</w:t>
      </w:r>
    </w:p>
    <w:p w14:paraId="1D388565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13) налагает на муниципальных служащих дисциплинарные взыскания в соответствии с трудовым законодательством;</w:t>
      </w:r>
    </w:p>
    <w:p w14:paraId="1C62412B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14) осуществляет мероприятия по улучшению условий труда и отдыха муниципальных служащих;</w:t>
      </w:r>
    </w:p>
    <w:p w14:paraId="006AE16C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15) решает в установленном порядке вопросы командирования муниципальных служащих;</w:t>
      </w:r>
    </w:p>
    <w:p w14:paraId="1F5694B3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16) подписывает бухгалтерскую и статистическую отчетность администрации,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14:paraId="57934DCD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17) в необходимых случаях выдает доверенности;</w:t>
      </w:r>
    </w:p>
    <w:p w14:paraId="491C8E59" w14:textId="77777777"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18) подписывает и визирует материалы по вопросам, относящимся к полномочиям администрации;</w:t>
      </w:r>
    </w:p>
    <w:p w14:paraId="678DB875" w14:textId="77777777" w:rsidR="00D52441" w:rsidRPr="0033167D" w:rsidRDefault="00D52441" w:rsidP="00937F6E">
      <w:pPr>
        <w:pStyle w:val="a8"/>
        <w:ind w:firstLine="709"/>
        <w:contextualSpacing/>
        <w:jc w:val="both"/>
        <w:rPr>
          <w:b w:val="0"/>
          <w:color w:val="000000"/>
          <w:szCs w:val="24"/>
        </w:rPr>
      </w:pPr>
      <w:r w:rsidRPr="0033167D">
        <w:rPr>
          <w:b w:val="0"/>
          <w:color w:val="000000"/>
          <w:szCs w:val="24"/>
        </w:rPr>
        <w:t>19) осуществляет иные полномочия, необходимые для обеспечения деятельности администрации, а также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 и настоящим Положением.</w:t>
      </w:r>
    </w:p>
    <w:p w14:paraId="42EA4F53" w14:textId="77777777" w:rsidR="00D52441" w:rsidRPr="004B555B" w:rsidRDefault="00D52441" w:rsidP="00937F6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4.7. </w:t>
      </w:r>
      <w:r w:rsidRPr="0033167D"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 должен соблюдать ограничения, запреты, исполнять обязанности, которые установлены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от 7 мая 2013 года №79-ФЗ "О запрете отдельным категориям лиц открывать и иметь счета (вклады), хранить наличные денежные средства и</w:t>
      </w: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31F1EF6E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4.8. Контракт с главой администрации может быть расторгнут в порядке, установленном законодательством.</w:t>
      </w:r>
    </w:p>
    <w:p w14:paraId="297B255B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4.9. Глава администрации не вправе:</w:t>
      </w:r>
    </w:p>
    <w:p w14:paraId="7454D817" w14:textId="77777777" w:rsidR="00D52441" w:rsidRPr="004B555B" w:rsidRDefault="00D52441" w:rsidP="00937F6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1) заниматься предпринимательской, а также иной оплачиваемой деятельностью, за исключением преподавательской, научной и другой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75F2E7DB" w14:textId="77777777" w:rsidR="00D52441" w:rsidRPr="004B555B" w:rsidRDefault="00D52441" w:rsidP="00937F6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02B5C65B" w14:textId="77777777"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4.10. Глава администрации может иметь заместителя, назначаемого и освобождаемого от должности главой администрации.</w:t>
      </w:r>
    </w:p>
    <w:p w14:paraId="12874609" w14:textId="77777777"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B555B">
        <w:rPr>
          <w:rFonts w:ascii="Times New Roman" w:hAnsi="Times New Roman"/>
          <w:bCs/>
          <w:iCs/>
          <w:sz w:val="24"/>
          <w:szCs w:val="24"/>
        </w:rPr>
        <w:t>В случае временного отсутствия главы администрации, его полномочия временно исполняет заместитель главы администрации или иной муниципальный служащий, определенный муниципальным правовым актом администрации.</w:t>
      </w:r>
    </w:p>
    <w:p w14:paraId="6A968ADB" w14:textId="77777777" w:rsidR="00D52441" w:rsidRPr="004B555B" w:rsidRDefault="00D52441" w:rsidP="00937F6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уполномоченный муниципальный служащий, определяемый решением Совета депутатов. </w:t>
      </w:r>
    </w:p>
    <w:p w14:paraId="2C59DE42" w14:textId="77777777"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4.11. Администрация может иметь в своем составе отделы и</w:t>
      </w:r>
      <w:r w:rsidRPr="004B555B">
        <w:rPr>
          <w:rFonts w:ascii="Times New Roman" w:hAnsi="Times New Roman"/>
          <w:i/>
          <w:sz w:val="24"/>
          <w:szCs w:val="24"/>
        </w:rPr>
        <w:t xml:space="preserve"> </w:t>
      </w:r>
      <w:r w:rsidRPr="004B555B">
        <w:rPr>
          <w:rFonts w:ascii="Times New Roman" w:hAnsi="Times New Roman"/>
          <w:sz w:val="24"/>
          <w:szCs w:val="24"/>
        </w:rPr>
        <w:t>секторы (далее – структурные подразделения администрации).</w:t>
      </w:r>
    </w:p>
    <w:p w14:paraId="0EB056A2" w14:textId="77777777" w:rsidR="00D52441" w:rsidRPr="004B555B" w:rsidRDefault="00D52441" w:rsidP="00937F6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Структура администрации утверждается решением Совета депутатов по представлению главы администрации.</w:t>
      </w:r>
    </w:p>
    <w:p w14:paraId="1DF8315D" w14:textId="77777777" w:rsidR="00D52441" w:rsidRPr="004B555B" w:rsidRDefault="00D52441" w:rsidP="00937F6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На основании структуры, установленной Советом депутатов, глава администрации утверждает распоряжением администрации штатное расписание администрации.</w:t>
      </w:r>
    </w:p>
    <w:p w14:paraId="558A6C37" w14:textId="77777777" w:rsidR="00D52441" w:rsidRPr="004B555B" w:rsidRDefault="00D52441" w:rsidP="00937F6E">
      <w:pPr>
        <w:pStyle w:val="a8"/>
        <w:ind w:firstLine="709"/>
        <w:contextualSpacing/>
        <w:jc w:val="both"/>
        <w:rPr>
          <w:b w:val="0"/>
          <w:szCs w:val="24"/>
        </w:rPr>
      </w:pPr>
      <w:r w:rsidRPr="004B555B">
        <w:rPr>
          <w:b w:val="0"/>
          <w:szCs w:val="24"/>
        </w:rPr>
        <w:t xml:space="preserve">4.12. Должностными лицами администрации являются глава администрации, </w:t>
      </w:r>
      <w:r w:rsidRPr="004B555B">
        <w:rPr>
          <w:b w:val="0"/>
          <w:iCs/>
          <w:szCs w:val="24"/>
        </w:rPr>
        <w:t>заместитель</w:t>
      </w:r>
      <w:r w:rsidRPr="004B555B">
        <w:rPr>
          <w:b w:val="0"/>
          <w:szCs w:val="24"/>
        </w:rPr>
        <w:t xml:space="preserve"> главы администрации, главный бухгалтер, руководители структурных подразделений администрации (далее - должностные лица администрации).</w:t>
      </w:r>
    </w:p>
    <w:p w14:paraId="3A6652FF" w14:textId="77777777" w:rsidR="00D52441" w:rsidRPr="004B555B" w:rsidRDefault="00D52441" w:rsidP="00937F6E">
      <w:pPr>
        <w:pStyle w:val="a8"/>
        <w:ind w:firstLine="709"/>
        <w:contextualSpacing/>
        <w:jc w:val="both"/>
        <w:rPr>
          <w:b w:val="0"/>
          <w:szCs w:val="24"/>
        </w:rPr>
      </w:pPr>
      <w:r w:rsidRPr="004B555B">
        <w:rPr>
          <w:b w:val="0"/>
          <w:szCs w:val="24"/>
        </w:rPr>
        <w:t>4.13. Сотрудниками администрации являются муниципальные служащие.</w:t>
      </w:r>
    </w:p>
    <w:p w14:paraId="028AD263" w14:textId="77777777" w:rsidR="00D52441" w:rsidRPr="004B555B" w:rsidRDefault="00D52441" w:rsidP="00937F6E">
      <w:pPr>
        <w:pStyle w:val="a8"/>
        <w:ind w:firstLine="709"/>
        <w:contextualSpacing/>
        <w:jc w:val="both"/>
        <w:rPr>
          <w:b w:val="0"/>
          <w:szCs w:val="24"/>
        </w:rPr>
      </w:pPr>
      <w:r w:rsidRPr="004B555B">
        <w:rPr>
          <w:b w:val="0"/>
          <w:szCs w:val="24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2 марта 2007 года № 25-ФЗ «О муниципальной службе в Российской Федерации», а также Законом г. Москвы от 22.10.2008 № 50 "О муниципальной службе в городе Москве", Уставом и иными муниципальными нормативными правовыми актами.</w:t>
      </w:r>
    </w:p>
    <w:p w14:paraId="22B5D9F6" w14:textId="77777777" w:rsidR="00D52441" w:rsidRPr="0033167D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4.14. На основании Реестра должностей муниципальной службы и структуры администрации, глава администрации формирует и утверждает штатное расписание администрации.</w:t>
      </w:r>
    </w:p>
    <w:p w14:paraId="35777C79" w14:textId="77777777" w:rsidR="00D52441" w:rsidRPr="0033167D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Штатное расписание администрации утверждается распоряжением главы администрации.</w:t>
      </w:r>
    </w:p>
    <w:p w14:paraId="43EF1116" w14:textId="77777777" w:rsidR="00D52441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6F5EBF" w14:textId="77777777" w:rsidR="00D52441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92927D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lastRenderedPageBreak/>
        <w:t xml:space="preserve">4.15. Должностные инструкции сотрудников администрации утверждаются главой администрации. </w:t>
      </w:r>
    </w:p>
    <w:p w14:paraId="7E0A9BB9" w14:textId="77777777"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0511FF" w14:textId="77777777"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5. Комиссии и рабочие группы администрации</w:t>
      </w:r>
    </w:p>
    <w:p w14:paraId="75906556" w14:textId="77777777"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8C7E44" w14:textId="77777777"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5.1. В целях решения вопросов, отнесенных к полномочиям администрации, в администрации могут формироваться комиссии (постоянные, временные) и рабочие группы администрации (далее - комиссия, рабочая группа). Комиссия и рабочая группа являются рабочими органами администрации.</w:t>
      </w:r>
    </w:p>
    <w:p w14:paraId="0BD4D172" w14:textId="77777777"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5.2. Комиссия образуется распоряжением администрации и действует в соответствии с положением о комиссии, утвержденным распоряжением администрации. </w:t>
      </w:r>
    </w:p>
    <w:p w14:paraId="7E73B49D" w14:textId="77777777" w:rsidR="00D52441" w:rsidRPr="004B555B" w:rsidRDefault="00D52441" w:rsidP="00937F6E">
      <w:pPr>
        <w:pStyle w:val="a8"/>
        <w:ind w:firstLine="709"/>
        <w:contextualSpacing/>
        <w:jc w:val="both"/>
        <w:rPr>
          <w:b w:val="0"/>
          <w:szCs w:val="24"/>
        </w:rPr>
      </w:pPr>
      <w:r w:rsidRPr="004B555B">
        <w:rPr>
          <w:b w:val="0"/>
          <w:szCs w:val="24"/>
        </w:rPr>
        <w:t xml:space="preserve">Состав комиссии, ее председатель и секретарь определяются распоряжением администрации. </w:t>
      </w:r>
    </w:p>
    <w:p w14:paraId="37E4DFB3" w14:textId="77777777"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5.3. Рабочая группа создается распоряжением администрации для подготовки проектов муниципальных нормативных и иных правовых актов, а также для подготовки иных вопросов, относящихся к полномочиям администрации. </w:t>
      </w:r>
    </w:p>
    <w:p w14:paraId="6266A8D2" w14:textId="77777777" w:rsidR="00D52441" w:rsidRPr="004B555B" w:rsidRDefault="00D52441" w:rsidP="00937F6E">
      <w:pPr>
        <w:pStyle w:val="a8"/>
        <w:ind w:firstLine="709"/>
        <w:contextualSpacing/>
        <w:jc w:val="both"/>
        <w:rPr>
          <w:b w:val="0"/>
          <w:szCs w:val="24"/>
        </w:rPr>
      </w:pPr>
      <w:r w:rsidRPr="004B555B">
        <w:rPr>
          <w:b w:val="0"/>
          <w:szCs w:val="24"/>
        </w:rPr>
        <w:t xml:space="preserve">Состав рабочей группы, ее руководитель и секретарь определяются распоряжением администрации. </w:t>
      </w:r>
    </w:p>
    <w:p w14:paraId="1767757B" w14:textId="77777777" w:rsidR="00D52441" w:rsidRPr="004B555B" w:rsidRDefault="00D52441" w:rsidP="00F51C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5.4. Комиссии и рабочие группы упраздняются распоряжением администрации.</w:t>
      </w:r>
    </w:p>
    <w:p w14:paraId="7712A674" w14:textId="77777777"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188A7E1" w14:textId="77777777"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6. Муниципальные нормативные и иные правовые акты администрации</w:t>
      </w:r>
    </w:p>
    <w:p w14:paraId="129D2068" w14:textId="77777777" w:rsidR="00D52441" w:rsidRPr="004B555B" w:rsidRDefault="00D52441" w:rsidP="000D7B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0F0FC11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6.1. Глава администрации в пределах своих полномочий, установленных федеральным законодательством, законами города Москвы, Уставом, муниципальными правовыми актами Совета депутатов, издает:</w:t>
      </w:r>
    </w:p>
    <w:p w14:paraId="2802DA30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1) постановления администрации по вопросам местного значения и вопросам, связанным с осуществлением отдельных полномочий города Москвы;</w:t>
      </w:r>
    </w:p>
    <w:p w14:paraId="10793E41" w14:textId="72A78C5A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2) распоряжения администрации по вопросам организации работы администрации.</w:t>
      </w:r>
    </w:p>
    <w:p w14:paraId="1655FCC9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6.2. Правовые акты главы администрации не должны противоречить Конституции Российской Федерации, федеральным конституционным законам, федеральным законам, законам города Москвы, Уставу.</w:t>
      </w:r>
    </w:p>
    <w:p w14:paraId="7BCF7532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6.3. Правовые акты администрации могут быть отменены, либо их действие может быть приостановлено или они могут быть признаны недействительными по решению суда, в случае их противоречия Конституции Российской Федерации, конституционным федеральным законам, федеральным законам, законам города Москвы, Уставу.</w:t>
      </w:r>
    </w:p>
    <w:p w14:paraId="60CFF89F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6.4. Правовые акты администрации, регулирующие осуществление администрацией отдельных полномочий города Москвы, могут быть отменены или приостановлены уполномоченным органом государственной власти Российской Федерации и уполномоченным органом государственной власти города Москвы.</w:t>
      </w:r>
    </w:p>
    <w:p w14:paraId="2581D689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6.5. Порядок внесения проектов муниципальных нормативных и иных правовых актов, перечень и форма прилагаемых к ним документов устанавливаются муниципальным нормативным правовым актом администрации.</w:t>
      </w:r>
    </w:p>
    <w:p w14:paraId="01101965" w14:textId="77777777" w:rsidR="00D52441" w:rsidRPr="00D26073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6073">
        <w:rPr>
          <w:rFonts w:ascii="Times New Roman" w:hAnsi="Times New Roman"/>
          <w:sz w:val="24"/>
          <w:szCs w:val="24"/>
        </w:rPr>
        <w:t>6.6. Опубликование (обнародование) и введение в действие муниципальных нормативных и иных правовых актов администрации осуществляется в соответствии со статьей 39 Устава.</w:t>
      </w:r>
    </w:p>
    <w:p w14:paraId="61AAE013" w14:textId="77777777" w:rsidR="00D52441" w:rsidRPr="00D26073" w:rsidRDefault="00D52441" w:rsidP="000D7B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363356E" w14:textId="77777777" w:rsidR="00D52441" w:rsidRPr="00D26073" w:rsidRDefault="00D52441" w:rsidP="00937F6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6073">
        <w:rPr>
          <w:rFonts w:ascii="Times New Roman" w:hAnsi="Times New Roman"/>
          <w:b/>
          <w:sz w:val="24"/>
          <w:szCs w:val="24"/>
        </w:rPr>
        <w:t>7. Прием граждан, представителей организаций и учреждений</w:t>
      </w:r>
    </w:p>
    <w:p w14:paraId="4005C448" w14:textId="77777777" w:rsidR="00D52441" w:rsidRPr="00D26073" w:rsidRDefault="00D52441" w:rsidP="000D7B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847D9CB" w14:textId="77777777" w:rsidR="00D52441" w:rsidRPr="00D26073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6073">
        <w:rPr>
          <w:rFonts w:ascii="Times New Roman" w:hAnsi="Times New Roman"/>
          <w:sz w:val="24"/>
          <w:szCs w:val="24"/>
        </w:rPr>
        <w:t>7.1. Прием граждан осуществляется главой администрации, должностными лицами администрации, специалистами администрации, по направлению свой деятельности.</w:t>
      </w:r>
    </w:p>
    <w:p w14:paraId="377B2035" w14:textId="77777777" w:rsidR="00D52441" w:rsidRPr="00D26073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6073">
        <w:rPr>
          <w:rFonts w:ascii="Times New Roman" w:hAnsi="Times New Roman"/>
          <w:sz w:val="24"/>
          <w:szCs w:val="24"/>
        </w:rPr>
        <w:t>График приема граждан утверждается распоряжением администрации.</w:t>
      </w:r>
    </w:p>
    <w:p w14:paraId="098F5478" w14:textId="77777777" w:rsidR="00D52441" w:rsidRPr="00D26073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6073">
        <w:rPr>
          <w:rFonts w:ascii="Times New Roman" w:hAnsi="Times New Roman"/>
          <w:sz w:val="24"/>
          <w:szCs w:val="24"/>
        </w:rPr>
        <w:t>7.2. 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14:paraId="5AA83072" w14:textId="77777777" w:rsidR="00D52441" w:rsidRPr="00D26073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6073">
        <w:rPr>
          <w:rFonts w:ascii="Times New Roman" w:hAnsi="Times New Roman"/>
          <w:sz w:val="24"/>
          <w:szCs w:val="24"/>
        </w:rPr>
        <w:lastRenderedPageBreak/>
        <w:t>7.3. Администрация информирует граждан о графике приема граждан через официальные печатные средства массовой информации муниципального округа, информационные стенды, официальный сайт муниципального округа в информационно-телекоммуникационной сети Интернет.</w:t>
      </w:r>
    </w:p>
    <w:p w14:paraId="01576FBE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6073">
        <w:rPr>
          <w:rFonts w:ascii="Times New Roman" w:hAnsi="Times New Roman"/>
          <w:sz w:val="24"/>
          <w:szCs w:val="24"/>
        </w:rPr>
        <w:t>7.4. Работа с обращениями граждан (индивидуальные и коллективные</w:t>
      </w:r>
      <w:r w:rsidRPr="004B555B">
        <w:rPr>
          <w:rFonts w:ascii="Times New Roman" w:hAnsi="Times New Roman"/>
          <w:sz w:val="24"/>
          <w:szCs w:val="24"/>
        </w:rPr>
        <w:t>) в администрацию и к должностным лицам администрации осуществляется в порядке и сроки, установленные Федеральным законом от 02.05.2006 № 59-ФЗ "О порядке рассмотрения обращений граждан Российской Федерации".</w:t>
      </w:r>
    </w:p>
    <w:p w14:paraId="126675D6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За нарушение сроков и порядка рассмотрения обращений граждан должностные лица и сотрудники администрации несут ответственность в соответствии с федеральным законодательством.</w:t>
      </w:r>
    </w:p>
    <w:p w14:paraId="7FC353DA" w14:textId="77777777"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74D7FC" w14:textId="77777777"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8. Финансовое обеспечение деятельности администрации</w:t>
      </w:r>
    </w:p>
    <w:p w14:paraId="348E8B21" w14:textId="77777777"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7C4DC0" w14:textId="20C04A70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8.1. Деятельность администрации финансируется за счет средств местного бюджета.</w:t>
      </w:r>
    </w:p>
    <w:p w14:paraId="4ABF93A5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8.2. Формирование, утверждение, исполнение бюджета осуществляется в соответствии с требованиями, установленными Бюджетным кодексом Российской Федерации, Федеральным законом «Об общих принципах организации местного самоуправления в Российской Федерации, законами города Москвы, Положением о бюджетном процессе в муниципальном округе, Уставом. </w:t>
      </w:r>
    </w:p>
    <w:p w14:paraId="328FF310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8.3. Для осуществления администрацией отдельных полномочий города Москвы (государственных полномочий), администрации передаются материальные ресурсы и финансовые средства.</w:t>
      </w:r>
    </w:p>
    <w:p w14:paraId="576C89A6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8.4. Глава администрации несет ответственность за неисполнение или ненадлежащее исполнение местного бюджета в порядке, предусмотренном федеральным законодательством и нормативными правовыми актами города Москвы.</w:t>
      </w:r>
    </w:p>
    <w:p w14:paraId="79E9812A" w14:textId="77777777"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0D1CA0" w14:textId="77777777"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9. Порядок проведения совещаний в администрации</w:t>
      </w:r>
    </w:p>
    <w:p w14:paraId="280FDD0D" w14:textId="77777777" w:rsidR="00D52441" w:rsidRPr="004B555B" w:rsidRDefault="00D52441" w:rsidP="000D7B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39FF4AC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B555B">
        <w:rPr>
          <w:rFonts w:ascii="Times New Roman" w:hAnsi="Times New Roman"/>
          <w:sz w:val="24"/>
          <w:szCs w:val="24"/>
        </w:rPr>
        <w:t>.1. В администрации проводятся:</w:t>
      </w:r>
    </w:p>
    <w:p w14:paraId="2A7A1FC3" w14:textId="77777777"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- оперативные совещания;</w:t>
      </w:r>
    </w:p>
    <w:p w14:paraId="2A2134F0" w14:textId="2EBF62CE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- совещания с сотрудниками администрации;</w:t>
      </w:r>
    </w:p>
    <w:p w14:paraId="56F89E66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- совещания с руководителями муниципальных предприятий и учреждений, а также с представителями общественных объединений.</w:t>
      </w:r>
    </w:p>
    <w:p w14:paraId="1AE18646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B555B">
        <w:rPr>
          <w:rFonts w:ascii="Times New Roman" w:hAnsi="Times New Roman"/>
          <w:sz w:val="24"/>
          <w:szCs w:val="24"/>
        </w:rPr>
        <w:t>.2. Оперативные совещания:</w:t>
      </w:r>
    </w:p>
    <w:p w14:paraId="58E8EF63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1) Оперативные совещания проводятся главой администрации или иным лицом, определенным главой администрации;</w:t>
      </w:r>
    </w:p>
    <w:p w14:paraId="7B349F80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2) Оперативные совещания проводятся по мере необходимости;</w:t>
      </w:r>
    </w:p>
    <w:p w14:paraId="2CD7D8FA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3) По поручению главы администрации или лица, проводящего оперативное совещание, оформляется протокол, который подписывается главой администрации (лицом, проводящим совещание) и секретарем.</w:t>
      </w:r>
    </w:p>
    <w:p w14:paraId="6FABC2D0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Секретарем оперативного совещания является муниципальный служащий, которого назначает лицо, проводящее оперативное совещание.</w:t>
      </w:r>
    </w:p>
    <w:p w14:paraId="2B5D9728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Протокол совещания составляется в течение 3 дней со дня проведения совещания.</w:t>
      </w:r>
    </w:p>
    <w:p w14:paraId="407C9B18" w14:textId="7F3E4A94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Ответственность за правильность ведения протокола и его соответствие ходу совещания несет сотрудник администрации, ответственный за его ведение.</w:t>
      </w:r>
    </w:p>
    <w:p w14:paraId="0756BF17" w14:textId="77777777" w:rsidR="00D52441" w:rsidRPr="004B555B" w:rsidRDefault="00D52441" w:rsidP="00F51C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B555B">
        <w:rPr>
          <w:rFonts w:ascii="Times New Roman" w:hAnsi="Times New Roman"/>
          <w:sz w:val="24"/>
          <w:szCs w:val="24"/>
        </w:rPr>
        <w:t>.3.</w:t>
      </w:r>
      <w:r w:rsidRPr="004B555B">
        <w:rPr>
          <w:rFonts w:ascii="Times New Roman" w:hAnsi="Times New Roman"/>
          <w:sz w:val="24"/>
          <w:szCs w:val="24"/>
          <w:lang w:val="en-US"/>
        </w:rPr>
        <w:t> </w:t>
      </w:r>
      <w:r w:rsidRPr="004B555B">
        <w:rPr>
          <w:rFonts w:ascii="Times New Roman" w:hAnsi="Times New Roman"/>
          <w:sz w:val="24"/>
          <w:szCs w:val="24"/>
        </w:rPr>
        <w:t>Совещания с сотрудниками администрации:</w:t>
      </w:r>
    </w:p>
    <w:p w14:paraId="25ED80E4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1) Совещания с сотрудниками администрации проводятся главой администрации или иным лицом, определенным главой администрации; </w:t>
      </w:r>
    </w:p>
    <w:p w14:paraId="237672C3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2) Дата, время и место проведения совещания с сотрудниками администрации определяется главой администрации;</w:t>
      </w:r>
    </w:p>
    <w:p w14:paraId="121D64B4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3) Совещания с сотрудниками администрации проводятся по мере необходимости; </w:t>
      </w:r>
    </w:p>
    <w:p w14:paraId="0CAD1A45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lastRenderedPageBreak/>
        <w:t>4) По поручению главы администрации или лица, проводящего совещание с сотрудниками администрации, оформляется протокол, который подписывается главой администрации (лицом, проводящим совещание) и секретарем.</w:t>
      </w:r>
    </w:p>
    <w:p w14:paraId="67D58A7A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Секретарем совещания является муниципальный служащий, которого назначает лицо, проводящее оперативное совещание.</w:t>
      </w:r>
    </w:p>
    <w:p w14:paraId="062E5A1E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Протокол совещания составляется в течение 3 дней со дня проведения совещания.</w:t>
      </w:r>
    </w:p>
    <w:p w14:paraId="3B43E4AD" w14:textId="77777777"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Ответственность за правильность ведения протокола и его соответствие ходу совещания несет сотрудник администрации, ответственный за его ведение.</w:t>
      </w:r>
    </w:p>
    <w:p w14:paraId="36A88808" w14:textId="13C0167D" w:rsidR="00D52441" w:rsidRPr="000D7B9D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B555B">
        <w:rPr>
          <w:rFonts w:ascii="Times New Roman" w:hAnsi="Times New Roman"/>
          <w:sz w:val="24"/>
          <w:szCs w:val="24"/>
        </w:rPr>
        <w:t>.4.</w:t>
      </w:r>
      <w:r w:rsidRPr="004B555B">
        <w:rPr>
          <w:rFonts w:ascii="Times New Roman" w:hAnsi="Times New Roman"/>
          <w:sz w:val="24"/>
          <w:szCs w:val="24"/>
          <w:lang w:val="en-US"/>
        </w:rPr>
        <w:t> </w:t>
      </w:r>
      <w:r w:rsidRPr="004B555B">
        <w:rPr>
          <w:rFonts w:ascii="Times New Roman" w:hAnsi="Times New Roman"/>
          <w:sz w:val="24"/>
          <w:szCs w:val="24"/>
        </w:rPr>
        <w:t xml:space="preserve">Совещания с руководителями муниципальных предприятий и учреждений, а также с представителями </w:t>
      </w:r>
      <w:r w:rsidRPr="0033167D">
        <w:rPr>
          <w:rFonts w:ascii="Times New Roman" w:hAnsi="Times New Roman"/>
          <w:color w:val="000000"/>
          <w:sz w:val="24"/>
          <w:szCs w:val="24"/>
        </w:rPr>
        <w:t>общественных</w:t>
      </w:r>
      <w:r w:rsidRPr="000D7B9D">
        <w:rPr>
          <w:rFonts w:ascii="Times New Roman" w:hAnsi="Times New Roman"/>
          <w:sz w:val="24"/>
          <w:szCs w:val="24"/>
        </w:rPr>
        <w:t xml:space="preserve"> объединений проводятся по мере необходимости.</w:t>
      </w:r>
    </w:p>
    <w:sectPr w:rsidR="00D52441" w:rsidRPr="000D7B9D" w:rsidSect="00760B7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2EA5"/>
    <w:multiLevelType w:val="hybridMultilevel"/>
    <w:tmpl w:val="B524B640"/>
    <w:lvl w:ilvl="0" w:tplc="C678A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D8B188F"/>
    <w:multiLevelType w:val="hybridMultilevel"/>
    <w:tmpl w:val="15E2BF2C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2" w15:restartNumberingAfterBreak="0">
    <w:nsid w:val="5B51707F"/>
    <w:multiLevelType w:val="hybridMultilevel"/>
    <w:tmpl w:val="31DC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E6819"/>
    <w:multiLevelType w:val="hybridMultilevel"/>
    <w:tmpl w:val="E296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8D7"/>
    <w:rsid w:val="000052BA"/>
    <w:rsid w:val="000068EA"/>
    <w:rsid w:val="00020F88"/>
    <w:rsid w:val="00022213"/>
    <w:rsid w:val="000368E3"/>
    <w:rsid w:val="00037140"/>
    <w:rsid w:val="00037A3B"/>
    <w:rsid w:val="0005388C"/>
    <w:rsid w:val="00096F50"/>
    <w:rsid w:val="000A0265"/>
    <w:rsid w:val="000A2B16"/>
    <w:rsid w:val="000B230E"/>
    <w:rsid w:val="000D302B"/>
    <w:rsid w:val="000D7B9D"/>
    <w:rsid w:val="000F19DC"/>
    <w:rsid w:val="000F322F"/>
    <w:rsid w:val="00103650"/>
    <w:rsid w:val="00104020"/>
    <w:rsid w:val="0011356A"/>
    <w:rsid w:val="00113DEB"/>
    <w:rsid w:val="001164E5"/>
    <w:rsid w:val="00123D91"/>
    <w:rsid w:val="00123F59"/>
    <w:rsid w:val="001418DF"/>
    <w:rsid w:val="001433C3"/>
    <w:rsid w:val="001653F1"/>
    <w:rsid w:val="00173FB5"/>
    <w:rsid w:val="0018283D"/>
    <w:rsid w:val="001C06E3"/>
    <w:rsid w:val="001F2341"/>
    <w:rsid w:val="00254121"/>
    <w:rsid w:val="00267ED1"/>
    <w:rsid w:val="00270950"/>
    <w:rsid w:val="00271F41"/>
    <w:rsid w:val="002768D4"/>
    <w:rsid w:val="002A2BD2"/>
    <w:rsid w:val="002A5FA0"/>
    <w:rsid w:val="002B471D"/>
    <w:rsid w:val="002C4A96"/>
    <w:rsid w:val="002C50BD"/>
    <w:rsid w:val="002E6D5A"/>
    <w:rsid w:val="002F7859"/>
    <w:rsid w:val="003078D7"/>
    <w:rsid w:val="003245D0"/>
    <w:rsid w:val="0033167D"/>
    <w:rsid w:val="0034156D"/>
    <w:rsid w:val="00356C93"/>
    <w:rsid w:val="00390F81"/>
    <w:rsid w:val="003A7D17"/>
    <w:rsid w:val="003B35AE"/>
    <w:rsid w:val="003B451C"/>
    <w:rsid w:val="003C2700"/>
    <w:rsid w:val="003D5D09"/>
    <w:rsid w:val="003D628D"/>
    <w:rsid w:val="003D70B6"/>
    <w:rsid w:val="003E1CC7"/>
    <w:rsid w:val="003E21AD"/>
    <w:rsid w:val="003E7E7C"/>
    <w:rsid w:val="003F044E"/>
    <w:rsid w:val="003F0B56"/>
    <w:rsid w:val="003F555E"/>
    <w:rsid w:val="003F5A8A"/>
    <w:rsid w:val="003F7786"/>
    <w:rsid w:val="00401A97"/>
    <w:rsid w:val="004068B9"/>
    <w:rsid w:val="00413BBC"/>
    <w:rsid w:val="0041656A"/>
    <w:rsid w:val="004678ED"/>
    <w:rsid w:val="0047041D"/>
    <w:rsid w:val="00475F94"/>
    <w:rsid w:val="00483220"/>
    <w:rsid w:val="004971AB"/>
    <w:rsid w:val="004B08CF"/>
    <w:rsid w:val="004B555B"/>
    <w:rsid w:val="004E35B9"/>
    <w:rsid w:val="0051176B"/>
    <w:rsid w:val="00511A09"/>
    <w:rsid w:val="00513CBD"/>
    <w:rsid w:val="00515E16"/>
    <w:rsid w:val="005777AD"/>
    <w:rsid w:val="00593D11"/>
    <w:rsid w:val="00593FC4"/>
    <w:rsid w:val="005A1DC4"/>
    <w:rsid w:val="005B2CB2"/>
    <w:rsid w:val="005C04F4"/>
    <w:rsid w:val="005C69F9"/>
    <w:rsid w:val="005C7547"/>
    <w:rsid w:val="005E28D3"/>
    <w:rsid w:val="005E4BDD"/>
    <w:rsid w:val="00604509"/>
    <w:rsid w:val="006105A1"/>
    <w:rsid w:val="006377D7"/>
    <w:rsid w:val="006715EA"/>
    <w:rsid w:val="006919C9"/>
    <w:rsid w:val="006C3880"/>
    <w:rsid w:val="006E709A"/>
    <w:rsid w:val="007029C0"/>
    <w:rsid w:val="00742F6A"/>
    <w:rsid w:val="00747C8B"/>
    <w:rsid w:val="00760B7B"/>
    <w:rsid w:val="00763790"/>
    <w:rsid w:val="00767861"/>
    <w:rsid w:val="00770456"/>
    <w:rsid w:val="00787C45"/>
    <w:rsid w:val="00796AB7"/>
    <w:rsid w:val="007A7227"/>
    <w:rsid w:val="007D06FE"/>
    <w:rsid w:val="007D0CA8"/>
    <w:rsid w:val="007D0FDD"/>
    <w:rsid w:val="007E4051"/>
    <w:rsid w:val="008018BA"/>
    <w:rsid w:val="0080405E"/>
    <w:rsid w:val="00805BC3"/>
    <w:rsid w:val="00833A16"/>
    <w:rsid w:val="008522BF"/>
    <w:rsid w:val="008534B9"/>
    <w:rsid w:val="0085561E"/>
    <w:rsid w:val="0086195A"/>
    <w:rsid w:val="00875DA9"/>
    <w:rsid w:val="008778C9"/>
    <w:rsid w:val="008869FE"/>
    <w:rsid w:val="00895299"/>
    <w:rsid w:val="008A149B"/>
    <w:rsid w:val="008A1A7B"/>
    <w:rsid w:val="008A4891"/>
    <w:rsid w:val="008B06BD"/>
    <w:rsid w:val="008B2C80"/>
    <w:rsid w:val="008D5020"/>
    <w:rsid w:val="008D7B79"/>
    <w:rsid w:val="008E0B8E"/>
    <w:rsid w:val="00937F6E"/>
    <w:rsid w:val="009510C0"/>
    <w:rsid w:val="00957FD2"/>
    <w:rsid w:val="009704BE"/>
    <w:rsid w:val="0097464C"/>
    <w:rsid w:val="00987405"/>
    <w:rsid w:val="009A6982"/>
    <w:rsid w:val="009B688A"/>
    <w:rsid w:val="009E3EF8"/>
    <w:rsid w:val="00A0272A"/>
    <w:rsid w:val="00A35573"/>
    <w:rsid w:val="00A66AB2"/>
    <w:rsid w:val="00A67708"/>
    <w:rsid w:val="00A8289D"/>
    <w:rsid w:val="00A8689A"/>
    <w:rsid w:val="00A921A0"/>
    <w:rsid w:val="00AA0A1B"/>
    <w:rsid w:val="00AB224A"/>
    <w:rsid w:val="00AB24BD"/>
    <w:rsid w:val="00AD7E9A"/>
    <w:rsid w:val="00B05009"/>
    <w:rsid w:val="00B0659C"/>
    <w:rsid w:val="00B07DC1"/>
    <w:rsid w:val="00B22FE4"/>
    <w:rsid w:val="00B23CAF"/>
    <w:rsid w:val="00B30A56"/>
    <w:rsid w:val="00B45FD5"/>
    <w:rsid w:val="00B606DD"/>
    <w:rsid w:val="00B674B7"/>
    <w:rsid w:val="00B67B4D"/>
    <w:rsid w:val="00BA2B8F"/>
    <w:rsid w:val="00BA2C2A"/>
    <w:rsid w:val="00BB3250"/>
    <w:rsid w:val="00BD082F"/>
    <w:rsid w:val="00C03E30"/>
    <w:rsid w:val="00C13585"/>
    <w:rsid w:val="00C148C8"/>
    <w:rsid w:val="00C200F7"/>
    <w:rsid w:val="00C2087A"/>
    <w:rsid w:val="00C4285B"/>
    <w:rsid w:val="00C51A57"/>
    <w:rsid w:val="00C521C6"/>
    <w:rsid w:val="00C634C0"/>
    <w:rsid w:val="00C66491"/>
    <w:rsid w:val="00C71C7B"/>
    <w:rsid w:val="00CA2036"/>
    <w:rsid w:val="00CB19A7"/>
    <w:rsid w:val="00CC47C5"/>
    <w:rsid w:val="00CE1BFF"/>
    <w:rsid w:val="00CE51D7"/>
    <w:rsid w:val="00CE5385"/>
    <w:rsid w:val="00CE6701"/>
    <w:rsid w:val="00D158C4"/>
    <w:rsid w:val="00D2296E"/>
    <w:rsid w:val="00D26073"/>
    <w:rsid w:val="00D35671"/>
    <w:rsid w:val="00D52441"/>
    <w:rsid w:val="00D633F6"/>
    <w:rsid w:val="00D64568"/>
    <w:rsid w:val="00D66C1D"/>
    <w:rsid w:val="00D83201"/>
    <w:rsid w:val="00D9690F"/>
    <w:rsid w:val="00D96BA3"/>
    <w:rsid w:val="00DC6094"/>
    <w:rsid w:val="00DC64CF"/>
    <w:rsid w:val="00DE70A3"/>
    <w:rsid w:val="00DF5AE1"/>
    <w:rsid w:val="00DF6329"/>
    <w:rsid w:val="00DF6BB1"/>
    <w:rsid w:val="00E051EF"/>
    <w:rsid w:val="00E15568"/>
    <w:rsid w:val="00E34E16"/>
    <w:rsid w:val="00E372DC"/>
    <w:rsid w:val="00E403FB"/>
    <w:rsid w:val="00E46C11"/>
    <w:rsid w:val="00E5761B"/>
    <w:rsid w:val="00E7116D"/>
    <w:rsid w:val="00E8443F"/>
    <w:rsid w:val="00EA2AC1"/>
    <w:rsid w:val="00EB598A"/>
    <w:rsid w:val="00EB5EDB"/>
    <w:rsid w:val="00ED188B"/>
    <w:rsid w:val="00ED70A9"/>
    <w:rsid w:val="00ED70BA"/>
    <w:rsid w:val="00EF36E8"/>
    <w:rsid w:val="00F2270D"/>
    <w:rsid w:val="00F30720"/>
    <w:rsid w:val="00F4368A"/>
    <w:rsid w:val="00F51CE8"/>
    <w:rsid w:val="00F6252F"/>
    <w:rsid w:val="00F86836"/>
    <w:rsid w:val="00FA29DB"/>
    <w:rsid w:val="00FA538E"/>
    <w:rsid w:val="00FA7C02"/>
    <w:rsid w:val="00FB1AAA"/>
    <w:rsid w:val="00FB41A3"/>
    <w:rsid w:val="00FD1562"/>
    <w:rsid w:val="00FD4EA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CF249"/>
  <w15:docId w15:val="{7C590B11-6702-4C78-9D78-C491A8E2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844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B0FAF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2A5FA0"/>
    <w:rPr>
      <w:rFonts w:ascii="Tahoma" w:hAnsi="Tahoma"/>
      <w:sz w:val="16"/>
    </w:rPr>
  </w:style>
  <w:style w:type="paragraph" w:customStyle="1" w:styleId="a7">
    <w:name w:val="Знак Знак Знак Знак Знак Знак"/>
    <w:basedOn w:val="a"/>
    <w:uiPriority w:val="99"/>
    <w:rsid w:val="0048322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51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16"/>
      <w:lang w:eastAsia="ru-RU"/>
    </w:rPr>
  </w:style>
  <w:style w:type="character" w:customStyle="1" w:styleId="BodyTextChar">
    <w:name w:val="Body Text Char"/>
    <w:uiPriority w:val="99"/>
    <w:semiHidden/>
    <w:rsid w:val="000B0FAF"/>
    <w:rPr>
      <w:lang w:eastAsia="en-US"/>
    </w:rPr>
  </w:style>
  <w:style w:type="character" w:customStyle="1" w:styleId="a9">
    <w:name w:val="Основной текст Знак"/>
    <w:link w:val="a8"/>
    <w:uiPriority w:val="99"/>
    <w:locked/>
    <w:rsid w:val="0051176B"/>
    <w:rPr>
      <w:rFonts w:ascii="Times New Roman" w:hAnsi="Times New Roman"/>
      <w:b/>
      <w:sz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413BBC"/>
    <w:rPr>
      <w:sz w:val="24"/>
      <w:lang w:val="ru-RU" w:eastAsia="en-US"/>
    </w:rPr>
  </w:style>
  <w:style w:type="paragraph" w:styleId="ab">
    <w:name w:val="No Spacing"/>
    <w:link w:val="aa"/>
    <w:uiPriority w:val="99"/>
    <w:qFormat/>
    <w:rsid w:val="00413BBC"/>
    <w:rPr>
      <w:sz w:val="24"/>
      <w:szCs w:val="24"/>
      <w:lang w:eastAsia="en-US"/>
    </w:rPr>
  </w:style>
  <w:style w:type="paragraph" w:customStyle="1" w:styleId="ConsPlusTitle">
    <w:name w:val="ConsPlusTitle"/>
    <w:uiPriority w:val="99"/>
    <w:rsid w:val="00413B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3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3994</Words>
  <Characters>22767</Characters>
  <Application>Microsoft Office Word</Application>
  <DocSecurity>0</DocSecurity>
  <Lines>189</Lines>
  <Paragraphs>53</Paragraphs>
  <ScaleCrop>false</ScaleCrop>
  <Company/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gumilevana</dc:creator>
  <cp:keywords/>
  <dc:description/>
  <cp:lastModifiedBy>Molg-001</cp:lastModifiedBy>
  <cp:revision>10</cp:revision>
  <cp:lastPrinted>2020-03-16T13:03:00Z</cp:lastPrinted>
  <dcterms:created xsi:type="dcterms:W3CDTF">2020-03-16T14:25:00Z</dcterms:created>
  <dcterms:modified xsi:type="dcterms:W3CDTF">2020-06-29T05:06:00Z</dcterms:modified>
</cp:coreProperties>
</file>