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53E9" w14:textId="77777777" w:rsidR="003B5431" w:rsidRPr="003B5431" w:rsidRDefault="003B5431" w:rsidP="003B54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B5431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14:paraId="34B3FD18" w14:textId="77777777" w:rsidR="003B5431" w:rsidRPr="003B5431" w:rsidRDefault="003B5431" w:rsidP="003B54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B543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78014753" w14:textId="77777777" w:rsidR="003B5431" w:rsidRDefault="003B5431" w:rsidP="003B54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B543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14:paraId="15B8CAC1" w14:textId="77777777" w:rsidR="003B5431" w:rsidRPr="003B5431" w:rsidRDefault="003B5431" w:rsidP="003B54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5BEB54AC" w14:textId="77777777" w:rsidR="003B5431" w:rsidRPr="003B5431" w:rsidRDefault="003B5431" w:rsidP="003B5431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3B5431">
        <w:rPr>
          <w:rFonts w:eastAsia="Arial Unicode MS"/>
          <w:color w:val="000000" w:themeColor="text1"/>
          <w:lang w:eastAsia="en-US"/>
        </w:rPr>
        <w:t>РЕШЕНИЕ</w:t>
      </w:r>
    </w:p>
    <w:p w14:paraId="6E1C26A5" w14:textId="77777777" w:rsidR="003B5431" w:rsidRPr="003B5431" w:rsidRDefault="003B5431" w:rsidP="003B543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490371D1" w14:textId="6612DF85" w:rsidR="003B5431" w:rsidRPr="003B5431" w:rsidRDefault="003B5431" w:rsidP="003B5431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3B5431">
        <w:rPr>
          <w:color w:val="000000" w:themeColor="text1"/>
        </w:rPr>
        <w:t>2</w:t>
      </w:r>
      <w:r w:rsidR="00D20B4C">
        <w:rPr>
          <w:color w:val="000000" w:themeColor="text1"/>
          <w:lang w:val="en-US"/>
        </w:rPr>
        <w:t>5</w:t>
      </w:r>
      <w:bookmarkStart w:id="0" w:name="_GoBack"/>
      <w:bookmarkEnd w:id="0"/>
      <w:r w:rsidRPr="003B5431">
        <w:rPr>
          <w:color w:val="000000" w:themeColor="text1"/>
        </w:rPr>
        <w:t>.05.2020 № 127/2М</w:t>
      </w:r>
    </w:p>
    <w:p w14:paraId="3B17E571" w14:textId="77777777" w:rsidR="006350DA" w:rsidRPr="006350DA" w:rsidRDefault="006350DA" w:rsidP="00FB7ADD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1E9C1337" w14:textId="6B9DE6B5" w:rsidR="00654619" w:rsidRPr="00F375B0" w:rsidRDefault="00654619" w:rsidP="00654619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B0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</w:t>
      </w:r>
      <w:r w:rsidRPr="00F375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депутатов муниципального округа </w:t>
      </w:r>
      <w:proofErr w:type="spellStart"/>
      <w:r w:rsidRPr="00F375B0">
        <w:rPr>
          <w:rFonts w:ascii="Times New Roman" w:hAnsi="Times New Roman" w:cs="Times New Roman"/>
          <w:b/>
          <w:color w:val="000000"/>
          <w:sz w:val="28"/>
          <w:szCs w:val="28"/>
        </w:rPr>
        <w:t>Молжаниновский</w:t>
      </w:r>
      <w:proofErr w:type="spellEnd"/>
      <w:r w:rsidRPr="00F375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городе Москве</w:t>
      </w:r>
      <w:r w:rsidRPr="00F37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F375B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</w:t>
      </w:r>
      <w:proofErr w:type="spellStart"/>
      <w:r w:rsidRPr="00F375B0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F375B0">
        <w:rPr>
          <w:rFonts w:ascii="Times New Roman" w:hAnsi="Times New Roman" w:cs="Times New Roman"/>
          <w:b/>
          <w:sz w:val="28"/>
          <w:szCs w:val="28"/>
        </w:rPr>
        <w:t xml:space="preserve"> в городе Москве за 2019 год»</w:t>
      </w:r>
    </w:p>
    <w:p w14:paraId="74C284D2" w14:textId="77777777" w:rsidR="00B74AAF" w:rsidRPr="00F375B0" w:rsidRDefault="00B74AAF" w:rsidP="00FB7ADD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222ABBA8" w14:textId="0599468C" w:rsidR="00FD64B7" w:rsidRPr="00A03081" w:rsidRDefault="00FD64B7" w:rsidP="00FD6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B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округа </w:t>
      </w:r>
      <w:proofErr w:type="spellStart"/>
      <w:r w:rsidRPr="00F375B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375B0">
        <w:rPr>
          <w:rFonts w:ascii="Times New Roman" w:hAnsi="Times New Roman" w:cs="Times New Roman"/>
          <w:sz w:val="28"/>
          <w:szCs w:val="28"/>
        </w:rPr>
        <w:t xml:space="preserve"> в городе Москве, в целях реализации прав граждан на участие в обсуждении проекта решения Совета депутатов муниципального округа </w:t>
      </w:r>
      <w:proofErr w:type="spellStart"/>
      <w:r w:rsidRPr="00F375B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375B0">
        <w:rPr>
          <w:rFonts w:ascii="Times New Roman" w:hAnsi="Times New Roman" w:cs="Times New Roman"/>
          <w:sz w:val="28"/>
          <w:szCs w:val="28"/>
        </w:rPr>
        <w:t xml:space="preserve"> в городе Москве «Об исполнении бюджета муниципального округа </w:t>
      </w:r>
      <w:proofErr w:type="spellStart"/>
      <w:r w:rsidRPr="00F375B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375B0">
        <w:rPr>
          <w:rFonts w:ascii="Times New Roman" w:hAnsi="Times New Roman" w:cs="Times New Roman"/>
          <w:sz w:val="28"/>
          <w:szCs w:val="28"/>
        </w:rPr>
        <w:t xml:space="preserve"> в городе Москве за 201</w:t>
      </w:r>
      <w:r w:rsidR="00B74AAF" w:rsidRPr="00F375B0">
        <w:rPr>
          <w:rFonts w:ascii="Times New Roman" w:hAnsi="Times New Roman" w:cs="Times New Roman"/>
          <w:sz w:val="28"/>
          <w:szCs w:val="28"/>
        </w:rPr>
        <w:t>9</w:t>
      </w:r>
      <w:r w:rsidRPr="00F375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F375B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375B0" w:rsidRPr="00A03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принимая во внимание</w:t>
      </w:r>
      <w:r w:rsidR="00F375B0" w:rsidRPr="00A03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в городе Москве режима повышенной готовности в связи с пандемией </w:t>
      </w:r>
      <w:proofErr w:type="spellStart"/>
      <w:r w:rsidR="00F375B0" w:rsidRPr="00A0308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="00F375B0" w:rsidRPr="00A03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типа, </w:t>
      </w:r>
      <w:r w:rsidRPr="00A03081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A0308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03081">
        <w:rPr>
          <w:rFonts w:ascii="Times New Roman" w:hAnsi="Times New Roman" w:cs="Times New Roman"/>
          <w:b/>
          <w:sz w:val="28"/>
          <w:szCs w:val="28"/>
        </w:rPr>
        <w:t xml:space="preserve"> в городе Москве решил:</w:t>
      </w:r>
    </w:p>
    <w:p w14:paraId="20B768C8" w14:textId="53345475" w:rsidR="007676F4" w:rsidRPr="00A03081" w:rsidRDefault="007676F4" w:rsidP="0076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81">
        <w:rPr>
          <w:rFonts w:ascii="Times New Roman" w:hAnsi="Times New Roman" w:cs="Times New Roman"/>
          <w:sz w:val="28"/>
          <w:szCs w:val="28"/>
        </w:rPr>
        <w:t>1.</w:t>
      </w:r>
      <w:r w:rsidR="00F375B0" w:rsidRPr="00A03081">
        <w:rPr>
          <w:rFonts w:ascii="Times New Roman" w:hAnsi="Times New Roman" w:cs="Times New Roman"/>
          <w:sz w:val="28"/>
          <w:szCs w:val="28"/>
        </w:rPr>
        <w:t> </w:t>
      </w:r>
      <w:r w:rsidRPr="00A0308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депутатов муниципального округа </w:t>
      </w:r>
      <w:proofErr w:type="spellStart"/>
      <w:r w:rsidRPr="00A0308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03081">
        <w:rPr>
          <w:rFonts w:ascii="Times New Roman" w:hAnsi="Times New Roman" w:cs="Times New Roman"/>
          <w:sz w:val="28"/>
          <w:szCs w:val="28"/>
        </w:rPr>
        <w:t xml:space="preserve"> в городе Москве «Об исполнении бюджета муниципального округа </w:t>
      </w:r>
      <w:proofErr w:type="spellStart"/>
      <w:r w:rsidRPr="00A0308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03081">
        <w:rPr>
          <w:rFonts w:ascii="Times New Roman" w:hAnsi="Times New Roman" w:cs="Times New Roman"/>
          <w:sz w:val="28"/>
          <w:szCs w:val="28"/>
        </w:rPr>
        <w:t xml:space="preserve"> в городе Москве за 2019 год» провести в формате </w:t>
      </w:r>
      <w:r w:rsidR="00F375B0" w:rsidRPr="00A03081">
        <w:rPr>
          <w:rFonts w:ascii="Times New Roman" w:hAnsi="Times New Roman" w:cs="Times New Roman"/>
          <w:sz w:val="28"/>
          <w:szCs w:val="28"/>
        </w:rPr>
        <w:t>дистанционных</w:t>
      </w:r>
      <w:r w:rsidRPr="00A03081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14:paraId="0B46E94B" w14:textId="4B13E310" w:rsidR="00215DEC" w:rsidRPr="00A03081" w:rsidRDefault="007676F4" w:rsidP="0076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81">
        <w:rPr>
          <w:rFonts w:ascii="Times New Roman" w:hAnsi="Times New Roman" w:cs="Times New Roman"/>
          <w:sz w:val="28"/>
          <w:szCs w:val="28"/>
        </w:rPr>
        <w:t>2.</w:t>
      </w:r>
      <w:r w:rsidR="00F375B0" w:rsidRPr="00A03081">
        <w:rPr>
          <w:rFonts w:ascii="Times New Roman" w:hAnsi="Times New Roman" w:cs="Times New Roman"/>
          <w:sz w:val="28"/>
          <w:szCs w:val="28"/>
        </w:rPr>
        <w:t> </w:t>
      </w:r>
      <w:r w:rsidRPr="00A03081">
        <w:rPr>
          <w:rFonts w:ascii="Times New Roman" w:hAnsi="Times New Roman" w:cs="Times New Roman"/>
          <w:sz w:val="28"/>
          <w:szCs w:val="28"/>
        </w:rPr>
        <w:t xml:space="preserve">Определить, что прием предложений </w:t>
      </w:r>
      <w:r w:rsidR="00F375B0" w:rsidRPr="00A03081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Pr="00A03081">
        <w:rPr>
          <w:rFonts w:ascii="Times New Roman" w:hAnsi="Times New Roman" w:cs="Times New Roman"/>
          <w:sz w:val="28"/>
          <w:szCs w:val="28"/>
        </w:rPr>
        <w:t>граждан по проекту решения осуществляется</w:t>
      </w:r>
      <w:r w:rsidR="00215DEC" w:rsidRPr="00A03081">
        <w:rPr>
          <w:rFonts w:ascii="Times New Roman" w:hAnsi="Times New Roman" w:cs="Times New Roman"/>
          <w:sz w:val="28"/>
          <w:szCs w:val="28"/>
        </w:rPr>
        <w:t>:</w:t>
      </w:r>
    </w:p>
    <w:p w14:paraId="5957DB22" w14:textId="50159807" w:rsidR="00215DEC" w:rsidRPr="00A03081" w:rsidRDefault="00215DEC" w:rsidP="00767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3081">
        <w:rPr>
          <w:rFonts w:ascii="Times New Roman" w:hAnsi="Times New Roman" w:cs="Times New Roman"/>
          <w:sz w:val="28"/>
          <w:szCs w:val="28"/>
        </w:rPr>
        <w:t>2.1. В</w:t>
      </w:r>
      <w:r w:rsidR="007676F4" w:rsidRPr="00A03081">
        <w:rPr>
          <w:rFonts w:ascii="Times New Roman" w:hAnsi="Times New Roman" w:cs="Times New Roman"/>
          <w:sz w:val="28"/>
          <w:szCs w:val="28"/>
        </w:rPr>
        <w:t xml:space="preserve"> письменной форме с 28 мая по 11 июня 2020 года на адрес электронной почты муниципального округа </w:t>
      </w:r>
      <w:proofErr w:type="spellStart"/>
      <w:r w:rsidR="007676F4" w:rsidRPr="00A0308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676F4" w:rsidRPr="00A03081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A03081">
        <w:rPr>
          <w:rFonts w:ascii="Times New Roman" w:hAnsi="Times New Roman" w:cs="Times New Roman"/>
          <w:sz w:val="28"/>
          <w:szCs w:val="28"/>
        </w:rPr>
        <w:t xml:space="preserve">: </w:t>
      </w:r>
      <w:r w:rsidR="007676F4" w:rsidRPr="00A03081">
        <w:rPr>
          <w:rFonts w:ascii="Times New Roman" w:hAnsi="Times New Roman" w:cs="Times New Roman"/>
          <w:sz w:val="28"/>
          <w:szCs w:val="28"/>
        </w:rPr>
        <w:t>E- </w:t>
      </w:r>
      <w:proofErr w:type="spellStart"/>
      <w:r w:rsidR="007676F4" w:rsidRPr="00A0308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676F4" w:rsidRPr="00A030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676F4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molg</w:t>
      </w:r>
      <w:proofErr w:type="spellEnd"/>
      <w:r w:rsidR="007676F4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7676F4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mun</w:t>
      </w:r>
      <w:proofErr w:type="spellEnd"/>
      <w:r w:rsidR="007676F4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@</w:t>
      </w:r>
      <w:r w:rsidR="007676F4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7676F4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7676F4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7831B46" w14:textId="2EF6A74A" w:rsidR="00215DEC" w:rsidRPr="00A03081" w:rsidRDefault="00215DEC" w:rsidP="00767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 В</w:t>
      </w:r>
      <w:r w:rsidRPr="00A03081">
        <w:rPr>
          <w:rFonts w:ascii="Times New Roman" w:hAnsi="Times New Roman" w:cs="Times New Roman"/>
          <w:sz w:val="28"/>
          <w:szCs w:val="28"/>
        </w:rPr>
        <w:t xml:space="preserve"> письменной форме 13 июня 2020 года в период с 10:00 до 11:00 часов на адрес электронной почты муниципального округа </w:t>
      </w:r>
      <w:proofErr w:type="spellStart"/>
      <w:r w:rsidRPr="00A0308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03081">
        <w:rPr>
          <w:rFonts w:ascii="Times New Roman" w:hAnsi="Times New Roman" w:cs="Times New Roman"/>
          <w:sz w:val="28"/>
          <w:szCs w:val="28"/>
        </w:rPr>
        <w:t xml:space="preserve"> в городе Москве: E- </w:t>
      </w:r>
      <w:proofErr w:type="spellStart"/>
      <w:r w:rsidRPr="00A0308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030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molg</w:t>
      </w:r>
      <w:proofErr w:type="spellEnd"/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mun</w:t>
      </w:r>
      <w:proofErr w:type="spellEnd"/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@</w:t>
      </w:r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9778A5A" w14:textId="304245B4" w:rsidR="007676F4" w:rsidRPr="00A03081" w:rsidRDefault="00215DEC" w:rsidP="0076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 В</w:t>
      </w:r>
      <w:r w:rsidR="009F5880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устной форме </w:t>
      </w:r>
      <w:r w:rsidRPr="00A03081">
        <w:rPr>
          <w:rFonts w:ascii="Times New Roman" w:hAnsi="Times New Roman" w:cs="Times New Roman"/>
          <w:sz w:val="28"/>
          <w:szCs w:val="28"/>
        </w:rPr>
        <w:t xml:space="preserve">13 июня 2020 года в период с 10:00 до 11:00 часов </w:t>
      </w:r>
      <w:r w:rsidR="009F5880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телефону: </w:t>
      </w:r>
      <w:r w:rsidR="00FE3405" w:rsidRPr="00A030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 </w:t>
      </w:r>
      <w:r w:rsidR="00FE3405" w:rsidRPr="00A03081">
        <w:rPr>
          <w:rFonts w:ascii="Times New Roman" w:hAnsi="Times New Roman" w:cs="Times New Roman"/>
          <w:sz w:val="28"/>
          <w:szCs w:val="28"/>
        </w:rPr>
        <w:t>(</w:t>
      </w:r>
      <w:r w:rsidR="00FE3405" w:rsidRPr="00A03081">
        <w:rPr>
          <w:rFonts w:ascii="Times New Roman" w:eastAsia="Segoe UI Emoji" w:hAnsi="Times New Roman" w:cs="Times New Roman"/>
          <w:sz w:val="28"/>
          <w:szCs w:val="28"/>
        </w:rPr>
        <w:t>499) 500-19-79.</w:t>
      </w:r>
    </w:p>
    <w:p w14:paraId="7395CA28" w14:textId="1BFCF64C" w:rsidR="007676F4" w:rsidRPr="00A03081" w:rsidRDefault="007676F4" w:rsidP="0076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81">
        <w:rPr>
          <w:rFonts w:ascii="Times New Roman" w:hAnsi="Times New Roman" w:cs="Times New Roman"/>
          <w:sz w:val="28"/>
          <w:szCs w:val="28"/>
        </w:rPr>
        <w:t>3.</w:t>
      </w:r>
      <w:r w:rsidR="00F375B0" w:rsidRPr="00A03081">
        <w:rPr>
          <w:rFonts w:ascii="Times New Roman" w:hAnsi="Times New Roman" w:cs="Times New Roman"/>
          <w:sz w:val="28"/>
          <w:szCs w:val="28"/>
        </w:rPr>
        <w:t> </w:t>
      </w:r>
      <w:r w:rsidRPr="00A03081">
        <w:rPr>
          <w:rFonts w:ascii="Times New Roman" w:hAnsi="Times New Roman" w:cs="Times New Roman"/>
          <w:sz w:val="28"/>
          <w:szCs w:val="28"/>
        </w:rPr>
        <w:t xml:space="preserve">Создать рабочую группу для организации и проведения публичных слушаний по проекту решения Совета депутатов муниципального округа </w:t>
      </w:r>
      <w:proofErr w:type="spellStart"/>
      <w:r w:rsidRPr="00A0308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03081">
        <w:rPr>
          <w:rFonts w:ascii="Times New Roman" w:hAnsi="Times New Roman" w:cs="Times New Roman"/>
          <w:sz w:val="28"/>
          <w:szCs w:val="28"/>
        </w:rPr>
        <w:t xml:space="preserve"> в городе Москве «Об исполнении бюджета муниципального округа </w:t>
      </w:r>
      <w:proofErr w:type="spellStart"/>
      <w:r w:rsidRPr="00A0308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03081">
        <w:rPr>
          <w:rFonts w:ascii="Times New Roman" w:hAnsi="Times New Roman" w:cs="Times New Roman"/>
          <w:sz w:val="28"/>
          <w:szCs w:val="28"/>
        </w:rPr>
        <w:t xml:space="preserve"> в городе Москве за 2019 год» и утвердить ее персональный состав (приложение).</w:t>
      </w:r>
    </w:p>
    <w:p w14:paraId="2A5B0AAE" w14:textId="502027FF" w:rsidR="007676F4" w:rsidRPr="00A03081" w:rsidRDefault="007676F4" w:rsidP="0076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81">
        <w:rPr>
          <w:rFonts w:ascii="Times New Roman" w:hAnsi="Times New Roman" w:cs="Times New Roman"/>
          <w:sz w:val="28"/>
          <w:szCs w:val="28"/>
        </w:rPr>
        <w:lastRenderedPageBreak/>
        <w:t xml:space="preserve">4. Рабочей группе рассмотреть все предложения и замечания </w:t>
      </w:r>
      <w:r w:rsidR="00F375B0" w:rsidRPr="00A03081">
        <w:rPr>
          <w:rFonts w:ascii="Times New Roman" w:hAnsi="Times New Roman" w:cs="Times New Roman"/>
          <w:sz w:val="28"/>
          <w:szCs w:val="28"/>
        </w:rPr>
        <w:t>граждан</w:t>
      </w:r>
      <w:r w:rsidRPr="00A03081">
        <w:rPr>
          <w:rFonts w:ascii="Times New Roman" w:hAnsi="Times New Roman" w:cs="Times New Roman"/>
          <w:sz w:val="28"/>
          <w:szCs w:val="28"/>
        </w:rPr>
        <w:t xml:space="preserve"> в порядке, как и при рассмотрении в рамках очных публичных слушаний.</w:t>
      </w:r>
    </w:p>
    <w:p w14:paraId="7F78745A" w14:textId="5B173EBA" w:rsidR="007676F4" w:rsidRPr="00A03081" w:rsidRDefault="00215DEC" w:rsidP="007676F4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8"/>
          <w:szCs w:val="28"/>
        </w:rPr>
      </w:pPr>
      <w:r w:rsidRPr="00A03081">
        <w:rPr>
          <w:rStyle w:val="A50"/>
          <w:rFonts w:ascii="Times New Roman" w:hAnsi="Times New Roman" w:cs="Times New Roman"/>
          <w:sz w:val="28"/>
          <w:szCs w:val="28"/>
        </w:rPr>
        <w:t>5</w:t>
      </w:r>
      <w:r w:rsidR="007676F4" w:rsidRPr="00A03081">
        <w:rPr>
          <w:rStyle w:val="A50"/>
          <w:rFonts w:ascii="Times New Roman" w:hAnsi="Times New Roman" w:cs="Times New Roman"/>
          <w:sz w:val="28"/>
          <w:szCs w:val="28"/>
        </w:rPr>
        <w:t xml:space="preserve">. Опубликовать настоящее решение в газете «Муниципальные </w:t>
      </w:r>
      <w:proofErr w:type="spellStart"/>
      <w:r w:rsidR="007676F4" w:rsidRPr="00A03081">
        <w:rPr>
          <w:rStyle w:val="A50"/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7676F4" w:rsidRPr="00A03081">
        <w:rPr>
          <w:rStyle w:val="A50"/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округа </w:t>
      </w:r>
      <w:proofErr w:type="spellStart"/>
      <w:r w:rsidR="007676F4" w:rsidRPr="00A03081">
        <w:rPr>
          <w:rStyle w:val="A50"/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676F4" w:rsidRPr="00A03081">
        <w:rPr>
          <w:rStyle w:val="A50"/>
          <w:rFonts w:ascii="Times New Roman" w:hAnsi="Times New Roman" w:cs="Times New Roman"/>
          <w:sz w:val="28"/>
          <w:szCs w:val="28"/>
        </w:rPr>
        <w:t xml:space="preserve"> в сети Интернет - http://www.molg-mun.ru.</w:t>
      </w:r>
    </w:p>
    <w:p w14:paraId="4B14A52B" w14:textId="50F4B5BE" w:rsidR="007676F4" w:rsidRPr="00A03081" w:rsidRDefault="00215DEC" w:rsidP="007676F4">
      <w:pPr>
        <w:pStyle w:val="a5"/>
        <w:ind w:left="0" w:firstLine="709"/>
        <w:jc w:val="both"/>
        <w:rPr>
          <w:sz w:val="28"/>
          <w:szCs w:val="28"/>
        </w:rPr>
      </w:pPr>
      <w:r w:rsidRPr="00A03081">
        <w:rPr>
          <w:sz w:val="28"/>
          <w:szCs w:val="28"/>
        </w:rPr>
        <w:t>6</w:t>
      </w:r>
      <w:r w:rsidR="007676F4" w:rsidRPr="00A03081">
        <w:rPr>
          <w:sz w:val="28"/>
          <w:szCs w:val="28"/>
        </w:rPr>
        <w:t>. Настоящее решение вступает в силу со дня его принятия.</w:t>
      </w:r>
    </w:p>
    <w:p w14:paraId="721141DA" w14:textId="63C8ECCB" w:rsidR="007676F4" w:rsidRPr="00F375B0" w:rsidRDefault="00215DEC" w:rsidP="007676F4">
      <w:pPr>
        <w:pStyle w:val="a5"/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A03081">
        <w:rPr>
          <w:color w:val="000000" w:themeColor="text1"/>
          <w:sz w:val="28"/>
          <w:szCs w:val="28"/>
        </w:rPr>
        <w:t>7</w:t>
      </w:r>
      <w:r w:rsidR="007676F4" w:rsidRPr="00A03081">
        <w:rPr>
          <w:color w:val="000000" w:themeColor="text1"/>
          <w:sz w:val="28"/>
          <w:szCs w:val="28"/>
        </w:rPr>
        <w:t>. Контроль за выполнением настоящего решения возложить на главу</w:t>
      </w:r>
      <w:r w:rsidR="007676F4" w:rsidRPr="00A03081">
        <w:rPr>
          <w:sz w:val="28"/>
          <w:szCs w:val="28"/>
        </w:rPr>
        <w:t xml:space="preserve"> муниципального округа </w:t>
      </w:r>
      <w:proofErr w:type="spellStart"/>
      <w:r w:rsidR="007676F4" w:rsidRPr="00A03081">
        <w:rPr>
          <w:sz w:val="28"/>
          <w:szCs w:val="28"/>
        </w:rPr>
        <w:t>Молжаниновский</w:t>
      </w:r>
      <w:proofErr w:type="spellEnd"/>
      <w:r w:rsidR="007676F4" w:rsidRPr="00A03081">
        <w:rPr>
          <w:sz w:val="28"/>
          <w:szCs w:val="28"/>
        </w:rPr>
        <w:t xml:space="preserve"> в городе Москве Шинкаренко А.М</w:t>
      </w:r>
      <w:r w:rsidR="007676F4" w:rsidRPr="00A03081">
        <w:rPr>
          <w:b/>
          <w:sz w:val="28"/>
          <w:szCs w:val="28"/>
        </w:rPr>
        <w:t>.</w:t>
      </w:r>
    </w:p>
    <w:p w14:paraId="1B18433B" w14:textId="77777777" w:rsidR="007676F4" w:rsidRPr="00F375B0" w:rsidRDefault="007676F4" w:rsidP="007676F4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0CD7EBCE" w14:textId="77777777" w:rsidR="007676F4" w:rsidRPr="00F375B0" w:rsidRDefault="007676F4" w:rsidP="007676F4">
      <w:pPr>
        <w:pStyle w:val="ConsPlusTitle"/>
        <w:tabs>
          <w:tab w:val="left" w:pos="4678"/>
        </w:tabs>
        <w:ind w:right="4495"/>
        <w:jc w:val="both"/>
      </w:pPr>
    </w:p>
    <w:p w14:paraId="527DE83F" w14:textId="77777777" w:rsidR="007676F4" w:rsidRPr="00F375B0" w:rsidRDefault="007676F4" w:rsidP="007676F4">
      <w:pPr>
        <w:pStyle w:val="ConsPlusTitle"/>
        <w:tabs>
          <w:tab w:val="left" w:pos="4678"/>
        </w:tabs>
        <w:ind w:right="-143"/>
        <w:jc w:val="both"/>
      </w:pPr>
      <w:r w:rsidRPr="00F375B0">
        <w:t xml:space="preserve">Глава муниципального округа </w:t>
      </w:r>
    </w:p>
    <w:p w14:paraId="43438B62" w14:textId="77777777" w:rsidR="007676F4" w:rsidRPr="00F375B0" w:rsidRDefault="007676F4" w:rsidP="007676F4">
      <w:pPr>
        <w:pStyle w:val="ConsPlusTitle"/>
        <w:tabs>
          <w:tab w:val="left" w:pos="4678"/>
        </w:tabs>
        <w:ind w:right="-143"/>
        <w:jc w:val="both"/>
      </w:pPr>
      <w:proofErr w:type="spellStart"/>
      <w:r w:rsidRPr="00F375B0">
        <w:t>Молжаниновский</w:t>
      </w:r>
      <w:proofErr w:type="spellEnd"/>
      <w:r w:rsidRPr="00F375B0">
        <w:t xml:space="preserve"> в городе Москве </w:t>
      </w:r>
      <w:r w:rsidRPr="00F375B0">
        <w:tab/>
      </w:r>
      <w:r w:rsidRPr="00F375B0">
        <w:tab/>
      </w:r>
      <w:r w:rsidRPr="00F375B0">
        <w:tab/>
      </w:r>
      <w:r w:rsidRPr="00F375B0">
        <w:tab/>
      </w:r>
      <w:r w:rsidRPr="00F375B0">
        <w:tab/>
        <w:t xml:space="preserve">А.М. Шинкаренко </w:t>
      </w:r>
    </w:p>
    <w:p w14:paraId="114707EB" w14:textId="77777777" w:rsidR="007676F4" w:rsidRPr="00F375B0" w:rsidRDefault="007676F4" w:rsidP="007676F4">
      <w:pPr>
        <w:pStyle w:val="ConsPlusTitle"/>
        <w:tabs>
          <w:tab w:val="left" w:pos="4678"/>
        </w:tabs>
        <w:ind w:right="-143"/>
        <w:jc w:val="both"/>
      </w:pPr>
    </w:p>
    <w:p w14:paraId="1D937CB9" w14:textId="77777777" w:rsidR="00923AB5" w:rsidRDefault="00923AB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7A3EDE9C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58EF0BBE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65A268A4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229535A5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5137BB27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6213BA8E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29E8CF4D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63657E29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47A5C5C8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3DA17029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75589AF3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633D561C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431D5780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57B28F7B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7837548C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7DB36A27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66FC5E90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7AC4B903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67FAAE36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16FA2CDB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16977BDE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4C77B0DD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26C8F77D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06CB2ACA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3B353996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03EEFDCC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028B2779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2F75EE74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5A499309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539AA845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6F363D66" w14:textId="77777777" w:rsidR="00591385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3E248B7D" w14:textId="77777777" w:rsidR="00923AB5" w:rsidRDefault="00923AB5" w:rsidP="00F12B3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12E2F635" w14:textId="77777777" w:rsidR="00B74AAF" w:rsidRPr="00330E0C" w:rsidRDefault="00B74AAF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E0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280C0607" w14:textId="77777777" w:rsidR="00B74AAF" w:rsidRPr="00330E0C" w:rsidRDefault="00B74AAF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E0C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330E0C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330E0C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14:paraId="70500BEA" w14:textId="20ED6BA8" w:rsidR="00B74AAF" w:rsidRPr="00330E0C" w:rsidRDefault="00B74AAF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E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4FDA">
        <w:rPr>
          <w:rFonts w:ascii="Times New Roman" w:hAnsi="Times New Roman" w:cs="Times New Roman"/>
          <w:b/>
          <w:sz w:val="28"/>
          <w:szCs w:val="28"/>
        </w:rPr>
        <w:t>25</w:t>
      </w:r>
      <w:r w:rsidRPr="00330E0C">
        <w:rPr>
          <w:rFonts w:ascii="Times New Roman" w:hAnsi="Times New Roman" w:cs="Times New Roman"/>
          <w:b/>
          <w:sz w:val="28"/>
          <w:szCs w:val="28"/>
        </w:rPr>
        <w:t>.</w:t>
      </w:r>
      <w:r w:rsidR="00330E0C">
        <w:rPr>
          <w:rFonts w:ascii="Times New Roman" w:hAnsi="Times New Roman" w:cs="Times New Roman"/>
          <w:b/>
          <w:sz w:val="28"/>
          <w:szCs w:val="28"/>
        </w:rPr>
        <w:t>05</w:t>
      </w:r>
      <w:r w:rsidRPr="00330E0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30E0C">
        <w:rPr>
          <w:rFonts w:ascii="Times New Roman" w:hAnsi="Times New Roman" w:cs="Times New Roman"/>
          <w:b/>
          <w:sz w:val="28"/>
          <w:szCs w:val="28"/>
        </w:rPr>
        <w:t>20</w:t>
      </w:r>
      <w:r w:rsidRPr="00330E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30E0C">
        <w:rPr>
          <w:rFonts w:ascii="Times New Roman" w:hAnsi="Times New Roman" w:cs="Times New Roman"/>
          <w:b/>
          <w:sz w:val="28"/>
          <w:szCs w:val="28"/>
        </w:rPr>
        <w:t>12</w:t>
      </w:r>
      <w:r w:rsidR="00AE4FDA">
        <w:rPr>
          <w:rFonts w:ascii="Times New Roman" w:hAnsi="Times New Roman" w:cs="Times New Roman"/>
          <w:b/>
          <w:sz w:val="28"/>
          <w:szCs w:val="28"/>
        </w:rPr>
        <w:t>7</w:t>
      </w:r>
      <w:r w:rsidRPr="00330E0C">
        <w:rPr>
          <w:rFonts w:ascii="Times New Roman" w:hAnsi="Times New Roman" w:cs="Times New Roman"/>
          <w:b/>
          <w:sz w:val="28"/>
          <w:szCs w:val="28"/>
        </w:rPr>
        <w:t>/</w:t>
      </w:r>
      <w:r w:rsidR="00A13CE9">
        <w:rPr>
          <w:rFonts w:ascii="Times New Roman" w:hAnsi="Times New Roman" w:cs="Times New Roman"/>
          <w:b/>
          <w:sz w:val="28"/>
          <w:szCs w:val="28"/>
        </w:rPr>
        <w:t>2</w:t>
      </w:r>
      <w:r w:rsidRPr="00330E0C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14:paraId="49E5F3E3" w14:textId="77777777" w:rsidR="00B74AAF" w:rsidRPr="00F12B32" w:rsidRDefault="00B74AAF" w:rsidP="00591385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15CA2A41" w14:textId="77777777" w:rsidR="00B74AAF" w:rsidRPr="00F12B32" w:rsidRDefault="00B74AAF" w:rsidP="00A1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32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14:paraId="383F6751" w14:textId="474A3D19" w:rsidR="00A13CE9" w:rsidRDefault="00B74AAF" w:rsidP="00A1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E9">
        <w:rPr>
          <w:rFonts w:ascii="Times New Roman" w:hAnsi="Times New Roman" w:cs="Times New Roman"/>
          <w:b/>
          <w:sz w:val="28"/>
          <w:szCs w:val="28"/>
        </w:rPr>
        <w:t xml:space="preserve">для организации и проведения публичных слушаний </w:t>
      </w:r>
      <w:r w:rsidR="00A13CE9" w:rsidRPr="00A13CE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</w:t>
      </w:r>
      <w:proofErr w:type="spellStart"/>
      <w:r w:rsidR="00A13CE9" w:rsidRPr="00A13CE9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A13CE9" w:rsidRPr="00A13CE9">
        <w:rPr>
          <w:rFonts w:ascii="Times New Roman" w:hAnsi="Times New Roman" w:cs="Times New Roman"/>
          <w:b/>
          <w:sz w:val="28"/>
          <w:szCs w:val="28"/>
        </w:rPr>
        <w:t xml:space="preserve"> в городе Москве «Об исполнении бюджета муниципального округа </w:t>
      </w:r>
      <w:proofErr w:type="spellStart"/>
      <w:r w:rsidR="00A13CE9" w:rsidRPr="00A13CE9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A13CE9" w:rsidRPr="00A13CE9">
        <w:rPr>
          <w:rFonts w:ascii="Times New Roman" w:hAnsi="Times New Roman" w:cs="Times New Roman"/>
          <w:b/>
          <w:sz w:val="28"/>
          <w:szCs w:val="28"/>
        </w:rPr>
        <w:t xml:space="preserve"> в городе Москве за 2019 год»</w:t>
      </w:r>
    </w:p>
    <w:p w14:paraId="603DC384" w14:textId="77777777" w:rsidR="00A13CE9" w:rsidRPr="00A13CE9" w:rsidRDefault="00A13CE9" w:rsidP="00A1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36"/>
      </w:tblGrid>
      <w:tr w:rsidR="00B74AAF" w:rsidRPr="00F12B32" w14:paraId="2C4F4AB6" w14:textId="77777777" w:rsidTr="00A13CE9">
        <w:tc>
          <w:tcPr>
            <w:tcW w:w="4726" w:type="dxa"/>
            <w:hideMark/>
          </w:tcPr>
          <w:p w14:paraId="713B9381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Руководитель рабочей группы</w:t>
            </w: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1596ABE2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12B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Хатин</w:t>
            </w:r>
            <w:proofErr w:type="spellEnd"/>
            <w:r w:rsidRPr="00F12B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М.Н.</w:t>
            </w:r>
          </w:p>
        </w:tc>
        <w:tc>
          <w:tcPr>
            <w:tcW w:w="4736" w:type="dxa"/>
            <w:hideMark/>
          </w:tcPr>
          <w:p w14:paraId="504CC5DB" w14:textId="5D81D360" w:rsidR="00B74AAF" w:rsidRPr="00F12B32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Заместитель Председателя Совета депутатов муниципального округа</w:t>
            </w:r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Молжаниновский</w:t>
            </w:r>
            <w:proofErr w:type="spellEnd"/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городе Москве</w:t>
            </w:r>
          </w:p>
        </w:tc>
      </w:tr>
      <w:tr w:rsidR="00B74AAF" w:rsidRPr="00F12B32" w14:paraId="70125786" w14:textId="77777777" w:rsidTr="00A13CE9">
        <w:tc>
          <w:tcPr>
            <w:tcW w:w="4726" w:type="dxa"/>
            <w:hideMark/>
          </w:tcPr>
          <w:p w14:paraId="78F1EE06" w14:textId="77777777" w:rsidR="00B74AAF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Заместитель руководителя рабочей</w:t>
            </w: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группы:</w:t>
            </w:r>
          </w:p>
          <w:p w14:paraId="74454813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12B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Самойлин</w:t>
            </w:r>
            <w:proofErr w:type="spellEnd"/>
            <w:r w:rsidRPr="00F12B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4736" w:type="dxa"/>
            <w:hideMark/>
          </w:tcPr>
          <w:p w14:paraId="3030B6D7" w14:textId="77777777" w:rsidR="00F12B32" w:rsidRDefault="00F12B32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EAF053" w14:textId="77777777" w:rsidR="00B74AAF" w:rsidRPr="00F12B32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Временно исполняющий полномочия главы администрации </w:t>
            </w:r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муниципального округа </w:t>
            </w:r>
            <w:proofErr w:type="spellStart"/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Молжаниновский</w:t>
            </w:r>
            <w:proofErr w:type="spellEnd"/>
          </w:p>
        </w:tc>
      </w:tr>
      <w:tr w:rsidR="00B74AAF" w:rsidRPr="00F12B32" w14:paraId="0B01C852" w14:textId="77777777" w:rsidTr="00A13CE9">
        <w:tc>
          <w:tcPr>
            <w:tcW w:w="4726" w:type="dxa"/>
            <w:hideMark/>
          </w:tcPr>
          <w:p w14:paraId="0AB49270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Члены рабочей группы</w:t>
            </w: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4C6295BF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Шинкаренко А.М.</w:t>
            </w:r>
          </w:p>
          <w:p w14:paraId="424A3293" w14:textId="77777777" w:rsidR="00F12B32" w:rsidRPr="00A13CE9" w:rsidRDefault="00F12B32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D17B007" w14:textId="41D5CDEF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B32">
              <w:rPr>
                <w:rFonts w:ascii="Times New Roman" w:hAnsi="Times New Roman" w:cs="Times New Roman"/>
                <w:b/>
                <w:sz w:val="28"/>
                <w:szCs w:val="28"/>
              </w:rPr>
              <w:t>Катаев</w:t>
            </w:r>
            <w:proofErr w:type="spellEnd"/>
            <w:r w:rsidRPr="00F12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B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F12B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B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</w:t>
            </w:r>
            <w:r w:rsidRPr="00F12B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6" w:type="dxa"/>
            <w:hideMark/>
          </w:tcPr>
          <w:p w14:paraId="10C8EF1D" w14:textId="77777777" w:rsidR="00B74AAF" w:rsidRPr="00F12B32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89D4AD" w14:textId="77777777" w:rsidR="00B74AAF" w:rsidRPr="00F12B32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Глава муниципального округа </w:t>
            </w:r>
            <w:proofErr w:type="spellStart"/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Молжаниновский</w:t>
            </w:r>
            <w:proofErr w:type="spellEnd"/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городе Москве</w:t>
            </w:r>
          </w:p>
          <w:p w14:paraId="4DB0999C" w14:textId="77777777" w:rsidR="00B74AAF" w:rsidRPr="00F12B32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Депутат Совета депутатов </w:t>
            </w:r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муниципального округа </w:t>
            </w:r>
            <w:proofErr w:type="spellStart"/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Молжаниновский</w:t>
            </w:r>
            <w:proofErr w:type="spellEnd"/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городе Москве</w:t>
            </w:r>
          </w:p>
        </w:tc>
      </w:tr>
      <w:tr w:rsidR="00B74AAF" w:rsidRPr="00F12B32" w14:paraId="67AF8DB1" w14:textId="77777777" w:rsidTr="00A13CE9">
        <w:tc>
          <w:tcPr>
            <w:tcW w:w="4726" w:type="dxa"/>
            <w:hideMark/>
          </w:tcPr>
          <w:p w14:paraId="5E6EB2AD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B32">
              <w:rPr>
                <w:rFonts w:ascii="Times New Roman" w:hAnsi="Times New Roman" w:cs="Times New Roman"/>
                <w:b/>
                <w:sz w:val="28"/>
                <w:szCs w:val="28"/>
              </w:rPr>
              <w:t>Тимонин</w:t>
            </w:r>
            <w:proofErr w:type="spellEnd"/>
            <w:r w:rsidRPr="00F12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П.Г.</w:t>
            </w:r>
          </w:p>
        </w:tc>
        <w:tc>
          <w:tcPr>
            <w:tcW w:w="4736" w:type="dxa"/>
            <w:hideMark/>
          </w:tcPr>
          <w:p w14:paraId="57C97C39" w14:textId="77777777" w:rsidR="00B74AAF" w:rsidRPr="00F12B32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Депутат Совета депутатов </w:t>
            </w:r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муниципального округа </w:t>
            </w:r>
            <w:proofErr w:type="spellStart"/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Молжаниновский</w:t>
            </w:r>
            <w:proofErr w:type="spellEnd"/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городе Москве</w:t>
            </w:r>
          </w:p>
        </w:tc>
      </w:tr>
      <w:tr w:rsidR="00B74AAF" w:rsidRPr="00F12B32" w14:paraId="66BEC788" w14:textId="77777777" w:rsidTr="00A13CE9">
        <w:tc>
          <w:tcPr>
            <w:tcW w:w="4726" w:type="dxa"/>
            <w:hideMark/>
          </w:tcPr>
          <w:p w14:paraId="54DBAA39" w14:textId="77777777" w:rsidR="00B74AAF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Секретарь рабочей группы</w:t>
            </w: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0A1E2E44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Козин С.К.</w:t>
            </w:r>
          </w:p>
        </w:tc>
        <w:tc>
          <w:tcPr>
            <w:tcW w:w="4736" w:type="dxa"/>
            <w:hideMark/>
          </w:tcPr>
          <w:p w14:paraId="23B6A04F" w14:textId="77777777" w:rsidR="00F12B32" w:rsidRDefault="00F12B32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E1AD36" w14:textId="77777777" w:rsidR="00B74AAF" w:rsidRPr="00F12B32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Консультант-юрист администрации </w:t>
            </w:r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муниципального округа </w:t>
            </w:r>
            <w:proofErr w:type="spellStart"/>
            <w:r w:rsidRPr="00F12B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Молжаниновский</w:t>
            </w:r>
            <w:proofErr w:type="spellEnd"/>
          </w:p>
        </w:tc>
      </w:tr>
      <w:tr w:rsidR="00B74AAF" w:rsidRPr="00F12B32" w14:paraId="3FE15FFA" w14:textId="77777777" w:rsidTr="00A13CE9">
        <w:tc>
          <w:tcPr>
            <w:tcW w:w="4726" w:type="dxa"/>
          </w:tcPr>
          <w:p w14:paraId="3FF9A138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6" w:type="dxa"/>
          </w:tcPr>
          <w:p w14:paraId="66AAC200" w14:textId="77777777" w:rsidR="00B74AAF" w:rsidRPr="00F12B32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53B7A700" w14:textId="1CE527AD" w:rsidR="00FB7ADD" w:rsidRPr="00206A67" w:rsidRDefault="00FB7ADD" w:rsidP="00330E0C">
      <w:pPr>
        <w:pStyle w:val="ConsPlusTitle"/>
        <w:tabs>
          <w:tab w:val="left" w:pos="4678"/>
        </w:tabs>
        <w:ind w:right="-143"/>
        <w:jc w:val="both"/>
        <w:rPr>
          <w:b w:val="0"/>
          <w:sz w:val="27"/>
          <w:szCs w:val="27"/>
        </w:rPr>
      </w:pPr>
    </w:p>
    <w:sectPr w:rsidR="00FB7ADD" w:rsidRPr="00206A67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BD5"/>
    <w:multiLevelType w:val="hybridMultilevel"/>
    <w:tmpl w:val="FEAA5076"/>
    <w:lvl w:ilvl="0" w:tplc="0ACCAAD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0"/>
    <w:rsid w:val="000B2093"/>
    <w:rsid w:val="0011444F"/>
    <w:rsid w:val="00162D25"/>
    <w:rsid w:val="00186FF5"/>
    <w:rsid w:val="001C21B1"/>
    <w:rsid w:val="001E4613"/>
    <w:rsid w:val="00206A67"/>
    <w:rsid w:val="00215DEC"/>
    <w:rsid w:val="00264CB7"/>
    <w:rsid w:val="002C0E20"/>
    <w:rsid w:val="0030079A"/>
    <w:rsid w:val="00301741"/>
    <w:rsid w:val="00330E0C"/>
    <w:rsid w:val="003A73C3"/>
    <w:rsid w:val="003B5431"/>
    <w:rsid w:val="00591385"/>
    <w:rsid w:val="006063D6"/>
    <w:rsid w:val="0061049E"/>
    <w:rsid w:val="006350DA"/>
    <w:rsid w:val="00654619"/>
    <w:rsid w:val="00670151"/>
    <w:rsid w:val="0068452C"/>
    <w:rsid w:val="007676F4"/>
    <w:rsid w:val="007B3C66"/>
    <w:rsid w:val="007C126E"/>
    <w:rsid w:val="00811586"/>
    <w:rsid w:val="00861685"/>
    <w:rsid w:val="00923AB5"/>
    <w:rsid w:val="0098483A"/>
    <w:rsid w:val="009F5880"/>
    <w:rsid w:val="00A03081"/>
    <w:rsid w:val="00A13CE9"/>
    <w:rsid w:val="00A71D42"/>
    <w:rsid w:val="00AE4FDA"/>
    <w:rsid w:val="00B078BD"/>
    <w:rsid w:val="00B2383C"/>
    <w:rsid w:val="00B33749"/>
    <w:rsid w:val="00B74AAF"/>
    <w:rsid w:val="00B933A2"/>
    <w:rsid w:val="00BA50E4"/>
    <w:rsid w:val="00BB013C"/>
    <w:rsid w:val="00C07872"/>
    <w:rsid w:val="00C74BFA"/>
    <w:rsid w:val="00CD19FB"/>
    <w:rsid w:val="00CE260B"/>
    <w:rsid w:val="00D20B4C"/>
    <w:rsid w:val="00D97F90"/>
    <w:rsid w:val="00EB71A3"/>
    <w:rsid w:val="00F12B32"/>
    <w:rsid w:val="00F375B0"/>
    <w:rsid w:val="00F617C7"/>
    <w:rsid w:val="00F86658"/>
    <w:rsid w:val="00FB7ADD"/>
    <w:rsid w:val="00FC7BFF"/>
    <w:rsid w:val="00FD64B7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E7BD"/>
  <w15:chartTrackingRefBased/>
  <w15:docId w15:val="{ED127F45-1F74-49E8-A887-15D83DB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6FF5"/>
    <w:rPr>
      <w:rFonts w:eastAsia="Calibri"/>
    </w:rPr>
  </w:style>
  <w:style w:type="paragraph" w:styleId="a4">
    <w:name w:val="No Spacing"/>
    <w:link w:val="a3"/>
    <w:uiPriority w:val="1"/>
    <w:qFormat/>
    <w:rsid w:val="00186FF5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186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6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86FF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ConsNormal">
    <w:name w:val="ConsNormal"/>
    <w:rsid w:val="0068452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2383C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83C"/>
    <w:rPr>
      <w:color w:val="0000FF"/>
      <w:u w:val="single"/>
    </w:rPr>
  </w:style>
  <w:style w:type="paragraph" w:styleId="a8">
    <w:name w:val="Body Text Indent"/>
    <w:basedOn w:val="a"/>
    <w:link w:val="a9"/>
    <w:rsid w:val="00FD64B7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9">
    <w:name w:val="Основной текст с отступом Знак"/>
    <w:basedOn w:val="a0"/>
    <w:link w:val="a8"/>
    <w:rsid w:val="00FD64B7"/>
    <w:rPr>
      <w:rFonts w:ascii="Calibri" w:eastAsia="Times New Roman" w:hAnsi="Calibri" w:cs="Times New Roman"/>
      <w:lang w:val="x-none"/>
    </w:rPr>
  </w:style>
  <w:style w:type="character" w:customStyle="1" w:styleId="A50">
    <w:name w:val="A5"/>
    <w:uiPriority w:val="99"/>
    <w:rsid w:val="00B74AAF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Марина</cp:lastModifiedBy>
  <cp:revision>8</cp:revision>
  <dcterms:created xsi:type="dcterms:W3CDTF">2020-05-28T04:38:00Z</dcterms:created>
  <dcterms:modified xsi:type="dcterms:W3CDTF">2020-05-28T14:29:00Z</dcterms:modified>
</cp:coreProperties>
</file>