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4D0A6" w14:textId="77777777" w:rsidR="00FB7ADD" w:rsidRPr="00206A67" w:rsidRDefault="00FB7ADD" w:rsidP="00FB7AD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206A67">
        <w:rPr>
          <w:rFonts w:ascii="Times New Roman" w:hAnsi="Times New Roman"/>
          <w:b/>
          <w:sz w:val="27"/>
          <w:szCs w:val="27"/>
        </w:rPr>
        <w:t>СОВЕТ ДЕПУТАТОВ</w:t>
      </w:r>
    </w:p>
    <w:p w14:paraId="04454DF8" w14:textId="77777777" w:rsidR="00FB7ADD" w:rsidRPr="00206A67" w:rsidRDefault="00FB7ADD" w:rsidP="00FB7AD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206A67">
        <w:rPr>
          <w:rFonts w:ascii="Times New Roman" w:hAnsi="Times New Roman"/>
          <w:b/>
          <w:sz w:val="27"/>
          <w:szCs w:val="27"/>
        </w:rPr>
        <w:t>МУНИЦИПАЛЬНОГО ОКРУГА МОЛЖАНИНОВСКИЙ</w:t>
      </w:r>
    </w:p>
    <w:p w14:paraId="71CCD884" w14:textId="77777777" w:rsidR="00FB7ADD" w:rsidRPr="00206A67" w:rsidRDefault="00FB7ADD" w:rsidP="00FB7AD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206A67">
        <w:rPr>
          <w:rFonts w:ascii="Times New Roman" w:hAnsi="Times New Roman"/>
          <w:b/>
          <w:sz w:val="27"/>
          <w:szCs w:val="27"/>
        </w:rPr>
        <w:t>в городе Москве</w:t>
      </w:r>
    </w:p>
    <w:p w14:paraId="5A9B2D59" w14:textId="77777777" w:rsidR="00FB7ADD" w:rsidRPr="00206A67" w:rsidRDefault="00FB7ADD" w:rsidP="00FB7ADD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14:paraId="0E2790AB" w14:textId="77777777" w:rsidR="00FB7ADD" w:rsidRPr="00206A67" w:rsidRDefault="00FB7ADD" w:rsidP="00FB7ADD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206A67">
        <w:rPr>
          <w:rFonts w:ascii="Times New Roman" w:hAnsi="Times New Roman"/>
          <w:b/>
          <w:sz w:val="27"/>
          <w:szCs w:val="27"/>
        </w:rPr>
        <w:t>РЕШЕНИЕ</w:t>
      </w:r>
    </w:p>
    <w:p w14:paraId="1EE5A1BA" w14:textId="77777777" w:rsidR="00FB7ADD" w:rsidRPr="00206A67" w:rsidRDefault="00FB7ADD" w:rsidP="00FB7ADD">
      <w:pPr>
        <w:pStyle w:val="ConsPlusTitle"/>
        <w:tabs>
          <w:tab w:val="left" w:pos="4678"/>
        </w:tabs>
        <w:ind w:right="4495"/>
        <w:rPr>
          <w:color w:val="000000"/>
          <w:sz w:val="27"/>
          <w:szCs w:val="27"/>
        </w:rPr>
      </w:pPr>
    </w:p>
    <w:p w14:paraId="6A7A197C" w14:textId="77777777" w:rsidR="00FB7ADD" w:rsidRPr="00206A67" w:rsidRDefault="00FB7ADD" w:rsidP="00FB7ADD">
      <w:pPr>
        <w:pStyle w:val="ConsPlusTitle"/>
        <w:tabs>
          <w:tab w:val="left" w:pos="4678"/>
        </w:tabs>
        <w:ind w:right="4495"/>
        <w:rPr>
          <w:color w:val="000000"/>
          <w:sz w:val="27"/>
          <w:szCs w:val="27"/>
        </w:rPr>
      </w:pPr>
    </w:p>
    <w:p w14:paraId="69309DBC" w14:textId="3FF077C4" w:rsidR="00FB7ADD" w:rsidRPr="00206A67" w:rsidRDefault="00FB7ADD" w:rsidP="00FB7ADD">
      <w:pPr>
        <w:pStyle w:val="ConsPlusTitle"/>
        <w:tabs>
          <w:tab w:val="left" w:pos="4678"/>
        </w:tabs>
        <w:ind w:right="4495"/>
        <w:rPr>
          <w:sz w:val="27"/>
          <w:szCs w:val="27"/>
        </w:rPr>
      </w:pPr>
      <w:r w:rsidRPr="00206A67">
        <w:rPr>
          <w:color w:val="000000"/>
          <w:sz w:val="27"/>
          <w:szCs w:val="27"/>
        </w:rPr>
        <w:t>13.05.2020 № 126/</w:t>
      </w:r>
      <w:r w:rsidR="00667BB9">
        <w:rPr>
          <w:color w:val="000000"/>
          <w:sz w:val="27"/>
          <w:szCs w:val="27"/>
        </w:rPr>
        <w:t>2</w:t>
      </w:r>
      <w:bookmarkStart w:id="0" w:name="_GoBack"/>
      <w:bookmarkEnd w:id="0"/>
      <w:r w:rsidRPr="00206A67">
        <w:rPr>
          <w:color w:val="000000"/>
          <w:sz w:val="27"/>
          <w:szCs w:val="27"/>
        </w:rPr>
        <w:t>М</w:t>
      </w:r>
    </w:p>
    <w:p w14:paraId="09202086" w14:textId="77777777" w:rsidR="00FB7ADD" w:rsidRPr="00206A67" w:rsidRDefault="00FB7ADD" w:rsidP="00FB7ADD">
      <w:pPr>
        <w:pStyle w:val="ConsPlusTitle"/>
        <w:tabs>
          <w:tab w:val="left" w:pos="4678"/>
        </w:tabs>
        <w:ind w:right="4495"/>
        <w:rPr>
          <w:color w:val="000000"/>
          <w:sz w:val="27"/>
          <w:szCs w:val="27"/>
        </w:rPr>
      </w:pPr>
    </w:p>
    <w:p w14:paraId="791FEA22" w14:textId="77777777" w:rsidR="00A1305D" w:rsidRDefault="00A1305D" w:rsidP="00A1305D">
      <w:pPr>
        <w:pStyle w:val="ConsPlusTitle"/>
        <w:tabs>
          <w:tab w:val="left" w:pos="4678"/>
        </w:tabs>
        <w:ind w:right="4495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О месте проведения заседаний Совета депутатов </w:t>
      </w:r>
      <w:r>
        <w:rPr>
          <w:sz w:val="25"/>
          <w:szCs w:val="25"/>
        </w:rPr>
        <w:t xml:space="preserve">муниципального округа </w:t>
      </w:r>
      <w:proofErr w:type="spellStart"/>
      <w:r>
        <w:rPr>
          <w:sz w:val="25"/>
          <w:szCs w:val="25"/>
        </w:rPr>
        <w:t>Молжаниновский</w:t>
      </w:r>
      <w:proofErr w:type="spellEnd"/>
      <w:r>
        <w:rPr>
          <w:sz w:val="25"/>
          <w:szCs w:val="25"/>
        </w:rPr>
        <w:t xml:space="preserve"> в городе Москве</w:t>
      </w:r>
    </w:p>
    <w:p w14:paraId="58660EF0" w14:textId="77777777" w:rsidR="00A1305D" w:rsidRDefault="00A1305D" w:rsidP="00A1305D">
      <w:pPr>
        <w:pStyle w:val="ConsPlusTitle"/>
        <w:tabs>
          <w:tab w:val="left" w:pos="4678"/>
        </w:tabs>
        <w:ind w:right="4495"/>
        <w:jc w:val="both"/>
        <w:rPr>
          <w:color w:val="000000"/>
          <w:sz w:val="25"/>
          <w:szCs w:val="25"/>
        </w:rPr>
      </w:pPr>
    </w:p>
    <w:p w14:paraId="5E57FF4D" w14:textId="77777777" w:rsidR="00A1305D" w:rsidRDefault="00A1305D" w:rsidP="00A1305D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соответствии с ч. 7 статьи 17 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Регламента Совета депутатов муниципального округа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в городе Москве,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принимая во внимание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действие в городе Москве режима повышенной готовности в связи с пандемией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коронавируса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нового типа, рекомендации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соблюдать дистанцию между людьми для предотвращения распространения новой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инфекции (2019-nCoV</w:t>
      </w:r>
      <w:r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Совет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>Молжаниновский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в городе Москве решил:</w:t>
      </w:r>
    </w:p>
    <w:p w14:paraId="70EA1F50" w14:textId="77777777" w:rsidR="00A1305D" w:rsidRDefault="00A1305D" w:rsidP="00A13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 С 14 мая 2020 г. (далее - временно) приостановить использование в административном здании управы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Молжаниновского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района города Москвы по адресу: Москва, ул. 4-я Новоселки, д.2 отведенного помещения для заседаний Совета депутатов муниципального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городе Москве.</w:t>
      </w:r>
    </w:p>
    <w:p w14:paraId="60C020F1" w14:textId="77777777" w:rsidR="00A1305D" w:rsidRDefault="00A1305D" w:rsidP="00A13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 Временно, с учетом эпидемиологической ситуации, новое место проведения заседаний Совета депутатов муниципального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городе Москве назначает глава муниципального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городе Москве.</w:t>
      </w:r>
    </w:p>
    <w:p w14:paraId="45BCB882" w14:textId="77777777" w:rsidR="00A1305D" w:rsidRDefault="00A1305D" w:rsidP="00A13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 необходимости, по решению главы муниципального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городе Москве, проведение заседаний Совета депутатов муниципального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городе Москве может проводиться дистанционно, в форме видеоконференции с использованием интернет ресурсов.</w:t>
      </w:r>
    </w:p>
    <w:p w14:paraId="73FF2FD6" w14:textId="77777777" w:rsidR="00A1305D" w:rsidRDefault="00A1305D" w:rsidP="00A13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Для созыва заседания Совета депутатов место, время и форму проведения заседаний Совета депутатов указываются в проекте повестки дня, формируемой главой муниципального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городе Москве, подписанной главой муниципального округа (заместителем Председателя Совета депутатов) и направляемой депутатам по электронной почте в соответствии с требованиями 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Регламента Совета депутатов муниципального округа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в городе Москве.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1FDB1211" w14:textId="77777777" w:rsidR="00A1305D" w:rsidRDefault="00A1305D" w:rsidP="00A13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 Администрации муниципального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http://www.molg-mun.ru.</w:t>
      </w:r>
    </w:p>
    <w:p w14:paraId="3250CA41" w14:textId="77777777" w:rsidR="00A1305D" w:rsidRDefault="00A1305D" w:rsidP="00A13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4. Настоящее решение вступает в силу со дня его принятия.</w:t>
      </w:r>
    </w:p>
    <w:p w14:paraId="606BDC4E" w14:textId="77777777" w:rsidR="00A1305D" w:rsidRDefault="00A1305D" w:rsidP="00A13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5. Контроль за выполнением настоящего решения возложить на </w:t>
      </w:r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главу муниципального округа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Молжаниновский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в городе Москве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Шинкаренко А.М.</w:t>
      </w:r>
    </w:p>
    <w:p w14:paraId="24EF7B1F" w14:textId="77777777" w:rsidR="00A1305D" w:rsidRDefault="00A1305D" w:rsidP="00A1305D">
      <w:pPr>
        <w:pStyle w:val="a5"/>
        <w:ind w:left="0" w:firstLine="709"/>
        <w:jc w:val="both"/>
        <w:rPr>
          <w:color w:val="000000" w:themeColor="text1"/>
          <w:sz w:val="25"/>
          <w:szCs w:val="25"/>
        </w:rPr>
      </w:pPr>
    </w:p>
    <w:p w14:paraId="1253257D" w14:textId="77777777" w:rsidR="00A1305D" w:rsidRDefault="00A1305D" w:rsidP="00A1305D">
      <w:pPr>
        <w:pStyle w:val="a5"/>
        <w:ind w:left="0" w:firstLine="709"/>
        <w:jc w:val="both"/>
        <w:rPr>
          <w:color w:val="000000" w:themeColor="text1"/>
          <w:sz w:val="25"/>
          <w:szCs w:val="25"/>
        </w:rPr>
      </w:pPr>
    </w:p>
    <w:p w14:paraId="1AD1DBFE" w14:textId="77777777" w:rsidR="00A1305D" w:rsidRDefault="00A1305D" w:rsidP="00A1305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14:paraId="7FF15FDC" w14:textId="77777777" w:rsidR="00A1305D" w:rsidRDefault="00A1305D" w:rsidP="00A1305D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</w:rPr>
        <w:t>Молжаниновский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в городе Москве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А.М. Шинкаренко</w:t>
      </w:r>
    </w:p>
    <w:sectPr w:rsidR="00A1305D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BD5"/>
    <w:multiLevelType w:val="hybridMultilevel"/>
    <w:tmpl w:val="FEAA5076"/>
    <w:lvl w:ilvl="0" w:tplc="0ACCAAD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0"/>
    <w:rsid w:val="000B2093"/>
    <w:rsid w:val="0011444F"/>
    <w:rsid w:val="00162D25"/>
    <w:rsid w:val="00186FF5"/>
    <w:rsid w:val="001E4613"/>
    <w:rsid w:val="00206A67"/>
    <w:rsid w:val="00264CB7"/>
    <w:rsid w:val="002C0E20"/>
    <w:rsid w:val="0030079A"/>
    <w:rsid w:val="00301741"/>
    <w:rsid w:val="00310392"/>
    <w:rsid w:val="003A73C3"/>
    <w:rsid w:val="006063D6"/>
    <w:rsid w:val="0061049E"/>
    <w:rsid w:val="00667BB9"/>
    <w:rsid w:val="0068452C"/>
    <w:rsid w:val="007B3C66"/>
    <w:rsid w:val="007C126E"/>
    <w:rsid w:val="0098483A"/>
    <w:rsid w:val="00A1305D"/>
    <w:rsid w:val="00A35189"/>
    <w:rsid w:val="00B078BD"/>
    <w:rsid w:val="00B2383C"/>
    <w:rsid w:val="00B33749"/>
    <w:rsid w:val="00BA50E4"/>
    <w:rsid w:val="00BB013C"/>
    <w:rsid w:val="00CD19FB"/>
    <w:rsid w:val="00D97F90"/>
    <w:rsid w:val="00E82465"/>
    <w:rsid w:val="00EB71A3"/>
    <w:rsid w:val="00F617C7"/>
    <w:rsid w:val="00FB7ADD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E7BD"/>
  <w15:chartTrackingRefBased/>
  <w15:docId w15:val="{ED127F45-1F74-49E8-A887-15D83DB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86FF5"/>
    <w:rPr>
      <w:rFonts w:eastAsia="Calibri"/>
    </w:rPr>
  </w:style>
  <w:style w:type="paragraph" w:styleId="a4">
    <w:name w:val="No Spacing"/>
    <w:link w:val="a3"/>
    <w:uiPriority w:val="1"/>
    <w:qFormat/>
    <w:rsid w:val="00186FF5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186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6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86FF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paragraph" w:customStyle="1" w:styleId="ConsNormal">
    <w:name w:val="ConsNormal"/>
    <w:rsid w:val="0068452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2383C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23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Марина</cp:lastModifiedBy>
  <cp:revision>8</cp:revision>
  <dcterms:created xsi:type="dcterms:W3CDTF">2020-05-07T14:34:00Z</dcterms:created>
  <dcterms:modified xsi:type="dcterms:W3CDTF">2020-05-14T16:51:00Z</dcterms:modified>
</cp:coreProperties>
</file>