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A27264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A27264">
        <w:rPr>
          <w:b w:val="0"/>
          <w:color w:val="000000" w:themeColor="text1"/>
          <w:sz w:val="26"/>
          <w:szCs w:val="26"/>
        </w:rPr>
        <w:t>22</w:t>
      </w:r>
      <w:r w:rsidR="00D92E77" w:rsidRPr="00A27264">
        <w:rPr>
          <w:b w:val="0"/>
          <w:color w:val="000000" w:themeColor="text1"/>
          <w:sz w:val="26"/>
          <w:szCs w:val="26"/>
        </w:rPr>
        <w:t>.01.2019 № 102/</w:t>
      </w:r>
      <w:r w:rsidR="00B211D6">
        <w:rPr>
          <w:b w:val="0"/>
          <w:color w:val="000000" w:themeColor="text1"/>
          <w:sz w:val="26"/>
          <w:szCs w:val="26"/>
        </w:rPr>
        <w:t>3</w:t>
      </w:r>
      <w:r w:rsidR="00D92E77" w:rsidRPr="00A27264">
        <w:rPr>
          <w:b w:val="0"/>
          <w:color w:val="000000" w:themeColor="text1"/>
          <w:sz w:val="26"/>
          <w:szCs w:val="26"/>
        </w:rPr>
        <w:t xml:space="preserve">М </w:t>
      </w:r>
    </w:p>
    <w:p w:rsidR="00D92E77" w:rsidRDefault="00D92E77" w:rsidP="00A27264">
      <w:pPr>
        <w:rPr>
          <w:rFonts w:ascii="Times New Roman" w:hAnsi="Times New Roman" w:cs="Times New Roman"/>
          <w:sz w:val="26"/>
          <w:szCs w:val="26"/>
        </w:rPr>
      </w:pPr>
    </w:p>
    <w:p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даты заслушивания отчета главы управы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Молжаниновского района города Москвы об итогах работы в 2018 году</w:t>
      </w:r>
    </w:p>
    <w:p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округа Молжаниновский в городе Москве от 20.01.2012г. № 42/4М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реализации отдельных полномочий города Москвы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заслушиванию отчета главы управы Молжаниновского района города Москвы и информации руководителей городских организаций»,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402C0F" w:rsidRDefault="00402C0F" w:rsidP="00402C0F">
      <w:pPr>
        <w:pStyle w:val="a3"/>
        <w:ind w:left="0" w:firstLine="709"/>
        <w:jc w:val="both"/>
      </w:pPr>
      <w:r>
        <w:t>1. Назначить дату заслушивания отчета главы управы Молжаниновского района города Москвы об итогах работы в 2018 году на заседании Совета депутатов муниципального округа Молжаниновский в городе Москве 12.03.2019 года.</w:t>
      </w:r>
    </w:p>
    <w:p w:rsidR="00402C0F" w:rsidRDefault="00402C0F" w:rsidP="00402C0F">
      <w:pPr>
        <w:pStyle w:val="a3"/>
        <w:ind w:left="0" w:firstLine="709"/>
        <w:jc w:val="both"/>
      </w:pPr>
      <w:r>
        <w:t>2. В срок до 20.02.2019 г. направить вопросы от депутатов и жителей в администрацию муниципального округа Молжаниновский для дальнейшего направления в управу Молжаниновского района для отчета главы управы.</w:t>
      </w:r>
    </w:p>
    <w:p w:rsidR="00402C0F" w:rsidRDefault="00402C0F" w:rsidP="00402C0F">
      <w:pPr>
        <w:pStyle w:val="a3"/>
        <w:ind w:left="0" w:firstLine="709"/>
        <w:jc w:val="both"/>
      </w:pPr>
      <w:r>
        <w:t>3. Настоящее решение направить в управу Молжаниновского района города Москвы.</w:t>
      </w:r>
    </w:p>
    <w:p w:rsidR="00402C0F" w:rsidRDefault="00402C0F" w:rsidP="00402C0F">
      <w:pPr>
        <w:pStyle w:val="a3"/>
        <w:ind w:left="0" w:firstLine="709"/>
        <w:jc w:val="both"/>
      </w:pPr>
      <w:r>
        <w:t xml:space="preserve">4. Администрации муниципального округа Молжаниновский </w:t>
      </w:r>
      <w:proofErr w:type="gramStart"/>
      <w:r>
        <w:t>р</w:t>
      </w:r>
      <w:r>
        <w:rPr>
          <w:color w:val="000000" w:themeColor="text1"/>
        </w:rPr>
        <w:t>азместить</w:t>
      </w:r>
      <w:proofErr w:type="gramEnd"/>
      <w:r>
        <w:rPr>
          <w:color w:val="000000" w:themeColor="text1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Настоящее решение вступает в силу со дня его принятия.</w:t>
      </w: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исполняющего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главы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Хатина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</w:p>
    <w:p w:rsidR="00402C0F" w:rsidRDefault="00402C0F" w:rsidP="00402C0F">
      <w:pPr>
        <w:pStyle w:val="a3"/>
        <w:ind w:left="0" w:firstLine="709"/>
        <w:jc w:val="both"/>
        <w:rPr>
          <w:b/>
          <w:color w:val="000000" w:themeColor="text1"/>
        </w:rPr>
      </w:pPr>
    </w:p>
    <w:p w:rsidR="00402C0F" w:rsidRDefault="00402C0F" w:rsidP="00402C0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ременно исполняющий </w:t>
      </w:r>
    </w:p>
    <w:p w:rsidR="00402C0F" w:rsidRDefault="00402C0F" w:rsidP="00402C0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главы </w:t>
      </w:r>
    </w:p>
    <w:p w:rsidR="00402C0F" w:rsidRDefault="00402C0F" w:rsidP="00402C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02C0F" w:rsidRDefault="00402C0F" w:rsidP="00402C0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М.Н.Хатин</w:t>
      </w:r>
      <w:proofErr w:type="spellEnd"/>
    </w:p>
    <w:p w:rsidR="00402C0F" w:rsidRPr="00A27264" w:rsidRDefault="00402C0F" w:rsidP="00A2726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02C0F" w:rsidRPr="00A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D6A65C7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2117FD"/>
    <w:multiLevelType w:val="multilevel"/>
    <w:tmpl w:val="01D4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54BA5"/>
    <w:rsid w:val="000D2ACE"/>
    <w:rsid w:val="000E6AF2"/>
    <w:rsid w:val="001B2C36"/>
    <w:rsid w:val="001C2A0A"/>
    <w:rsid w:val="001E51E7"/>
    <w:rsid w:val="00267216"/>
    <w:rsid w:val="00270D06"/>
    <w:rsid w:val="002852EE"/>
    <w:rsid w:val="002A6FED"/>
    <w:rsid w:val="002D2B51"/>
    <w:rsid w:val="003E318D"/>
    <w:rsid w:val="00402C0F"/>
    <w:rsid w:val="00443A50"/>
    <w:rsid w:val="00485FA1"/>
    <w:rsid w:val="004D0292"/>
    <w:rsid w:val="005027A5"/>
    <w:rsid w:val="00503423"/>
    <w:rsid w:val="00584400"/>
    <w:rsid w:val="006F4BBA"/>
    <w:rsid w:val="007455F9"/>
    <w:rsid w:val="00804BF8"/>
    <w:rsid w:val="00825987"/>
    <w:rsid w:val="008C36AD"/>
    <w:rsid w:val="009812A6"/>
    <w:rsid w:val="009C1FE9"/>
    <w:rsid w:val="00A27264"/>
    <w:rsid w:val="00A31580"/>
    <w:rsid w:val="00A464AE"/>
    <w:rsid w:val="00A81D29"/>
    <w:rsid w:val="00AE42EA"/>
    <w:rsid w:val="00B211D6"/>
    <w:rsid w:val="00B525FE"/>
    <w:rsid w:val="00C63478"/>
    <w:rsid w:val="00C670AB"/>
    <w:rsid w:val="00CF26A3"/>
    <w:rsid w:val="00D0166A"/>
    <w:rsid w:val="00D14C04"/>
    <w:rsid w:val="00D54558"/>
    <w:rsid w:val="00D753B4"/>
    <w:rsid w:val="00D92E77"/>
    <w:rsid w:val="00DD3DFB"/>
    <w:rsid w:val="00E26EE5"/>
    <w:rsid w:val="00E65207"/>
    <w:rsid w:val="00EA5578"/>
    <w:rsid w:val="00EC638E"/>
    <w:rsid w:val="00F20F2D"/>
    <w:rsid w:val="00F408FC"/>
    <w:rsid w:val="00FE1AF7"/>
    <w:rsid w:val="00FE6156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a8">
    <w:name w:val="Body Text Indent"/>
    <w:basedOn w:val="a"/>
    <w:link w:val="a9"/>
    <w:semiHidden/>
    <w:unhideWhenUsed/>
    <w:rsid w:val="00A27264"/>
    <w:pPr>
      <w:widowControl w:val="0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27264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a8">
    <w:name w:val="Body Text Indent"/>
    <w:basedOn w:val="a"/>
    <w:link w:val="a9"/>
    <w:semiHidden/>
    <w:unhideWhenUsed/>
    <w:rsid w:val="00A27264"/>
    <w:pPr>
      <w:widowControl w:val="0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27264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12</cp:revision>
  <cp:lastPrinted>2019-01-17T14:51:00Z</cp:lastPrinted>
  <dcterms:created xsi:type="dcterms:W3CDTF">2019-01-16T11:27:00Z</dcterms:created>
  <dcterms:modified xsi:type="dcterms:W3CDTF">2019-01-29T08:45:00Z</dcterms:modified>
</cp:coreProperties>
</file>