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DF4CD" w14:textId="18F5D56F" w:rsidR="004A3750" w:rsidRPr="00A23096" w:rsidRDefault="004A3750" w:rsidP="001D0D14">
      <w:pPr>
        <w:pStyle w:val="a3"/>
        <w:jc w:val="right"/>
        <w:rPr>
          <w:rFonts w:ascii="Times New Roman" w:hAnsi="Times New Roman"/>
          <w:b/>
        </w:rPr>
      </w:pPr>
      <w:r w:rsidRPr="00A23096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</w:t>
      </w:r>
    </w:p>
    <w:p w14:paraId="417546F2" w14:textId="097ACBB5" w:rsidR="004A3750" w:rsidRPr="00A23096" w:rsidRDefault="00A020BF" w:rsidP="001D0D14">
      <w:pPr>
        <w:pStyle w:val="a3"/>
        <w:tabs>
          <w:tab w:val="left" w:pos="3705"/>
          <w:tab w:val="right" w:pos="9355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1CF23DFF" w14:textId="77777777" w:rsidR="001D0D14" w:rsidRDefault="001D0D14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F9006" w14:textId="77777777" w:rsidR="004A3750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AB51569" w14:textId="77777777" w:rsidR="004A3750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</w:t>
      </w:r>
    </w:p>
    <w:p w14:paraId="1003582E" w14:textId="77777777" w:rsidR="004A3750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14:paraId="6B5A9A13" w14:textId="77777777" w:rsidR="004A3750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5C20B" w14:textId="77777777" w:rsidR="004A3750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14:paraId="5C81CC47" w14:textId="77777777" w:rsidR="004A3750" w:rsidRDefault="004A3750" w:rsidP="004A3750">
      <w:pPr>
        <w:pStyle w:val="ConsPlusTitle"/>
        <w:rPr>
          <w:rFonts w:ascii="Times New Roman" w:hAnsi="Times New Roman"/>
          <w:b w:val="0"/>
        </w:rPr>
      </w:pPr>
    </w:p>
    <w:p w14:paraId="1AC33660" w14:textId="588F6F29" w:rsidR="004A3750" w:rsidRDefault="00074922" w:rsidP="004A3750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13.09.2018г. </w:t>
      </w:r>
      <w:r w:rsidR="004A3750">
        <w:rPr>
          <w:rFonts w:ascii="Times New Roman" w:hAnsi="Times New Roman"/>
          <w:b w:val="0"/>
        </w:rPr>
        <w:t xml:space="preserve">№ </w:t>
      </w:r>
      <w:r>
        <w:rPr>
          <w:rFonts w:ascii="Times New Roman" w:hAnsi="Times New Roman"/>
          <w:b w:val="0"/>
        </w:rPr>
        <w:t>91/5М</w:t>
      </w:r>
      <w:bookmarkStart w:id="0" w:name="_GoBack"/>
      <w:bookmarkEnd w:id="0"/>
    </w:p>
    <w:p w14:paraId="73FD3DC1" w14:textId="77777777" w:rsidR="001D0D14" w:rsidRDefault="001D0D14" w:rsidP="004A3750">
      <w:pPr>
        <w:pStyle w:val="ConsPlusTitle"/>
        <w:rPr>
          <w:b w:val="0"/>
          <w:bCs w:val="0"/>
        </w:rPr>
      </w:pPr>
    </w:p>
    <w:p w14:paraId="4E09D192" w14:textId="77777777" w:rsidR="004A3750" w:rsidRPr="007C05C2" w:rsidRDefault="004A3750" w:rsidP="004A3750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работы</w:t>
      </w:r>
    </w:p>
    <w:p w14:paraId="69B9BFEE" w14:textId="77777777" w:rsidR="004A3750" w:rsidRDefault="004A3750" w:rsidP="004A3750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  <w:r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14:paraId="1604EAE6" w14:textId="750D7920" w:rsidR="004A3750" w:rsidRPr="003B5B7D" w:rsidRDefault="004A3750" w:rsidP="004A3750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округа  Молжаниновский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в городе Москве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EC2F0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A23096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55B44070" w14:textId="77777777" w:rsidR="004A3750" w:rsidRDefault="004A3750" w:rsidP="004A3750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14:paraId="77BFF1D5" w14:textId="0F9C5BE6" w:rsidR="004A3750" w:rsidRDefault="004A3750" w:rsidP="004A3750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частью 13 статьи 12</w:t>
      </w:r>
      <w:r w:rsidRPr="007C05C2">
        <w:rPr>
          <w:rFonts w:ascii="Times New Roman" w:hAnsi="Times New Roman" w:cs="Times New Roman"/>
          <w:sz w:val="28"/>
          <w:szCs w:val="28"/>
        </w:rPr>
        <w:t xml:space="preserve"> Закона города Москвы </w:t>
      </w:r>
      <w:r w:rsidR="00A230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6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ноября  2002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56 «Об организации местного самоуправления в городе Москве</w:t>
      </w:r>
      <w:r w:rsidRPr="007C05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Уставом муниципального округа Молжаниновский  в городе Москве и статьей 15 Регламента Совета депутатов муниципального округа  Молжаниновский  в городе Москве, </w:t>
      </w:r>
      <w:r w:rsidRPr="00140082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Молжаниновский в городе Москве решил</w:t>
      </w:r>
      <w:r w:rsidRPr="007C05C2">
        <w:rPr>
          <w:rFonts w:ascii="Times New Roman" w:hAnsi="Times New Roman" w:cs="Times New Roman"/>
          <w:sz w:val="28"/>
          <w:szCs w:val="28"/>
        </w:rPr>
        <w:t>:</w:t>
      </w:r>
    </w:p>
    <w:p w14:paraId="19AD8147" w14:textId="35C555BB" w:rsidR="004A3750" w:rsidRDefault="004A3750" w:rsidP="004A3750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5C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план работы  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Молжаниновский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городе Москве на </w:t>
      </w:r>
      <w:r w:rsidR="00EC2F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230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C05C2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30452EE0" w14:textId="77777777" w:rsidR="004A3750" w:rsidRDefault="004A3750" w:rsidP="004A3750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жденный план работы направить</w:t>
      </w:r>
      <w:r w:rsidRPr="002F2A7E">
        <w:rPr>
          <w:rFonts w:ascii="Times New Roman" w:hAnsi="Times New Roman" w:cs="Times New Roman"/>
          <w:sz w:val="28"/>
          <w:szCs w:val="28"/>
        </w:rPr>
        <w:t xml:space="preserve"> каждому депутату,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округа Молжаниновский, </w:t>
      </w:r>
      <w:r w:rsidRPr="002F2A7E">
        <w:rPr>
          <w:rFonts w:ascii="Times New Roman" w:hAnsi="Times New Roman" w:cs="Times New Roman"/>
          <w:sz w:val="28"/>
          <w:szCs w:val="28"/>
        </w:rPr>
        <w:t xml:space="preserve">префектуру </w:t>
      </w:r>
      <w:r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2F2A7E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ативного округа города Москвы и управу Молжаниновского района города Москвы</w:t>
      </w:r>
      <w:r w:rsidRPr="002F2A7E">
        <w:rPr>
          <w:rFonts w:ascii="Times New Roman" w:hAnsi="Times New Roman" w:cs="Times New Roman"/>
          <w:sz w:val="28"/>
          <w:szCs w:val="28"/>
        </w:rPr>
        <w:t xml:space="preserve"> в качестве информации.</w:t>
      </w:r>
    </w:p>
    <w:p w14:paraId="033C2506" w14:textId="3F5E5D12" w:rsidR="00A23096" w:rsidRDefault="00A23096" w:rsidP="00A23096">
      <w:pPr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4A3750" w:rsidRPr="00A23096">
        <w:rPr>
          <w:rFonts w:ascii="Times New Roman" w:hAnsi="Times New Roman" w:cs="Times New Roman"/>
          <w:sz w:val="28"/>
          <w:szCs w:val="28"/>
        </w:rPr>
        <w:t xml:space="preserve">Утвержденный план работы разместить </w:t>
      </w:r>
      <w:r w:rsidRPr="00A2309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муниципального округа </w:t>
      </w:r>
      <w:proofErr w:type="spellStart"/>
      <w:r w:rsidRPr="00A23096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A23096">
        <w:rPr>
          <w:rFonts w:ascii="Times New Roman" w:hAnsi="Times New Roman" w:cs="Times New Roman"/>
          <w:sz w:val="28"/>
          <w:szCs w:val="28"/>
        </w:rPr>
        <w:t xml:space="preserve">  – </w:t>
      </w:r>
      <w:hyperlink r:id="rId5" w:history="1">
        <w:r w:rsidRPr="00D3650A">
          <w:rPr>
            <w:rStyle w:val="a6"/>
            <w:rFonts w:ascii="Times New Roman" w:hAnsi="Times New Roman" w:cs="Times New Roman"/>
            <w:sz w:val="28"/>
            <w:szCs w:val="28"/>
          </w:rPr>
          <w:t>http://www.molg-mun.ru</w:t>
        </w:r>
      </w:hyperlink>
      <w:r w:rsidRPr="00A23096">
        <w:rPr>
          <w:rFonts w:ascii="Times New Roman" w:hAnsi="Times New Roman" w:cs="Times New Roman"/>
          <w:sz w:val="28"/>
          <w:szCs w:val="28"/>
        </w:rPr>
        <w:t>.</w:t>
      </w:r>
    </w:p>
    <w:p w14:paraId="286EBFEC" w14:textId="446B93AD" w:rsidR="004A3750" w:rsidRPr="00A23096" w:rsidRDefault="004A3750" w:rsidP="00A23096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96">
        <w:rPr>
          <w:rFonts w:ascii="Times New Roman" w:hAnsi="Times New Roman" w:cs="Times New Roman"/>
          <w:sz w:val="28"/>
          <w:szCs w:val="28"/>
        </w:rPr>
        <w:t>4. </w:t>
      </w:r>
      <w:r w:rsidR="00A23096" w:rsidRPr="00A2309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временно исполняющего обязанности главы муниципального округа В.В. Третьякова</w:t>
      </w:r>
      <w:r w:rsidR="00A23096">
        <w:rPr>
          <w:rFonts w:ascii="Times New Roman" w:hAnsi="Times New Roman" w:cs="Times New Roman"/>
          <w:sz w:val="28"/>
          <w:szCs w:val="28"/>
        </w:rPr>
        <w:t>.</w:t>
      </w:r>
    </w:p>
    <w:p w14:paraId="26BF2B77" w14:textId="77777777" w:rsidR="004A3750" w:rsidRDefault="004A3750" w:rsidP="004A3750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40BEF2" w14:textId="77777777" w:rsidR="00A23096" w:rsidRPr="00A23096" w:rsidRDefault="00A23096" w:rsidP="00A23096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096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обязанности </w:t>
      </w:r>
    </w:p>
    <w:p w14:paraId="5CEA4146" w14:textId="77777777" w:rsidR="00A23096" w:rsidRPr="00A23096" w:rsidRDefault="00A23096" w:rsidP="00A23096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096">
        <w:rPr>
          <w:rFonts w:ascii="Times New Roman" w:hAnsi="Times New Roman" w:cs="Times New Roman"/>
          <w:b/>
          <w:sz w:val="28"/>
          <w:szCs w:val="28"/>
        </w:rPr>
        <w:t>главы муниципального округа</w:t>
      </w:r>
    </w:p>
    <w:p w14:paraId="3DD61F9A" w14:textId="2A352643" w:rsidR="004A3750" w:rsidRDefault="00A23096" w:rsidP="00A23096">
      <w:pPr>
        <w:spacing w:before="0" w:beforeAutospacing="0" w:after="0" w:afterAutospacing="0"/>
        <w:ind w:right="-1"/>
        <w:jc w:val="both"/>
        <w:sectPr w:rsidR="004A3750" w:rsidSect="00341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A23096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A23096">
        <w:rPr>
          <w:rFonts w:ascii="Times New Roman" w:hAnsi="Times New Roman" w:cs="Times New Roman"/>
          <w:b/>
          <w:sz w:val="28"/>
          <w:szCs w:val="28"/>
        </w:rPr>
        <w:t xml:space="preserve"> в городе Москве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23096">
        <w:rPr>
          <w:rFonts w:ascii="Times New Roman" w:hAnsi="Times New Roman" w:cs="Times New Roman"/>
          <w:b/>
          <w:sz w:val="28"/>
          <w:szCs w:val="28"/>
        </w:rPr>
        <w:t>В.В. Третьяков</w:t>
      </w:r>
    </w:p>
    <w:p w14:paraId="5A873A60" w14:textId="1D8EC726" w:rsidR="004A3750" w:rsidRDefault="004A3750" w:rsidP="004A37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к решению Совета депутатов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Молжаниновский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в городе Москве от </w:t>
      </w:r>
      <w:r w:rsidR="00074922">
        <w:rPr>
          <w:rFonts w:ascii="Times New Roman" w:hAnsi="Times New Roman" w:cs="Times New Roman"/>
          <w:sz w:val="28"/>
          <w:szCs w:val="28"/>
        </w:rPr>
        <w:t>13.09.2018г.</w:t>
      </w:r>
      <w:r w:rsidR="00A020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74922">
        <w:rPr>
          <w:rFonts w:ascii="Times New Roman" w:hAnsi="Times New Roman" w:cs="Times New Roman"/>
          <w:sz w:val="28"/>
          <w:szCs w:val="28"/>
        </w:rPr>
        <w:t>91/5М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46D2AAF" w14:textId="77777777" w:rsidR="00A23096" w:rsidRDefault="00A23096" w:rsidP="00A230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543871" w14:textId="77777777" w:rsidR="00B33C3D" w:rsidRDefault="00B33C3D" w:rsidP="00A230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0662D0" w14:textId="77777777" w:rsidR="00AB46E8" w:rsidRPr="00AB46E8" w:rsidRDefault="00AB46E8" w:rsidP="00AB46E8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46E8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proofErr w:type="gramStart"/>
      <w:r w:rsidRPr="00AB46E8">
        <w:rPr>
          <w:rFonts w:ascii="Times New Roman" w:eastAsia="Calibri" w:hAnsi="Times New Roman" w:cs="Times New Roman"/>
          <w:b/>
          <w:sz w:val="28"/>
          <w:szCs w:val="28"/>
        </w:rPr>
        <w:t>работы  Совета</w:t>
      </w:r>
      <w:proofErr w:type="gramEnd"/>
      <w:r w:rsidRPr="00AB46E8">
        <w:rPr>
          <w:rFonts w:ascii="Times New Roman" w:eastAsia="Calibri" w:hAnsi="Times New Roman" w:cs="Times New Roman"/>
          <w:b/>
          <w:sz w:val="28"/>
          <w:szCs w:val="28"/>
        </w:rPr>
        <w:t xml:space="preserve"> депутатов муниципального округа </w:t>
      </w:r>
      <w:proofErr w:type="spellStart"/>
      <w:r w:rsidRPr="00AB46E8">
        <w:rPr>
          <w:rFonts w:ascii="Times New Roman" w:eastAsia="Calibri" w:hAnsi="Times New Roman" w:cs="Times New Roman"/>
          <w:b/>
          <w:sz w:val="28"/>
          <w:szCs w:val="28"/>
        </w:rPr>
        <w:t>Молжаниновский</w:t>
      </w:r>
      <w:proofErr w:type="spellEnd"/>
      <w:r w:rsidRPr="00AB46E8">
        <w:rPr>
          <w:rFonts w:ascii="Times New Roman" w:eastAsia="Calibri" w:hAnsi="Times New Roman" w:cs="Times New Roman"/>
          <w:b/>
          <w:sz w:val="28"/>
          <w:szCs w:val="28"/>
        </w:rPr>
        <w:t xml:space="preserve"> в городе Москве  </w:t>
      </w:r>
    </w:p>
    <w:p w14:paraId="2E0992BD" w14:textId="77777777" w:rsidR="00AB46E8" w:rsidRPr="00AB46E8" w:rsidRDefault="00AB46E8" w:rsidP="00AB46E8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46E8">
        <w:rPr>
          <w:rFonts w:ascii="Times New Roman" w:eastAsia="Calibri" w:hAnsi="Times New Roman" w:cs="Times New Roman"/>
          <w:b/>
          <w:sz w:val="28"/>
          <w:szCs w:val="28"/>
        </w:rPr>
        <w:t>на четвертый квартал 2018 года</w:t>
      </w:r>
    </w:p>
    <w:p w14:paraId="404F39F2" w14:textId="77777777" w:rsidR="00AB46E8" w:rsidRPr="00AB46E8" w:rsidRDefault="00AB46E8" w:rsidP="00AB46E8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852"/>
      </w:tblGrid>
      <w:tr w:rsidR="00AB46E8" w:rsidRPr="00AB46E8" w14:paraId="40D4002C" w14:textId="77777777" w:rsidTr="00AB46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D839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 ОКТЯБРЯ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DE58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НОЯБРЯ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B56D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ДЕКАБРЯ</w:t>
            </w:r>
          </w:p>
        </w:tc>
      </w:tr>
      <w:tr w:rsidR="00AB46E8" w:rsidRPr="00AB46E8" w14:paraId="48761099" w14:textId="77777777" w:rsidTr="00AB46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6F47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14C1B9" w14:textId="77777777" w:rsidR="00AB46E8" w:rsidRPr="00AB46E8" w:rsidRDefault="00AB46E8" w:rsidP="00AB46E8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исполнении бюджета муниципального округа </w:t>
            </w:r>
            <w:proofErr w:type="spellStart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Москве за 9 месяцев 2018 года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242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55A5D5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Утверждение прогноза социально-экономического развития муниципального округа </w:t>
            </w:r>
            <w:proofErr w:type="spellStart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Москве на 2019 год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866A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7C6687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1.Об итогах публичных слушаний по проекту решения Совета депутатов муниципального округа </w:t>
            </w:r>
            <w:proofErr w:type="spellStart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Москве «О бюджете муниципального округа </w:t>
            </w:r>
            <w:proofErr w:type="spellStart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Москве на 2019 год»</w:t>
            </w:r>
          </w:p>
        </w:tc>
      </w:tr>
      <w:tr w:rsidR="00AB46E8" w:rsidRPr="00AB46E8" w14:paraId="5F17ADF2" w14:textId="77777777" w:rsidTr="00AB46E8">
        <w:trPr>
          <w:trHeight w:val="1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A953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D7DCFF" w14:textId="77777777" w:rsidR="00AB46E8" w:rsidRPr="00AB46E8" w:rsidRDefault="00AB46E8" w:rsidP="00AB46E8">
            <w:pPr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426" w:hanging="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итогах работы </w:t>
            </w:r>
            <w:proofErr w:type="gramStart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 муниципального</w:t>
            </w:r>
            <w:proofErr w:type="gramEnd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выполнению отдельных полномочий города Москвы в сфере опеки и попечительства за 9 месяцев 2018 года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089D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C5510A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Об утверждении среднесрочного финансового плана муниципального округа </w:t>
            </w:r>
            <w:proofErr w:type="spellStart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Москве на 2019-2021 годы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DCF3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A33AE8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2.Об утверждении </w:t>
            </w:r>
            <w:proofErr w:type="gramStart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бюджета  муниципального</w:t>
            </w:r>
            <w:proofErr w:type="gramEnd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округа </w:t>
            </w:r>
            <w:proofErr w:type="spellStart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Москве на 2019 год</w:t>
            </w:r>
          </w:p>
        </w:tc>
      </w:tr>
      <w:tr w:rsidR="00AB46E8" w:rsidRPr="00AB46E8" w14:paraId="2C1D3CF5" w14:textId="77777777" w:rsidTr="00AB46E8">
        <w:trPr>
          <w:trHeight w:val="15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0AB0" w14:textId="77777777" w:rsidR="00AB46E8" w:rsidRPr="00AB46E8" w:rsidRDefault="00AB46E8" w:rsidP="00AB46E8">
            <w:pPr>
              <w:spacing w:before="0" w:beforeAutospacing="0" w:after="0" w:afterAutospacing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Об итогах работы комиссии по делам       несовершеннолетних и защите их прав </w:t>
            </w:r>
            <w:proofErr w:type="spellStart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Молжаниновского</w:t>
            </w:r>
            <w:proofErr w:type="spellEnd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за 9 месяцев 2018 года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B963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 проекте решения Совета депутатов муниципального округа </w:t>
            </w:r>
            <w:proofErr w:type="spellStart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Москве «О бюджете муниципального округа </w:t>
            </w:r>
            <w:proofErr w:type="spellStart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Москве на 2019 год»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CE53" w14:textId="32373DD6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3. Об утверждении план</w:t>
            </w:r>
            <w:r w:rsidR="00B33C3D">
              <w:rPr>
                <w:rFonts w:ascii="Times New Roman" w:eastAsia="Calibri" w:hAnsi="Times New Roman" w:cs="Times New Roman"/>
                <w:sz w:val="24"/>
                <w:szCs w:val="24"/>
              </w:rPr>
              <w:t>а физкультурно-оздоровительных, с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портивных </w:t>
            </w:r>
            <w:r w:rsidR="00B33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B33C3D">
              <w:rPr>
                <w:rFonts w:ascii="Times New Roman" w:eastAsia="Calibri" w:hAnsi="Times New Roman" w:cs="Times New Roman"/>
                <w:sz w:val="24"/>
                <w:szCs w:val="24"/>
              </w:rPr>
              <w:t>досугоых</w:t>
            </w:r>
            <w:proofErr w:type="spellEnd"/>
            <w:r w:rsidR="00B33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 в муниципальном округе </w:t>
            </w:r>
            <w:proofErr w:type="spellStart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Москве </w:t>
            </w:r>
            <w:proofErr w:type="gramStart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на  2019</w:t>
            </w:r>
            <w:proofErr w:type="gramEnd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14:paraId="05AF2B50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6E8" w:rsidRPr="00AB46E8" w14:paraId="5D34169E" w14:textId="77777777" w:rsidTr="00AB46E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52E0" w14:textId="70A77953" w:rsidR="00AB46E8" w:rsidRPr="00AB46E8" w:rsidRDefault="00B33C3D" w:rsidP="00B33C3D">
            <w:pPr>
              <w:numPr>
                <w:ilvl w:val="0"/>
                <w:numId w:val="5"/>
              </w:num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 итогах работы </w:t>
            </w:r>
            <w:proofErr w:type="gramStart"/>
            <w:r w:rsidRPr="00B33C3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 муниципального</w:t>
            </w:r>
            <w:proofErr w:type="gramEnd"/>
            <w:r w:rsidRPr="00B33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r w:rsidRPr="00B33C3D">
              <w:rPr>
                <w:rFonts w:ascii="Times New Roman" w:eastAsia="Calibri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B33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выполнению отдельных полномочий города Москвы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B33C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физкультурно-оздоровительной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33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досуговой</w:t>
            </w:r>
            <w:r w:rsidRPr="00B33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населением в муниципальном округе </w:t>
            </w:r>
            <w:proofErr w:type="spellStart"/>
            <w:r w:rsidRPr="00B33C3D">
              <w:rPr>
                <w:rFonts w:ascii="Times New Roman" w:eastAsia="Calibri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B33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Москве за 9 месяцев 2018 года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D57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B3E715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 назначении публичных слушаний по проекту решения Совета депутатов муниципального округа </w:t>
            </w:r>
            <w:proofErr w:type="spellStart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Москве «О бюджете муниципального округа </w:t>
            </w:r>
            <w:proofErr w:type="spellStart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Москве на 2019 год»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00B9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E988DC" w14:textId="66EF2C50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Об утверждении плана финансирования </w:t>
            </w:r>
            <w:r w:rsidR="00B33C3D" w:rsidRPr="00B33C3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физкультурно-оздоровительных, спортивных и досуго</w:t>
            </w:r>
            <w:r w:rsidR="00B33C3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33C3D" w:rsidRPr="00B33C3D">
              <w:rPr>
                <w:rFonts w:ascii="Times New Roman" w:eastAsia="Calibri" w:hAnsi="Times New Roman" w:cs="Times New Roman"/>
                <w:sz w:val="24"/>
                <w:szCs w:val="24"/>
              </w:rPr>
              <w:t>ых мероприятий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в  муниципальном</w:t>
            </w:r>
            <w:proofErr w:type="gramEnd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округе </w:t>
            </w:r>
            <w:proofErr w:type="spellStart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Москве на 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2019года</w:t>
            </w:r>
          </w:p>
        </w:tc>
      </w:tr>
      <w:tr w:rsidR="00AB46E8" w:rsidRPr="00AB46E8" w14:paraId="2354EF49" w14:textId="77777777" w:rsidTr="00AB46E8">
        <w:trPr>
          <w:trHeight w:val="15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9C2B" w14:textId="449990CE" w:rsidR="00AB46E8" w:rsidRPr="00AB46E8" w:rsidRDefault="006A7640" w:rsidP="006A7640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5. О заслушивании информации ГБУ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Молжаниновского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 о подготовке к началу осенне- зимнего периода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C550" w14:textId="14C8F40D" w:rsidR="00AB46E8" w:rsidRPr="00AB46E8" w:rsidRDefault="00AB46E8" w:rsidP="00B33C3D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5. О работе Молодежной палаты в 2018 году и планах работы на 2019 год.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5BE9" w14:textId="10653918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Об организации </w:t>
            </w:r>
            <w:r w:rsidR="00B33C3D" w:rsidRPr="00B33C3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физкультурно-оздоровительных, спортивных и досуго</w:t>
            </w:r>
            <w:r w:rsidR="00B33C3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33C3D" w:rsidRPr="00B33C3D">
              <w:rPr>
                <w:rFonts w:ascii="Times New Roman" w:eastAsia="Calibri" w:hAnsi="Times New Roman" w:cs="Times New Roman"/>
                <w:sz w:val="24"/>
                <w:szCs w:val="24"/>
              </w:rPr>
              <w:t>ых мероприятий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муниципальном округе </w:t>
            </w:r>
            <w:proofErr w:type="spellStart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Москве в 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квартале 2019 года</w:t>
            </w:r>
          </w:p>
        </w:tc>
      </w:tr>
      <w:tr w:rsidR="00AB46E8" w:rsidRPr="00AB46E8" w14:paraId="11EF73D5" w14:textId="77777777" w:rsidTr="00AB46E8">
        <w:trPr>
          <w:trHeight w:val="16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7DE4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5A69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C08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Об утверждении плана работы Совета депутатов муниципального округа </w:t>
            </w:r>
            <w:proofErr w:type="spellStart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Москве </w:t>
            </w:r>
            <w:proofErr w:type="gramStart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 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2019года</w:t>
            </w:r>
          </w:p>
          <w:p w14:paraId="08DC993D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6E8" w:rsidRPr="00AB46E8" w14:paraId="2BEE52ED" w14:textId="77777777" w:rsidTr="00AB46E8">
        <w:trPr>
          <w:trHeight w:val="11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6E79" w14:textId="77777777" w:rsidR="00AB46E8" w:rsidRPr="00AB46E8" w:rsidRDefault="00AB46E8" w:rsidP="00AB4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E55C" w14:textId="77777777" w:rsidR="00AB46E8" w:rsidRPr="00AB46E8" w:rsidRDefault="00AB46E8" w:rsidP="00AB46E8">
            <w:pPr>
              <w:spacing w:before="0" w:beforeAutospacing="0" w:after="0" w:afterAutospacing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C640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 Об утверждении графика приема жителей депутатами Совета депутатов муниципального округа </w:t>
            </w:r>
            <w:proofErr w:type="spellStart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Москве </w:t>
            </w:r>
            <w:proofErr w:type="gramStart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 </w:t>
            </w:r>
            <w:r w:rsidRPr="00AB46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2019 года</w:t>
            </w:r>
          </w:p>
          <w:p w14:paraId="43B25832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6E8" w:rsidRPr="00AB46E8" w14:paraId="7B34D5E7" w14:textId="77777777" w:rsidTr="00AB46E8">
        <w:trPr>
          <w:trHeight w:val="1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22FD" w14:textId="77777777" w:rsidR="00AB46E8" w:rsidRPr="00AB46E8" w:rsidRDefault="00AB46E8" w:rsidP="00AB4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3C65" w14:textId="77777777" w:rsidR="00AB46E8" w:rsidRPr="00AB46E8" w:rsidRDefault="00AB46E8" w:rsidP="00AB46E8">
            <w:pPr>
              <w:spacing w:before="0" w:beforeAutospacing="0" w:after="0" w:afterAutospacing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CB87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О поощрении депутатов Совета депутатов муниципального округа </w:t>
            </w:r>
            <w:proofErr w:type="spellStart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Москве в 4 квартале 2018 года</w:t>
            </w:r>
          </w:p>
        </w:tc>
      </w:tr>
      <w:tr w:rsidR="00AB46E8" w:rsidRPr="00AB46E8" w14:paraId="448F73E8" w14:textId="77777777" w:rsidTr="00AB46E8">
        <w:trPr>
          <w:trHeight w:val="154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F348" w14:textId="77777777" w:rsidR="00AB46E8" w:rsidRPr="00AB46E8" w:rsidRDefault="00AB46E8" w:rsidP="00AB4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EE71" w14:textId="77777777" w:rsidR="00AB46E8" w:rsidRPr="00AB46E8" w:rsidRDefault="00AB46E8" w:rsidP="00AB46E8">
            <w:pPr>
              <w:spacing w:before="0" w:beforeAutospacing="0" w:after="0" w:afterAutospacing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445D" w14:textId="42AA0A98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Об </w:t>
            </w:r>
            <w:r w:rsidR="00B33C3D">
              <w:rPr>
                <w:rFonts w:ascii="Times New Roman" w:eastAsia="Calibri" w:hAnsi="Times New Roman" w:cs="Times New Roman"/>
                <w:sz w:val="24"/>
                <w:szCs w:val="24"/>
              </w:rPr>
              <w:t>оплате проезда депутатов</w:t>
            </w:r>
            <w:r w:rsidR="00B33C3D">
              <w:t xml:space="preserve"> </w:t>
            </w:r>
            <w:r w:rsidR="00B33C3D" w:rsidRPr="00B33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Совета депутатов муниципального округа </w:t>
            </w:r>
            <w:proofErr w:type="spellStart"/>
            <w:r w:rsidR="00B33C3D" w:rsidRPr="00B33C3D">
              <w:rPr>
                <w:rFonts w:ascii="Times New Roman" w:eastAsia="Calibri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="00B33C3D" w:rsidRPr="00B33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Москве в 4 квартале 2018 года</w:t>
            </w:r>
          </w:p>
          <w:p w14:paraId="3632590F" w14:textId="77777777" w:rsidR="00AB46E8" w:rsidRPr="00AB46E8" w:rsidRDefault="00AB46E8" w:rsidP="00AB46E8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6E8" w:rsidRPr="00AB46E8" w14:paraId="2165017F" w14:textId="77777777" w:rsidTr="00AB46E8">
        <w:trPr>
          <w:trHeight w:val="1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74DB" w14:textId="77777777" w:rsidR="00AB46E8" w:rsidRPr="00AB46E8" w:rsidRDefault="00AB46E8" w:rsidP="00AB4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CCC7" w14:textId="77777777" w:rsidR="00AB46E8" w:rsidRPr="00AB46E8" w:rsidRDefault="00AB46E8" w:rsidP="00AB46E8">
            <w:pPr>
              <w:spacing w:before="0" w:beforeAutospacing="0" w:after="0" w:afterAutospacing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37CA" w14:textId="56028C57" w:rsidR="00AB46E8" w:rsidRPr="00AB46E8" w:rsidRDefault="00B33C3D" w:rsidP="00B33C3D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C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3C3D">
              <w:rPr>
                <w:rFonts w:ascii="Times New Roman" w:eastAsia="Calibri" w:hAnsi="Times New Roman" w:cs="Times New Roman"/>
                <w:sz w:val="24"/>
                <w:szCs w:val="24"/>
              </w:rPr>
              <w:t>.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1 квартал 2019 года.</w:t>
            </w:r>
          </w:p>
        </w:tc>
      </w:tr>
    </w:tbl>
    <w:p w14:paraId="3767BBC4" w14:textId="77777777" w:rsidR="00AB46E8" w:rsidRPr="00AB46E8" w:rsidRDefault="00AB46E8" w:rsidP="00AB46E8">
      <w:pPr>
        <w:jc w:val="both"/>
        <w:rPr>
          <w:rFonts w:cs="Times New Roman"/>
        </w:rPr>
      </w:pPr>
    </w:p>
    <w:p w14:paraId="0D569004" w14:textId="77777777" w:rsidR="00794ED3" w:rsidRDefault="00074922" w:rsidP="00AB46E8">
      <w:pPr>
        <w:pStyle w:val="a3"/>
        <w:jc w:val="center"/>
      </w:pPr>
    </w:p>
    <w:sectPr w:rsidR="00794ED3" w:rsidSect="00A0274E"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8005A"/>
    <w:multiLevelType w:val="hybridMultilevel"/>
    <w:tmpl w:val="0B3C6BC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A42705F"/>
    <w:multiLevelType w:val="hybridMultilevel"/>
    <w:tmpl w:val="9D8A5A50"/>
    <w:lvl w:ilvl="0" w:tplc="619E87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93B74"/>
    <w:multiLevelType w:val="hybridMultilevel"/>
    <w:tmpl w:val="BBAC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751ED"/>
    <w:multiLevelType w:val="hybridMultilevel"/>
    <w:tmpl w:val="28140F66"/>
    <w:lvl w:ilvl="0" w:tplc="9D08D536">
      <w:start w:val="1"/>
      <w:numFmt w:val="decimal"/>
      <w:lvlText w:val="%1."/>
      <w:lvlJc w:val="left"/>
      <w:pPr>
        <w:ind w:left="860" w:hanging="5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50"/>
    <w:rsid w:val="00074922"/>
    <w:rsid w:val="000A5CE2"/>
    <w:rsid w:val="001D0D14"/>
    <w:rsid w:val="003A5C61"/>
    <w:rsid w:val="003B4F1C"/>
    <w:rsid w:val="00464386"/>
    <w:rsid w:val="0047223C"/>
    <w:rsid w:val="004A3750"/>
    <w:rsid w:val="006A7640"/>
    <w:rsid w:val="0080167E"/>
    <w:rsid w:val="008D18D6"/>
    <w:rsid w:val="00A020BF"/>
    <w:rsid w:val="00A23096"/>
    <w:rsid w:val="00AB46E8"/>
    <w:rsid w:val="00B33C3D"/>
    <w:rsid w:val="00B53351"/>
    <w:rsid w:val="00EC2F08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8C4F"/>
  <w14:defaultImageDpi w14:val="32767"/>
  <w15:docId w15:val="{32DBD552-9B43-44EF-8300-FC0DC0DB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50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750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4A3750"/>
    <w:rPr>
      <w:sz w:val="22"/>
      <w:szCs w:val="22"/>
    </w:rPr>
  </w:style>
  <w:style w:type="table" w:styleId="a5">
    <w:name w:val="Table Grid"/>
    <w:basedOn w:val="a1"/>
    <w:uiPriority w:val="59"/>
    <w:rsid w:val="004A375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4A3750"/>
    <w:rPr>
      <w:sz w:val="22"/>
      <w:szCs w:val="22"/>
    </w:rPr>
  </w:style>
  <w:style w:type="character" w:styleId="a6">
    <w:name w:val="Hyperlink"/>
    <w:basedOn w:val="a0"/>
    <w:uiPriority w:val="99"/>
    <w:unhideWhenUsed/>
    <w:rsid w:val="00A23096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B46E8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g-mu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Семенов</dc:creator>
  <cp:lastModifiedBy>user01</cp:lastModifiedBy>
  <cp:revision>10</cp:revision>
  <dcterms:created xsi:type="dcterms:W3CDTF">2018-06-09T06:14:00Z</dcterms:created>
  <dcterms:modified xsi:type="dcterms:W3CDTF">2018-09-14T09:12:00Z</dcterms:modified>
</cp:coreProperties>
</file>