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1D" w:rsidRDefault="00155A1D" w:rsidP="006C26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ED" w:rsidRPr="000B230C" w:rsidRDefault="008924ED" w:rsidP="008924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0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24ED" w:rsidRPr="000B230C" w:rsidRDefault="008924ED" w:rsidP="008924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0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8924ED" w:rsidRPr="000B230C" w:rsidRDefault="008924ED" w:rsidP="008924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0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8924ED" w:rsidRPr="000B230C" w:rsidRDefault="008924ED" w:rsidP="008924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ED" w:rsidRDefault="008924ED" w:rsidP="008924ED">
      <w:pPr>
        <w:pStyle w:val="a4"/>
        <w:jc w:val="center"/>
        <w:rPr>
          <w:b/>
          <w:sz w:val="26"/>
          <w:szCs w:val="26"/>
        </w:rPr>
      </w:pPr>
      <w:r w:rsidRPr="000B230C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B2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924ED" w:rsidRDefault="008924ED" w:rsidP="008924ED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155A1D" w:rsidRDefault="008924ED" w:rsidP="000B448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463946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25.09.</w:t>
      </w:r>
      <w:r w:rsidRPr="00463946">
        <w:rPr>
          <w:rFonts w:ascii="Times New Roman" w:hAnsi="Times New Roman"/>
          <w:b/>
          <w:sz w:val="26"/>
          <w:szCs w:val="26"/>
        </w:rPr>
        <w:t xml:space="preserve"> 2017 г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63946">
        <w:rPr>
          <w:rFonts w:ascii="Times New Roman" w:hAnsi="Times New Roman"/>
          <w:b/>
          <w:sz w:val="26"/>
          <w:szCs w:val="26"/>
        </w:rPr>
        <w:t>№</w:t>
      </w:r>
      <w:r>
        <w:rPr>
          <w:rFonts w:ascii="Times New Roman" w:hAnsi="Times New Roman"/>
          <w:b/>
          <w:sz w:val="26"/>
          <w:szCs w:val="26"/>
        </w:rPr>
        <w:t xml:space="preserve"> 73/</w:t>
      </w:r>
      <w:r w:rsidR="000B230C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М</w:t>
      </w:r>
    </w:p>
    <w:p w:rsidR="000B4481" w:rsidRPr="00155A1D" w:rsidRDefault="000B4481" w:rsidP="000B4481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B432AC" w:rsidRDefault="00B432AC" w:rsidP="00B432AC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 утверждении   плана   работы</w:t>
      </w:r>
    </w:p>
    <w:p w:rsidR="00B432AC" w:rsidRDefault="00B432AC" w:rsidP="00B432AC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B432AC" w:rsidRDefault="00B432AC" w:rsidP="00B432AC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Молжаниновский в городе Москве  на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432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E77F6">
        <w:rPr>
          <w:rFonts w:ascii="Times New Roman" w:hAnsi="Times New Roman" w:cs="Times New Roman"/>
          <w:b/>
          <w:bCs/>
          <w:sz w:val="28"/>
          <w:szCs w:val="28"/>
        </w:rPr>
        <w:t>квартал  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года</w:t>
      </w:r>
    </w:p>
    <w:p w:rsidR="00B432AC" w:rsidRDefault="00B432AC" w:rsidP="00B432AC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B432AC" w:rsidRDefault="00B432AC" w:rsidP="00B432A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13 статьи 12 Закона города Москвы от 6 ноября 2002 года № 56 «Об организации местного самоуправления в городе Москве»,  Уставом муниципального округа Молжаниновский  в городе Москве и статьей 15 Регламента Совета депутатов  муниципального округа Молжаниновский  в городе 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скве,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 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32AC" w:rsidRDefault="00B432AC" w:rsidP="00B432A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 муниципального округа   Молжаниновский  в городе Москве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77F6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B432AC" w:rsidRDefault="00B432AC" w:rsidP="00B432A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 работы направить каждому депутату, администрации муниципального округа Молжаниновский, в префектуру Северного административного округа и управу Молжаниновского района города Москвы в качестве информации.</w:t>
      </w:r>
    </w:p>
    <w:p w:rsidR="00B432AC" w:rsidRDefault="00B432AC" w:rsidP="00B432A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Утвержденный план работы разместить на официальном сайте муниципального округа Молжаниновский в городе Москве.</w:t>
      </w:r>
    </w:p>
    <w:p w:rsidR="00B432AC" w:rsidRDefault="00B432AC" w:rsidP="00B432AC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 муниципального округа </w:t>
      </w:r>
      <w:r w:rsidR="00155A1D">
        <w:rPr>
          <w:rFonts w:ascii="Times New Roman" w:hAnsi="Times New Roman" w:cs="Times New Roman"/>
          <w:sz w:val="28"/>
          <w:szCs w:val="28"/>
        </w:rPr>
        <w:t>Молжаниновский в городе Москве  Катаева Виктора Филипповича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2AC" w:rsidRDefault="00B432AC" w:rsidP="00B432A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AC" w:rsidRDefault="00B432AC" w:rsidP="00B432A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5A0" w:rsidRDefault="00C835A0" w:rsidP="00B432A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5A0" w:rsidRPr="00C835A0" w:rsidRDefault="00C835A0" w:rsidP="00C835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35A0">
        <w:rPr>
          <w:rFonts w:ascii="Times New Roman" w:hAnsi="Times New Roman" w:cs="Times New Roman"/>
          <w:b/>
          <w:sz w:val="28"/>
          <w:szCs w:val="28"/>
        </w:rPr>
        <w:t>Председательствующий на заседании</w:t>
      </w:r>
    </w:p>
    <w:p w:rsidR="00C835A0" w:rsidRPr="00C835A0" w:rsidRDefault="00C835A0" w:rsidP="00C835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35A0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</w:p>
    <w:p w:rsidR="00C835A0" w:rsidRDefault="00C835A0" w:rsidP="00C835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835A0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Ю.П. Семенова</w:t>
      </w:r>
    </w:p>
    <w:p w:rsidR="00DA369B" w:rsidRDefault="00DA369B" w:rsidP="00C835A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369B" w:rsidRDefault="00DA369B" w:rsidP="00C835A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2A54" w:rsidRDefault="00A52A54" w:rsidP="00DA36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369B" w:rsidRDefault="00DA369B" w:rsidP="00DA369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</w:p>
    <w:sectPr w:rsidR="00DA369B" w:rsidSect="00DA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8A90E6C"/>
    <w:multiLevelType w:val="hybridMultilevel"/>
    <w:tmpl w:val="FF4A5F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55E2"/>
    <w:multiLevelType w:val="hybridMultilevel"/>
    <w:tmpl w:val="16844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93B74"/>
    <w:multiLevelType w:val="hybridMultilevel"/>
    <w:tmpl w:val="BBAC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2AC"/>
    <w:rsid w:val="000B230C"/>
    <w:rsid w:val="000B4481"/>
    <w:rsid w:val="00155A1D"/>
    <w:rsid w:val="001B2155"/>
    <w:rsid w:val="002818CE"/>
    <w:rsid w:val="002979AF"/>
    <w:rsid w:val="003479DF"/>
    <w:rsid w:val="00351C2A"/>
    <w:rsid w:val="0036474D"/>
    <w:rsid w:val="003812C4"/>
    <w:rsid w:val="003C3493"/>
    <w:rsid w:val="0060403E"/>
    <w:rsid w:val="00686983"/>
    <w:rsid w:val="006966E2"/>
    <w:rsid w:val="006B5A38"/>
    <w:rsid w:val="006C2695"/>
    <w:rsid w:val="006E77F6"/>
    <w:rsid w:val="008924ED"/>
    <w:rsid w:val="0089574C"/>
    <w:rsid w:val="009328B7"/>
    <w:rsid w:val="009E34ED"/>
    <w:rsid w:val="009E44CD"/>
    <w:rsid w:val="00A52A54"/>
    <w:rsid w:val="00B33F57"/>
    <w:rsid w:val="00B432AC"/>
    <w:rsid w:val="00B73877"/>
    <w:rsid w:val="00C835A0"/>
    <w:rsid w:val="00D16B27"/>
    <w:rsid w:val="00D37001"/>
    <w:rsid w:val="00D627C8"/>
    <w:rsid w:val="00DA369B"/>
    <w:rsid w:val="00DB4D76"/>
    <w:rsid w:val="00E03042"/>
    <w:rsid w:val="00E57973"/>
    <w:rsid w:val="00ED242B"/>
    <w:rsid w:val="00F22A2E"/>
    <w:rsid w:val="00F25AC7"/>
    <w:rsid w:val="00F349AA"/>
    <w:rsid w:val="00F61E33"/>
    <w:rsid w:val="00F93055"/>
    <w:rsid w:val="00FA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AC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32AC"/>
  </w:style>
  <w:style w:type="paragraph" w:styleId="a4">
    <w:name w:val="No Spacing"/>
    <w:link w:val="a3"/>
    <w:uiPriority w:val="1"/>
    <w:qFormat/>
    <w:rsid w:val="00B432AC"/>
    <w:pPr>
      <w:spacing w:after="0" w:line="240" w:lineRule="auto"/>
    </w:pPr>
  </w:style>
  <w:style w:type="table" w:styleId="a5">
    <w:name w:val="Table Grid"/>
    <w:basedOn w:val="a1"/>
    <w:uiPriority w:val="59"/>
    <w:rsid w:val="00B4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44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9E44CD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E44C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AC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32AC"/>
  </w:style>
  <w:style w:type="paragraph" w:styleId="a4">
    <w:name w:val="No Spacing"/>
    <w:link w:val="a3"/>
    <w:uiPriority w:val="1"/>
    <w:qFormat/>
    <w:rsid w:val="00B432AC"/>
    <w:pPr>
      <w:spacing w:after="0" w:line="240" w:lineRule="auto"/>
    </w:pPr>
  </w:style>
  <w:style w:type="table" w:styleId="a5">
    <w:name w:val="Table Grid"/>
    <w:basedOn w:val="a1"/>
    <w:uiPriority w:val="59"/>
    <w:rsid w:val="00B4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E44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9E44CD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E44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D42F-E1D8-4365-8270-48ADFDE2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2017-10-02T07:23:00Z</cp:lastPrinted>
  <dcterms:created xsi:type="dcterms:W3CDTF">2017-09-28T14:40:00Z</dcterms:created>
  <dcterms:modified xsi:type="dcterms:W3CDTF">2017-10-04T06:07:00Z</dcterms:modified>
</cp:coreProperties>
</file>