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59" w:rsidRDefault="00E24559" w:rsidP="00E24559">
      <w:pPr>
        <w:pStyle w:val="a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</w:t>
      </w:r>
    </w:p>
    <w:p w:rsidR="00E24559" w:rsidRDefault="00E24559" w:rsidP="00E24559">
      <w:pPr>
        <w:pStyle w:val="a9"/>
        <w:jc w:val="center"/>
        <w:rPr>
          <w:b/>
          <w:sz w:val="26"/>
          <w:szCs w:val="26"/>
        </w:rPr>
      </w:pPr>
    </w:p>
    <w:p w:rsidR="00E24559" w:rsidRDefault="00E24559" w:rsidP="00E24559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E24559" w:rsidRDefault="00E24559" w:rsidP="00E24559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МУНИЦИПАЛЬНОГО ОКРУГА МОЛЖАНИНОВСКИЙ</w:t>
      </w:r>
    </w:p>
    <w:p w:rsidR="00E24559" w:rsidRDefault="00E24559" w:rsidP="00E24559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городе Москве</w:t>
      </w:r>
    </w:p>
    <w:p w:rsidR="00E24559" w:rsidRDefault="00E24559" w:rsidP="00E24559">
      <w:pPr>
        <w:pStyle w:val="a9"/>
        <w:jc w:val="center"/>
        <w:rPr>
          <w:b/>
          <w:sz w:val="26"/>
          <w:szCs w:val="26"/>
        </w:rPr>
      </w:pPr>
    </w:p>
    <w:p w:rsidR="00E24559" w:rsidRPr="00E24559" w:rsidRDefault="00E24559" w:rsidP="00E24559">
      <w:pPr>
        <w:jc w:val="center"/>
        <w:rPr>
          <w:rFonts w:ascii="Times New Roman" w:hAnsi="Times New Roman" w:cs="Times New Roman"/>
          <w:sz w:val="36"/>
          <w:szCs w:val="36"/>
        </w:rPr>
      </w:pPr>
      <w:r w:rsidRPr="00E24559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E245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E24559" w:rsidRPr="00E24559" w:rsidRDefault="00CB4D65" w:rsidP="00E245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10A9">
        <w:rPr>
          <w:rFonts w:ascii="Times New Roman" w:hAnsi="Times New Roman" w:cs="Times New Roman"/>
          <w:sz w:val="28"/>
          <w:szCs w:val="28"/>
        </w:rPr>
        <w:t>19</w:t>
      </w:r>
      <w:r w:rsidR="00E24559" w:rsidRPr="00C410A9">
        <w:rPr>
          <w:rFonts w:ascii="Times New Roman" w:hAnsi="Times New Roman" w:cs="Times New Roman"/>
          <w:sz w:val="28"/>
          <w:szCs w:val="28"/>
        </w:rPr>
        <w:t>.01.201</w:t>
      </w:r>
      <w:r w:rsidRPr="00C410A9">
        <w:rPr>
          <w:rFonts w:ascii="Times New Roman" w:hAnsi="Times New Roman" w:cs="Times New Roman"/>
          <w:sz w:val="28"/>
          <w:szCs w:val="28"/>
        </w:rPr>
        <w:t>6</w:t>
      </w:r>
      <w:r w:rsidR="00E24559" w:rsidRPr="00C410A9">
        <w:rPr>
          <w:rFonts w:ascii="Times New Roman" w:hAnsi="Times New Roman" w:cs="Times New Roman"/>
          <w:sz w:val="28"/>
          <w:szCs w:val="28"/>
        </w:rPr>
        <w:t xml:space="preserve"> г.</w:t>
      </w:r>
      <w:r w:rsidR="00E24559" w:rsidRPr="00E24559">
        <w:rPr>
          <w:rFonts w:ascii="Times New Roman" w:hAnsi="Times New Roman" w:cs="Times New Roman"/>
          <w:sz w:val="28"/>
          <w:szCs w:val="28"/>
        </w:rPr>
        <w:t xml:space="preserve"> №</w:t>
      </w:r>
      <w:r w:rsidR="0017164B">
        <w:rPr>
          <w:rFonts w:ascii="Times New Roman" w:hAnsi="Times New Roman" w:cs="Times New Roman"/>
          <w:sz w:val="28"/>
          <w:szCs w:val="28"/>
        </w:rPr>
        <w:t xml:space="preserve"> 56/2М</w:t>
      </w:r>
      <w:r w:rsidR="00E24559" w:rsidRPr="00E24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24559" w:rsidRDefault="00E24559" w:rsidP="00E24559">
      <w:pPr>
        <w:rPr>
          <w:sz w:val="20"/>
          <w:szCs w:val="20"/>
          <w:lang w:eastAsia="ar-SA"/>
        </w:rPr>
      </w:pPr>
    </w:p>
    <w:p w:rsidR="00E24559" w:rsidRPr="00E24559" w:rsidRDefault="00E24559" w:rsidP="00CB4D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24559">
        <w:rPr>
          <w:rFonts w:ascii="Times New Roman" w:hAnsi="Times New Roman"/>
          <w:b/>
          <w:sz w:val="28"/>
          <w:szCs w:val="28"/>
        </w:rPr>
        <w:t xml:space="preserve">Об  отчете    главы  администрации </w:t>
      </w:r>
    </w:p>
    <w:p w:rsidR="00E24559" w:rsidRPr="00E24559" w:rsidRDefault="00E24559" w:rsidP="00CB4D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24559">
        <w:rPr>
          <w:rFonts w:ascii="Times New Roman" w:hAnsi="Times New Roman"/>
          <w:b/>
          <w:sz w:val="28"/>
          <w:szCs w:val="28"/>
        </w:rPr>
        <w:t xml:space="preserve">муниципального                    округа  </w:t>
      </w:r>
    </w:p>
    <w:p w:rsidR="00CB4D65" w:rsidRDefault="00E24559" w:rsidP="00CB4D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24559">
        <w:rPr>
          <w:rFonts w:ascii="Times New Roman" w:hAnsi="Times New Roman"/>
          <w:b/>
          <w:sz w:val="28"/>
          <w:szCs w:val="28"/>
        </w:rPr>
        <w:t xml:space="preserve">Молжаниновский </w:t>
      </w:r>
      <w:r w:rsidR="00CB4D65">
        <w:rPr>
          <w:rFonts w:ascii="Times New Roman" w:hAnsi="Times New Roman"/>
          <w:b/>
          <w:sz w:val="28"/>
          <w:szCs w:val="28"/>
        </w:rPr>
        <w:t xml:space="preserve">  </w:t>
      </w:r>
      <w:r w:rsidRPr="00E24559">
        <w:rPr>
          <w:rFonts w:ascii="Times New Roman" w:hAnsi="Times New Roman"/>
          <w:b/>
          <w:sz w:val="28"/>
          <w:szCs w:val="28"/>
        </w:rPr>
        <w:t>о</w:t>
      </w:r>
      <w:r w:rsidR="00CB4D65">
        <w:rPr>
          <w:rFonts w:ascii="Times New Roman" w:hAnsi="Times New Roman"/>
          <w:b/>
          <w:sz w:val="28"/>
          <w:szCs w:val="28"/>
        </w:rPr>
        <w:t xml:space="preserve">   </w:t>
      </w:r>
      <w:r w:rsidRPr="00E24559">
        <w:rPr>
          <w:rFonts w:ascii="Times New Roman" w:hAnsi="Times New Roman"/>
          <w:b/>
          <w:sz w:val="28"/>
          <w:szCs w:val="28"/>
        </w:rPr>
        <w:t xml:space="preserve"> результатах </w:t>
      </w:r>
    </w:p>
    <w:p w:rsidR="00CB4D65" w:rsidRDefault="00CB4D65" w:rsidP="00CB4D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своей            </w:t>
      </w:r>
      <w:r w:rsidR="00E24559" w:rsidRPr="00E24559">
        <w:rPr>
          <w:rFonts w:ascii="Times New Roman" w:hAnsi="Times New Roman"/>
          <w:b/>
          <w:sz w:val="28"/>
          <w:szCs w:val="28"/>
        </w:rPr>
        <w:t xml:space="preserve">деятельности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24559" w:rsidRPr="00E24559">
        <w:rPr>
          <w:rFonts w:ascii="Times New Roman" w:hAnsi="Times New Roman"/>
          <w:b/>
          <w:sz w:val="28"/>
          <w:szCs w:val="28"/>
        </w:rPr>
        <w:t xml:space="preserve">       и      </w:t>
      </w:r>
    </w:p>
    <w:p w:rsidR="00CB4D65" w:rsidRDefault="00E24559" w:rsidP="00CB4D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24559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CB4D65">
        <w:rPr>
          <w:rFonts w:ascii="Times New Roman" w:hAnsi="Times New Roman"/>
          <w:b/>
          <w:sz w:val="28"/>
          <w:szCs w:val="28"/>
        </w:rPr>
        <w:t xml:space="preserve">          </w:t>
      </w:r>
      <w:r w:rsidRPr="00E24559">
        <w:rPr>
          <w:rFonts w:ascii="Times New Roman" w:hAnsi="Times New Roman"/>
          <w:b/>
          <w:sz w:val="28"/>
          <w:szCs w:val="28"/>
        </w:rPr>
        <w:t xml:space="preserve">администрации      </w:t>
      </w:r>
    </w:p>
    <w:p w:rsidR="00E24559" w:rsidRPr="00E24559" w:rsidRDefault="00E24559" w:rsidP="00CB4D6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24559">
        <w:rPr>
          <w:rFonts w:ascii="Times New Roman" w:hAnsi="Times New Roman"/>
          <w:b/>
          <w:sz w:val="28"/>
          <w:szCs w:val="28"/>
        </w:rPr>
        <w:t>в        201</w:t>
      </w:r>
      <w:r w:rsidR="00CB4D65">
        <w:rPr>
          <w:rFonts w:ascii="Times New Roman" w:hAnsi="Times New Roman"/>
          <w:b/>
          <w:sz w:val="28"/>
          <w:szCs w:val="28"/>
        </w:rPr>
        <w:t>5</w:t>
      </w:r>
      <w:r w:rsidRPr="00E2455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24559" w:rsidRDefault="00E24559" w:rsidP="00E24559">
      <w:pPr>
        <w:suppressAutoHyphens/>
        <w:rPr>
          <w:b/>
          <w:sz w:val="20"/>
          <w:szCs w:val="20"/>
          <w:lang w:eastAsia="ar-SA"/>
        </w:rPr>
      </w:pPr>
    </w:p>
    <w:p w:rsidR="00E24559" w:rsidRDefault="00E24559" w:rsidP="00E245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Законом города Москвы от 06 ноября 2002 года № 56 «Об организации местного самоуправления в городе Москве», подпунктом 2 пункта 5 статьи 18 Устава  муниципального округа Молжаниновский  в городе Москве, 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E24559" w:rsidRDefault="00E24559" w:rsidP="00E24559">
      <w:pPr>
        <w:pStyle w:val="a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Принять отчет главы администрации муниципального округа Молжаниновский о результатах своей деятельности и деятельности администрации в 201</w:t>
      </w:r>
      <w:r w:rsidR="00CB4D65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 к сведению. </w:t>
      </w:r>
    </w:p>
    <w:p w:rsidR="00E24559" w:rsidRDefault="00E24559" w:rsidP="00E24559">
      <w:pPr>
        <w:pStyle w:val="a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настоящее решение на официальном сайте органов местного самоуправления муниципального округа Молжаниновский в городе Москве 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hyperlink r:id="rId5" w:history="1"/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E24559" w:rsidRDefault="00E24559" w:rsidP="00E245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   Настоящее решение вступает в силу со дня его подписания. </w:t>
      </w:r>
    </w:p>
    <w:p w:rsidR="00E24559" w:rsidRDefault="00E24559" w:rsidP="00E24559">
      <w:pPr>
        <w:pStyle w:val="a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CB4D6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решения возложить на главу муниципального округа  Молжаниновский в городе Москве Горленко А.П.</w:t>
      </w:r>
    </w:p>
    <w:p w:rsidR="00E24559" w:rsidRDefault="00E24559" w:rsidP="00E24559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4559" w:rsidRPr="00E24559" w:rsidRDefault="00E24559" w:rsidP="00E24559">
      <w:pPr>
        <w:pStyle w:val="a9"/>
        <w:rPr>
          <w:rFonts w:ascii="Times New Roman" w:hAnsi="Times New Roman"/>
          <w:b/>
          <w:sz w:val="28"/>
          <w:szCs w:val="28"/>
        </w:rPr>
      </w:pPr>
      <w:r w:rsidRPr="00E24559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E24559" w:rsidRPr="00E24559" w:rsidRDefault="00E24559" w:rsidP="00E24559">
      <w:pPr>
        <w:pStyle w:val="a9"/>
        <w:rPr>
          <w:rFonts w:ascii="Times New Roman" w:hAnsi="Times New Roman"/>
          <w:b/>
          <w:sz w:val="28"/>
          <w:szCs w:val="28"/>
        </w:rPr>
      </w:pPr>
      <w:r w:rsidRPr="00E24559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  <w:r w:rsidRPr="00E24559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E24559">
        <w:rPr>
          <w:rFonts w:ascii="Times New Roman" w:hAnsi="Times New Roman"/>
          <w:b/>
          <w:sz w:val="28"/>
          <w:szCs w:val="28"/>
        </w:rPr>
        <w:tab/>
        <w:t xml:space="preserve">                        А.П. Горленко</w:t>
      </w:r>
    </w:p>
    <w:p w:rsidR="00E24559" w:rsidRDefault="00E24559" w:rsidP="00E2455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</w:t>
      </w:r>
    </w:p>
    <w:p w:rsidR="00E24559" w:rsidRDefault="00E24559" w:rsidP="00E24559">
      <w:pPr>
        <w:jc w:val="both"/>
        <w:rPr>
          <w:sz w:val="28"/>
          <w:szCs w:val="28"/>
          <w:lang w:eastAsia="ru-RU"/>
        </w:rPr>
      </w:pPr>
    </w:p>
    <w:p w:rsidR="00E24559" w:rsidRDefault="00E24559" w:rsidP="00E24559">
      <w:pPr>
        <w:pStyle w:val="11"/>
        <w:ind w:right="-439" w:firstLine="5040"/>
        <w:rPr>
          <w:szCs w:val="24"/>
        </w:rPr>
      </w:pPr>
    </w:p>
    <w:p w:rsidR="00E24559" w:rsidRDefault="00E24559" w:rsidP="00E24559">
      <w:pPr>
        <w:pStyle w:val="11"/>
        <w:ind w:right="-439" w:firstLine="5040"/>
        <w:rPr>
          <w:szCs w:val="24"/>
        </w:rPr>
      </w:pPr>
    </w:p>
    <w:p w:rsidR="00E24559" w:rsidRDefault="00E24559" w:rsidP="00E24559">
      <w:pPr>
        <w:pStyle w:val="11"/>
        <w:ind w:right="-439"/>
        <w:rPr>
          <w:szCs w:val="24"/>
        </w:rPr>
      </w:pPr>
    </w:p>
    <w:sectPr w:rsidR="00E24559" w:rsidSect="0086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38E"/>
    <w:multiLevelType w:val="multilevel"/>
    <w:tmpl w:val="A300C3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4E1663"/>
    <w:multiLevelType w:val="multilevel"/>
    <w:tmpl w:val="F7CA8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0025DE6"/>
    <w:multiLevelType w:val="multilevel"/>
    <w:tmpl w:val="2738F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7170CE"/>
    <w:multiLevelType w:val="multilevel"/>
    <w:tmpl w:val="CB6685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49B27E0"/>
    <w:multiLevelType w:val="multilevel"/>
    <w:tmpl w:val="8B166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7F36B0D"/>
    <w:multiLevelType w:val="multilevel"/>
    <w:tmpl w:val="55342C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2037C95"/>
    <w:multiLevelType w:val="multilevel"/>
    <w:tmpl w:val="7542DE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635B12"/>
    <w:multiLevelType w:val="multilevel"/>
    <w:tmpl w:val="F1004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0573F2E"/>
    <w:multiLevelType w:val="multilevel"/>
    <w:tmpl w:val="349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53BA5"/>
    <w:multiLevelType w:val="multilevel"/>
    <w:tmpl w:val="D200E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56D2C2F"/>
    <w:multiLevelType w:val="multilevel"/>
    <w:tmpl w:val="76040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895419A"/>
    <w:multiLevelType w:val="multilevel"/>
    <w:tmpl w:val="C08AF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F6E69A1"/>
    <w:multiLevelType w:val="multilevel"/>
    <w:tmpl w:val="376813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2B94B93"/>
    <w:multiLevelType w:val="multilevel"/>
    <w:tmpl w:val="F2DEB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4B90843"/>
    <w:multiLevelType w:val="multilevel"/>
    <w:tmpl w:val="6AFEFC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8F9228C"/>
    <w:multiLevelType w:val="multilevel"/>
    <w:tmpl w:val="FDEE1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CCC3BF3"/>
    <w:multiLevelType w:val="multilevel"/>
    <w:tmpl w:val="16D2E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F8833D4"/>
    <w:multiLevelType w:val="multilevel"/>
    <w:tmpl w:val="1A408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7B54901"/>
    <w:multiLevelType w:val="multilevel"/>
    <w:tmpl w:val="D66221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7E2079B"/>
    <w:multiLevelType w:val="multilevel"/>
    <w:tmpl w:val="E7321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9407E21"/>
    <w:multiLevelType w:val="multilevel"/>
    <w:tmpl w:val="22A690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9832285"/>
    <w:multiLevelType w:val="hybridMultilevel"/>
    <w:tmpl w:val="F320D7A2"/>
    <w:lvl w:ilvl="0" w:tplc="2202E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F276B5"/>
    <w:multiLevelType w:val="multilevel"/>
    <w:tmpl w:val="91EA5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8D02910"/>
    <w:multiLevelType w:val="multilevel"/>
    <w:tmpl w:val="0E7AD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4"/>
  </w:num>
  <w:num w:numId="5">
    <w:abstractNumId w:val="22"/>
  </w:num>
  <w:num w:numId="6">
    <w:abstractNumId w:val="13"/>
  </w:num>
  <w:num w:numId="7">
    <w:abstractNumId w:val="11"/>
  </w:num>
  <w:num w:numId="8">
    <w:abstractNumId w:val="16"/>
  </w:num>
  <w:num w:numId="9">
    <w:abstractNumId w:val="0"/>
  </w:num>
  <w:num w:numId="10">
    <w:abstractNumId w:val="17"/>
  </w:num>
  <w:num w:numId="11">
    <w:abstractNumId w:val="20"/>
  </w:num>
  <w:num w:numId="12">
    <w:abstractNumId w:val="6"/>
  </w:num>
  <w:num w:numId="13">
    <w:abstractNumId w:val="23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  <w:num w:numId="18">
    <w:abstractNumId w:val="3"/>
  </w:num>
  <w:num w:numId="19">
    <w:abstractNumId w:val="8"/>
  </w:num>
  <w:num w:numId="20">
    <w:abstractNumId w:val="4"/>
  </w:num>
  <w:num w:numId="21">
    <w:abstractNumId w:val="19"/>
  </w:num>
  <w:num w:numId="22">
    <w:abstractNumId w:val="15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229"/>
    <w:rsid w:val="00080702"/>
    <w:rsid w:val="0009227B"/>
    <w:rsid w:val="000A3DAE"/>
    <w:rsid w:val="000D4F92"/>
    <w:rsid w:val="00147AC6"/>
    <w:rsid w:val="00160CC6"/>
    <w:rsid w:val="0017164B"/>
    <w:rsid w:val="001F4630"/>
    <w:rsid w:val="00243F63"/>
    <w:rsid w:val="0024422E"/>
    <w:rsid w:val="00257025"/>
    <w:rsid w:val="0027728D"/>
    <w:rsid w:val="003F45D1"/>
    <w:rsid w:val="00436582"/>
    <w:rsid w:val="004451AB"/>
    <w:rsid w:val="00445E07"/>
    <w:rsid w:val="00467612"/>
    <w:rsid w:val="0051360F"/>
    <w:rsid w:val="0052594E"/>
    <w:rsid w:val="005374D9"/>
    <w:rsid w:val="00547178"/>
    <w:rsid w:val="005472CC"/>
    <w:rsid w:val="00551DC5"/>
    <w:rsid w:val="00573D56"/>
    <w:rsid w:val="00582854"/>
    <w:rsid w:val="00622790"/>
    <w:rsid w:val="0063012D"/>
    <w:rsid w:val="00670A2F"/>
    <w:rsid w:val="00686888"/>
    <w:rsid w:val="00715178"/>
    <w:rsid w:val="007473E9"/>
    <w:rsid w:val="007774FB"/>
    <w:rsid w:val="007824E3"/>
    <w:rsid w:val="00796FD3"/>
    <w:rsid w:val="00867F58"/>
    <w:rsid w:val="008929C1"/>
    <w:rsid w:val="008E4229"/>
    <w:rsid w:val="008F3A13"/>
    <w:rsid w:val="00910CD0"/>
    <w:rsid w:val="009978C1"/>
    <w:rsid w:val="009A1ABF"/>
    <w:rsid w:val="009C1C28"/>
    <w:rsid w:val="009C2596"/>
    <w:rsid w:val="009F7206"/>
    <w:rsid w:val="00A15840"/>
    <w:rsid w:val="00A1786F"/>
    <w:rsid w:val="00AE3F05"/>
    <w:rsid w:val="00AE6567"/>
    <w:rsid w:val="00B27BD9"/>
    <w:rsid w:val="00B91620"/>
    <w:rsid w:val="00C410A9"/>
    <w:rsid w:val="00C47E8E"/>
    <w:rsid w:val="00CA7E07"/>
    <w:rsid w:val="00CB4D65"/>
    <w:rsid w:val="00CE020E"/>
    <w:rsid w:val="00D04C2C"/>
    <w:rsid w:val="00D757E7"/>
    <w:rsid w:val="00DC4C99"/>
    <w:rsid w:val="00E002FE"/>
    <w:rsid w:val="00E16695"/>
    <w:rsid w:val="00E24559"/>
    <w:rsid w:val="00E775C8"/>
    <w:rsid w:val="00EB4F18"/>
    <w:rsid w:val="00EF29D6"/>
    <w:rsid w:val="00F72700"/>
    <w:rsid w:val="00FB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8"/>
  </w:style>
  <w:style w:type="paragraph" w:styleId="1">
    <w:name w:val="heading 1"/>
    <w:basedOn w:val="a"/>
    <w:link w:val="10"/>
    <w:uiPriority w:val="9"/>
    <w:qFormat/>
    <w:rsid w:val="008E4229"/>
    <w:pPr>
      <w:spacing w:after="300" w:line="270" w:lineRule="atLeast"/>
      <w:outlineLvl w:val="0"/>
    </w:pPr>
    <w:rPr>
      <w:rFonts w:ascii="Times New Roman" w:eastAsia="Times New Roman" w:hAnsi="Times New Roman" w:cs="Times New Roman"/>
      <w:b/>
      <w:bCs/>
      <w:caps/>
      <w:color w:val="FF66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229"/>
    <w:rPr>
      <w:rFonts w:ascii="Times New Roman" w:eastAsia="Times New Roman" w:hAnsi="Times New Roman" w:cs="Times New Roman"/>
      <w:b/>
      <w:bCs/>
      <w:caps/>
      <w:color w:val="FF66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E4229"/>
    <w:rPr>
      <w:color w:val="CC0000"/>
      <w:u w:val="single"/>
    </w:rPr>
  </w:style>
  <w:style w:type="character" w:styleId="a4">
    <w:name w:val="Strong"/>
    <w:basedOn w:val="a0"/>
    <w:uiPriority w:val="22"/>
    <w:qFormat/>
    <w:rsid w:val="008E4229"/>
    <w:rPr>
      <w:b/>
      <w:bCs/>
    </w:rPr>
  </w:style>
  <w:style w:type="character" w:styleId="a5">
    <w:name w:val="Emphasis"/>
    <w:basedOn w:val="a0"/>
    <w:uiPriority w:val="20"/>
    <w:qFormat/>
    <w:rsid w:val="008E4229"/>
    <w:rPr>
      <w:i/>
      <w:iCs/>
    </w:rPr>
  </w:style>
  <w:style w:type="paragraph" w:styleId="a6">
    <w:name w:val="Title"/>
    <w:basedOn w:val="a"/>
    <w:link w:val="a7"/>
    <w:qFormat/>
    <w:rsid w:val="00622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7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7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002FE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445E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CA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4559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24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0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g-m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</cp:lastModifiedBy>
  <cp:revision>17</cp:revision>
  <cp:lastPrinted>2015-01-27T08:06:00Z</cp:lastPrinted>
  <dcterms:created xsi:type="dcterms:W3CDTF">2015-01-13T09:51:00Z</dcterms:created>
  <dcterms:modified xsi:type="dcterms:W3CDTF">2016-01-27T11:27:00Z</dcterms:modified>
</cp:coreProperties>
</file>