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05BA5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>.12.201</w:t>
      </w:r>
      <w:r w:rsidR="00205BA5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 г.   № </w:t>
      </w:r>
      <w:r w:rsidR="004331A9">
        <w:rPr>
          <w:rFonts w:ascii="Times New Roman" w:hAnsi="Times New Roman"/>
          <w:b w:val="0"/>
        </w:rPr>
        <w:t>41/6М</w:t>
      </w:r>
    </w:p>
    <w:p w:rsidR="00831535" w:rsidRDefault="00831535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7623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7623F">
        <w:rPr>
          <w:rFonts w:ascii="Times New Roman" w:hAnsi="Times New Roman" w:cs="Times New Roman"/>
          <w:sz w:val="28"/>
          <w:szCs w:val="28"/>
        </w:rPr>
        <w:t>5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P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DD70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E018A">
        <w:rPr>
          <w:rFonts w:ascii="Times New Roman" w:hAnsi="Times New Roman" w:cs="Times New Roman"/>
          <w:sz w:val="26"/>
          <w:szCs w:val="26"/>
        </w:rPr>
        <w:t xml:space="preserve">     </w:t>
      </w:r>
      <w:r w:rsidR="00DD70EB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D70E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E018A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>округа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Молжаниновск</w:t>
      </w:r>
      <w:r w:rsidR="00EE018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1E82">
        <w:rPr>
          <w:rFonts w:ascii="Times New Roman" w:hAnsi="Times New Roman" w:cs="Times New Roman"/>
          <w:sz w:val="26"/>
          <w:szCs w:val="26"/>
        </w:rPr>
        <w:t>в</w:t>
      </w:r>
      <w:r w:rsidR="00EE018A">
        <w:rPr>
          <w:rFonts w:ascii="Times New Roman" w:hAnsi="Times New Roman" w:cs="Times New Roman"/>
          <w:sz w:val="26"/>
          <w:szCs w:val="26"/>
        </w:rPr>
        <w:t xml:space="preserve"> городе Москве</w:t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>от 1</w:t>
      </w:r>
      <w:r w:rsidR="00205BA5">
        <w:rPr>
          <w:rFonts w:ascii="Times New Roman" w:hAnsi="Times New Roman" w:cs="Times New Roman"/>
          <w:sz w:val="26"/>
          <w:szCs w:val="26"/>
        </w:rPr>
        <w:t>6</w:t>
      </w:r>
      <w:r w:rsidR="00983655">
        <w:rPr>
          <w:rFonts w:ascii="Times New Roman" w:hAnsi="Times New Roman" w:cs="Times New Roman"/>
          <w:sz w:val="26"/>
          <w:szCs w:val="26"/>
        </w:rPr>
        <w:t>.</w:t>
      </w:r>
      <w:r w:rsidR="00D8393E">
        <w:rPr>
          <w:rFonts w:ascii="Times New Roman" w:hAnsi="Times New Roman" w:cs="Times New Roman"/>
          <w:sz w:val="26"/>
          <w:szCs w:val="26"/>
        </w:rPr>
        <w:t>12</w:t>
      </w:r>
      <w:r w:rsidR="009836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201</w:t>
      </w:r>
      <w:r w:rsidR="00205BA5">
        <w:rPr>
          <w:rFonts w:ascii="Times New Roman" w:hAnsi="Times New Roman" w:cs="Times New Roman"/>
          <w:sz w:val="26"/>
          <w:szCs w:val="26"/>
        </w:rPr>
        <w:t>4</w:t>
      </w:r>
      <w:r w:rsidRPr="00801E82">
        <w:rPr>
          <w:rFonts w:ascii="Times New Roman" w:hAnsi="Times New Roman" w:cs="Times New Roman"/>
          <w:sz w:val="26"/>
          <w:szCs w:val="26"/>
        </w:rPr>
        <w:t xml:space="preserve">  года  №</w:t>
      </w:r>
      <w:r w:rsidR="00F752D5">
        <w:rPr>
          <w:rFonts w:ascii="Times New Roman" w:hAnsi="Times New Roman" w:cs="Times New Roman"/>
          <w:sz w:val="26"/>
          <w:szCs w:val="26"/>
        </w:rPr>
        <w:t xml:space="preserve"> </w:t>
      </w:r>
      <w:r w:rsidR="004331A9">
        <w:rPr>
          <w:rFonts w:ascii="Times New Roman" w:hAnsi="Times New Roman" w:cs="Times New Roman"/>
          <w:sz w:val="26"/>
          <w:szCs w:val="26"/>
        </w:rPr>
        <w:t>41/6М</w:t>
      </w: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3D691F" w:rsidRPr="00801E82" w:rsidRDefault="003D691F" w:rsidP="00801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План работы  С</w:t>
      </w:r>
      <w:r w:rsidR="00EE018A" w:rsidRPr="00EE018A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E0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 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82" w:rsidRP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393E">
        <w:rPr>
          <w:rFonts w:ascii="Times New Roman" w:hAnsi="Times New Roman" w:cs="Times New Roman"/>
          <w:b/>
          <w:sz w:val="28"/>
          <w:szCs w:val="28"/>
        </w:rPr>
        <w:t>первый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05BA5">
        <w:rPr>
          <w:rFonts w:ascii="Times New Roman" w:hAnsi="Times New Roman" w:cs="Times New Roman"/>
          <w:b/>
          <w:sz w:val="28"/>
          <w:szCs w:val="28"/>
        </w:rPr>
        <w:t>5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91F" w:rsidRPr="00EE018A" w:rsidRDefault="003D691F" w:rsidP="00801E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852"/>
      </w:tblGrid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Pr="00D8393E" w:rsidRDefault="00D839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Pr="00D8393E" w:rsidRDefault="00D839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Pr="00D8393E" w:rsidRDefault="00D839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990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313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  <w:r w:rsidR="0031347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Молжа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ниновский в городе Москве в 2014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0D" w:rsidRDefault="00801E82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481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вопросов для включения в отчет главы управы Молжаниновского района города Москвы, о результатах деятельности управы в 201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48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1E82" w:rsidRDefault="003D691F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CA4A0D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отчете главы управы Молжаниновского района города Москвы о результатах деятельности управы района за 201</w:t>
            </w:r>
            <w:r w:rsidR="00E1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BC1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BC1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>тчет о работе администрации муниципального округа Молжа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ниновский в городе Москве в 2014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B36516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2015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амбулаторно-поликлиническорго учреждения Филиала №3 Медик</w:t>
            </w:r>
            <w:r w:rsidR="00BC1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-санитарной части №51, обслуживающего население муниципального округа Молжаниновский в городе Москве о работе учреждения за 201</w:t>
            </w:r>
            <w:r w:rsidR="00E1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01E82" w:rsidTr="00C20667">
        <w:trPr>
          <w:trHeight w:val="20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39" w:rsidRDefault="00801E82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D7">
              <w:rPr>
                <w:rFonts w:ascii="Times New Roman" w:hAnsi="Times New Roman" w:cs="Times New Roman"/>
                <w:sz w:val="24"/>
                <w:szCs w:val="24"/>
              </w:rPr>
              <w:t>Об ут</w:t>
            </w:r>
            <w:r w:rsidR="0065624E">
              <w:rPr>
                <w:rFonts w:ascii="Times New Roman" w:hAnsi="Times New Roman" w:cs="Times New Roman"/>
                <w:sz w:val="24"/>
                <w:szCs w:val="24"/>
              </w:rPr>
              <w:t>верждении графика встречи</w:t>
            </w:r>
            <w:r w:rsidR="0048566F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СД</w:t>
            </w:r>
            <w:r w:rsidR="000C1F8A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</w:t>
            </w:r>
            <w:r w:rsidR="00485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Молжаниновский в городе Москве</w:t>
            </w:r>
            <w:r w:rsidR="000C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39" w:rsidRDefault="004A0539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7" w:rsidRDefault="005253B7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6F" w:rsidRDefault="0048566F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6F" w:rsidRDefault="0048566F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6F" w:rsidRDefault="0048566F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организации досуговой, социально-воспитательной работы с населением в муниципальном округе Молжаниновский в городе Москве в феврале-марте  2015 года.</w:t>
            </w:r>
          </w:p>
          <w:p w:rsidR="00801E82" w:rsidRDefault="00801E82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F5" w:rsidRPr="00156481" w:rsidRDefault="00F07584" w:rsidP="00BC1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Об итогах работы О</w:t>
            </w:r>
            <w:r w:rsidR="00A214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A214B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47BF5">
              <w:rPr>
                <w:rFonts w:ascii="Times New Roman" w:hAnsi="Times New Roman" w:cs="Times New Roman"/>
                <w:sz w:val="24"/>
                <w:szCs w:val="24"/>
              </w:rPr>
              <w:t>Молжаниновск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="00205BA5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Москвы за 2014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A4A0D" w:rsidRDefault="00CA4A0D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584" w:rsidRDefault="00F07584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84" w:rsidRDefault="00F07584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84" w:rsidRDefault="00F07584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EB6E89" w:rsidP="00205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 утверждении плана финансирования физкультурно-оздоровительных и спортивных мероприятий в  муниципальном округе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0" w:rsidRDefault="00801E82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казенного учреждения города Москвы «Инженерная Служба Молжаниновского района» о работе учреждения за 201</w:t>
            </w:r>
            <w:r w:rsidR="00E1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818D0" w:rsidRDefault="002818D0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0" w:rsidRDefault="002818D0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руководителя филиала «</w:t>
            </w:r>
            <w:proofErr w:type="spellStart"/>
            <w:r w:rsidR="00747BF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="00747BF5">
              <w:rPr>
                <w:rFonts w:ascii="Times New Roman" w:hAnsi="Times New Roman" w:cs="Times New Roman"/>
                <w:sz w:val="24"/>
                <w:szCs w:val="24"/>
              </w:rPr>
              <w:t>» ГБУ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 ТЦСО №5, обслуживающего население муниципального округа Молжаниновский в городе Москве о работе учреждения за 201</w:t>
            </w:r>
            <w:r w:rsidR="00E1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9" w:rsidRDefault="00EB6E89" w:rsidP="00EB6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48566F" w:rsidP="00525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 реализации отдельных полномочий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заслушиванию отчета главы управы Молжаниновского района города Москвы и информации руководителей городских организаций.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090F96" w:rsidP="00205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Pr="00EB6E89" w:rsidRDefault="00747BF5" w:rsidP="00205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физкультурно-оздоровительной и спортивной работы с населением в муниципальном округе Молжаниновский в городе Москве во </w:t>
            </w:r>
            <w:r w:rsidR="00E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6E89" w:rsidRPr="00EB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>м квартале 201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090F96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Pr="00EB6E89" w:rsidRDefault="00EB6E89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досуговой, социально-воспитательной работы с населением в муниципальном округе Молжаниновский в городе Москве во </w:t>
            </w:r>
            <w:r w:rsidR="00B3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36516" w:rsidRPr="00EB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516">
              <w:rPr>
                <w:rFonts w:ascii="Times New Roman" w:hAnsi="Times New Roman" w:cs="Times New Roman"/>
                <w:sz w:val="24"/>
                <w:szCs w:val="24"/>
              </w:rPr>
              <w:t>м квартале 2015 года.</w:t>
            </w:r>
          </w:p>
        </w:tc>
      </w:tr>
      <w:tr w:rsidR="00801E82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E36E8F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15326C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26" w:rsidRDefault="00271377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E10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090F96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150A5E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 поощрении депутатов Совета депутатов муниципального округа Молжаниновский в городе Москве в 1 квартале 2015 года.</w:t>
            </w:r>
          </w:p>
        </w:tc>
      </w:tr>
    </w:tbl>
    <w:p w:rsidR="00801E82" w:rsidRDefault="00801E82" w:rsidP="00E10DD4">
      <w:pPr>
        <w:jc w:val="both"/>
        <w:rPr>
          <w:rFonts w:asciiTheme="minorHAnsi" w:hAnsiTheme="minorHAnsi" w:cstheme="minorBidi"/>
        </w:rPr>
      </w:pPr>
    </w:p>
    <w:sectPr w:rsid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6C98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2453D"/>
    <w:rsid w:val="00150A5E"/>
    <w:rsid w:val="0015326C"/>
    <w:rsid w:val="00156481"/>
    <w:rsid w:val="00175E7D"/>
    <w:rsid w:val="001A1824"/>
    <w:rsid w:val="001C4AE5"/>
    <w:rsid w:val="001E0228"/>
    <w:rsid w:val="00205BA5"/>
    <w:rsid w:val="00212CEE"/>
    <w:rsid w:val="0025523E"/>
    <w:rsid w:val="00271377"/>
    <w:rsid w:val="002818D0"/>
    <w:rsid w:val="002F4439"/>
    <w:rsid w:val="00313473"/>
    <w:rsid w:val="00341C38"/>
    <w:rsid w:val="00350D14"/>
    <w:rsid w:val="003B5B7D"/>
    <w:rsid w:val="003D691F"/>
    <w:rsid w:val="003F391D"/>
    <w:rsid w:val="003F46BC"/>
    <w:rsid w:val="004331A9"/>
    <w:rsid w:val="00443FCC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7526"/>
    <w:rsid w:val="00572E4D"/>
    <w:rsid w:val="00576F58"/>
    <w:rsid w:val="005C1691"/>
    <w:rsid w:val="005C196B"/>
    <w:rsid w:val="005D47DF"/>
    <w:rsid w:val="00601578"/>
    <w:rsid w:val="006075D8"/>
    <w:rsid w:val="00611EBD"/>
    <w:rsid w:val="006173D7"/>
    <w:rsid w:val="0063409A"/>
    <w:rsid w:val="0065624E"/>
    <w:rsid w:val="00692E6F"/>
    <w:rsid w:val="006A6D50"/>
    <w:rsid w:val="006B591D"/>
    <w:rsid w:val="006C6CAA"/>
    <w:rsid w:val="006D7504"/>
    <w:rsid w:val="006F554B"/>
    <w:rsid w:val="00720838"/>
    <w:rsid w:val="00723E9E"/>
    <w:rsid w:val="00747BF5"/>
    <w:rsid w:val="00751AD3"/>
    <w:rsid w:val="00774B2C"/>
    <w:rsid w:val="007875E2"/>
    <w:rsid w:val="007F6699"/>
    <w:rsid w:val="00801E82"/>
    <w:rsid w:val="0081333C"/>
    <w:rsid w:val="0081553E"/>
    <w:rsid w:val="0082590F"/>
    <w:rsid w:val="00831082"/>
    <w:rsid w:val="00831535"/>
    <w:rsid w:val="00871F49"/>
    <w:rsid w:val="008A1C64"/>
    <w:rsid w:val="008B75A5"/>
    <w:rsid w:val="00944F69"/>
    <w:rsid w:val="00983655"/>
    <w:rsid w:val="009905A7"/>
    <w:rsid w:val="009E75FF"/>
    <w:rsid w:val="009F1452"/>
    <w:rsid w:val="009F1FDB"/>
    <w:rsid w:val="00A214B7"/>
    <w:rsid w:val="00A2391B"/>
    <w:rsid w:val="00A77B9C"/>
    <w:rsid w:val="00AC4787"/>
    <w:rsid w:val="00AD7441"/>
    <w:rsid w:val="00B10DA5"/>
    <w:rsid w:val="00B17ABB"/>
    <w:rsid w:val="00B33851"/>
    <w:rsid w:val="00B36516"/>
    <w:rsid w:val="00B45347"/>
    <w:rsid w:val="00B7331A"/>
    <w:rsid w:val="00B76912"/>
    <w:rsid w:val="00B76EAF"/>
    <w:rsid w:val="00B90978"/>
    <w:rsid w:val="00B90F12"/>
    <w:rsid w:val="00BA1FCB"/>
    <w:rsid w:val="00BB5C33"/>
    <w:rsid w:val="00BC1552"/>
    <w:rsid w:val="00BC1F80"/>
    <w:rsid w:val="00BD2D5B"/>
    <w:rsid w:val="00C13C5F"/>
    <w:rsid w:val="00C20667"/>
    <w:rsid w:val="00C379AF"/>
    <w:rsid w:val="00C667DD"/>
    <w:rsid w:val="00C91239"/>
    <w:rsid w:val="00CA25BD"/>
    <w:rsid w:val="00CA4A0D"/>
    <w:rsid w:val="00CC61D4"/>
    <w:rsid w:val="00D05B30"/>
    <w:rsid w:val="00D40E56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B1AAA"/>
    <w:rsid w:val="00EB6E89"/>
    <w:rsid w:val="00EE018A"/>
    <w:rsid w:val="00F07584"/>
    <w:rsid w:val="00F14CE1"/>
    <w:rsid w:val="00F26218"/>
    <w:rsid w:val="00F752D5"/>
    <w:rsid w:val="00F8172C"/>
    <w:rsid w:val="00F94577"/>
    <w:rsid w:val="00FD1BD6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87</cp:revision>
  <cp:lastPrinted>2014-12-15T11:05:00Z</cp:lastPrinted>
  <dcterms:created xsi:type="dcterms:W3CDTF">2012-04-05T07:53:00Z</dcterms:created>
  <dcterms:modified xsi:type="dcterms:W3CDTF">2014-12-19T06:21:00Z</dcterms:modified>
</cp:coreProperties>
</file>