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DBC3" w14:textId="158CA68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План</w:t>
      </w:r>
    </w:p>
    <w:p w14:paraId="4C0AA713" w14:textId="77777777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 xml:space="preserve">работы Совета депутатов муниципального округа </w:t>
      </w:r>
      <w:proofErr w:type="spellStart"/>
      <w:r w:rsidRPr="00AC1254">
        <w:rPr>
          <w:b/>
          <w:sz w:val="24"/>
          <w:szCs w:val="24"/>
        </w:rPr>
        <w:t>Молжаниновский</w:t>
      </w:r>
      <w:proofErr w:type="spellEnd"/>
      <w:r w:rsidRPr="00AC1254">
        <w:rPr>
          <w:b/>
          <w:sz w:val="24"/>
          <w:szCs w:val="24"/>
        </w:rPr>
        <w:t xml:space="preserve"> в городе Москве</w:t>
      </w:r>
    </w:p>
    <w:p w14:paraId="4FB85892" w14:textId="24BCB1E3" w:rsidR="005F75EA" w:rsidRPr="00AC1254" w:rsidRDefault="005F75EA" w:rsidP="005F75EA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на 4 квартал 2022 года</w:t>
      </w:r>
    </w:p>
    <w:p w14:paraId="760114F9" w14:textId="77777777" w:rsidR="00896360" w:rsidRPr="00896360" w:rsidRDefault="00896360" w:rsidP="00896360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819"/>
        <w:gridCol w:w="4926"/>
      </w:tblGrid>
      <w:tr w:rsidR="005F75EA" w:rsidRPr="00AB46E8" w14:paraId="01791D3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E298" w14:textId="6B2B7979" w:rsidR="005F75EA" w:rsidRPr="00AB46E8" w:rsidRDefault="00C54226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252" w14:textId="38BA6E4C" w:rsidR="005F75EA" w:rsidRPr="00AB46E8" w:rsidRDefault="00C54226" w:rsidP="00785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Ноября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C6F" w14:textId="0E7C6D35" w:rsidR="005F75EA" w:rsidRPr="000E41C7" w:rsidRDefault="00C54226" w:rsidP="00785FF4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 Декабря</w:t>
            </w:r>
          </w:p>
        </w:tc>
      </w:tr>
      <w:tr w:rsidR="005F75EA" w:rsidRPr="00AB46E8" w14:paraId="7065166F" w14:textId="77777777" w:rsidTr="000D3278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F09" w14:textId="6A3089B8" w:rsidR="005F75EA" w:rsidRPr="00D04F6E" w:rsidRDefault="00CD1972" w:rsidP="00284955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hAnsi="Times New Roman"/>
              </w:rPr>
              <w:t>1</w:t>
            </w:r>
            <w:r w:rsidR="005F75EA" w:rsidRPr="00D04F6E">
              <w:rPr>
                <w:rFonts w:ascii="Times New Roman" w:hAnsi="Times New Roman"/>
              </w:rPr>
              <w:t xml:space="preserve">. Об утверждении Порядка организации и проведения публичных слушаний в муниципальном округе </w:t>
            </w:r>
            <w:proofErr w:type="spellStart"/>
            <w:r w:rsidR="005F75EA"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="005F75EA" w:rsidRPr="00D04F6E">
              <w:rPr>
                <w:rFonts w:ascii="Times New Roman" w:hAnsi="Times New Roman"/>
              </w:rPr>
              <w:t xml:space="preserve"> в городе Москве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3FFF" w14:textId="21CD0C6D" w:rsidR="005F75EA" w:rsidRPr="00D04F6E" w:rsidRDefault="007D2926" w:rsidP="00284955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hAnsi="Times New Roman"/>
              </w:rPr>
              <w:t>1.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 xml:space="preserve">О проекте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2023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562" w14:textId="23A0F8C9" w:rsidR="005F75EA" w:rsidRPr="00ED1472" w:rsidRDefault="005F75EA" w:rsidP="00284955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</w:rPr>
              <w:t xml:space="preserve">1. Об итогах публичных слушаний по проекту решения Совета депутатов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на 202</w:t>
            </w:r>
            <w:r w:rsidR="00543B2D" w:rsidRPr="00ED1472">
              <w:rPr>
                <w:rFonts w:ascii="Times New Roman" w:hAnsi="Times New Roman"/>
              </w:rPr>
              <w:t>3</w:t>
            </w:r>
            <w:r w:rsidRPr="00ED1472">
              <w:rPr>
                <w:rFonts w:ascii="Times New Roman" w:hAnsi="Times New Roman"/>
              </w:rPr>
              <w:t xml:space="preserve"> год»</w:t>
            </w:r>
          </w:p>
        </w:tc>
      </w:tr>
      <w:tr w:rsidR="007D2926" w:rsidRPr="00AB46E8" w14:paraId="2EE82DB1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BDE" w14:textId="2113E904" w:rsidR="007D2926" w:rsidRPr="00D04F6E" w:rsidRDefault="007D2926" w:rsidP="007D2926">
            <w:pPr>
              <w:pStyle w:val="10"/>
              <w:tabs>
                <w:tab w:val="left" w:pos="1079"/>
              </w:tabs>
              <w:ind w:firstLine="74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2. О проекте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городе Москве «О внесении изменений и дополнений в Устав муниципального округа </w:t>
            </w:r>
            <w:proofErr w:type="spellStart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19D" w14:textId="0FB8314B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2.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 xml:space="preserve">О назначении публичных слушаний по проекту решения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«О бюджете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202</w:t>
            </w:r>
            <w:r w:rsidR="00C54226" w:rsidRPr="00D04F6E">
              <w:rPr>
                <w:rFonts w:ascii="Times New Roman" w:hAnsi="Times New Roman"/>
              </w:rPr>
              <w:t>3</w:t>
            </w:r>
            <w:r w:rsidRPr="00D04F6E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631" w14:textId="7E0C5845" w:rsidR="007D2926" w:rsidRPr="00ED1472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</w:rPr>
              <w:t xml:space="preserve">2. Об утверждении бюджета муниципального округа </w:t>
            </w:r>
            <w:proofErr w:type="spellStart"/>
            <w:r w:rsidRPr="00ED1472">
              <w:rPr>
                <w:rFonts w:ascii="Times New Roman" w:hAnsi="Times New Roman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</w:rPr>
              <w:t xml:space="preserve"> в городе Москве на 202</w:t>
            </w:r>
            <w:r w:rsidR="00543B2D" w:rsidRPr="00ED1472">
              <w:rPr>
                <w:rFonts w:ascii="Times New Roman" w:hAnsi="Times New Roman"/>
              </w:rPr>
              <w:t>3</w:t>
            </w:r>
            <w:r w:rsidRPr="00ED1472">
              <w:rPr>
                <w:rFonts w:ascii="Times New Roman" w:hAnsi="Times New Roman"/>
              </w:rPr>
              <w:t xml:space="preserve"> год</w:t>
            </w:r>
          </w:p>
        </w:tc>
      </w:tr>
      <w:tr w:rsidR="007D2926" w:rsidRPr="00AB46E8" w14:paraId="574D6B3F" w14:textId="77777777" w:rsidTr="00AC1254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77C" w14:textId="65546ABC" w:rsidR="007D2926" w:rsidRPr="00D04F6E" w:rsidRDefault="007D2926" w:rsidP="007D2926">
            <w:pPr>
              <w:autoSpaceDE w:val="0"/>
              <w:autoSpaceDN w:val="0"/>
              <w:adjustRightInd w:val="0"/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/>
              </w:rPr>
              <w:t xml:space="preserve">3. Об утверждении Положения о порядке управления и распоряжения имуществом, находящимся в собственности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</w:rPr>
              <w:t xml:space="preserve"> в городе Москве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FFE" w14:textId="5DD01F1C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3. Об обращении в Контрольно-счетную палату Москвы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B443" w14:textId="7634F8F2" w:rsidR="007D2926" w:rsidRPr="00ED1472" w:rsidRDefault="00D04F6E" w:rsidP="00D04F6E">
            <w:pPr>
              <w:ind w:firstLine="708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3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. Об итогах публичных слушаний по проекту решения Совета депутатов муниципального округа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 «О внесении изменений и дополнений в Устав муниципального округа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Москве»</w:t>
            </w:r>
          </w:p>
        </w:tc>
      </w:tr>
      <w:tr w:rsidR="007D2926" w:rsidRPr="00AB46E8" w14:paraId="6F3FFFED" w14:textId="77777777" w:rsidTr="001765AB">
        <w:trPr>
          <w:trHeight w:val="1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3B1" w14:textId="5B396BDD" w:rsidR="007D2926" w:rsidRPr="00D04F6E" w:rsidRDefault="007D2926" w:rsidP="007D2926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4. О внесении изменений в решение 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Совета депутатов муниципального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округа </w:t>
            </w:r>
            <w:proofErr w:type="spellStart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в городе Москве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от 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10.10.2017 №74/6М «</w:t>
            </w:r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О создании Бюджетно-финансовой комиссии и утверждении Положения о Бюджетно-финансовой комиссии Совета депутатов муниципального округа </w:t>
            </w:r>
            <w:proofErr w:type="spellStart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eastAsia="Calibri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 в городе Москве</w:t>
            </w:r>
            <w:r w:rsidRPr="00D04F6E">
              <w:rPr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D4A" w14:textId="7239AE7D" w:rsidR="007D2926" w:rsidRPr="00D04F6E" w:rsidRDefault="00ED1472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4. Разное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72D" w14:textId="49056D13" w:rsidR="007D2926" w:rsidRPr="00ED1472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4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>. </w:t>
            </w:r>
            <w:r w:rsidRPr="00ED1472">
              <w:rPr>
                <w:rFonts w:ascii="Times New Roman" w:hAnsi="Times New Roman"/>
                <w:color w:val="000000" w:themeColor="text1"/>
              </w:rPr>
              <w:t xml:space="preserve">О внесении изменений и дополнений в Устав муниципального округа </w:t>
            </w:r>
            <w:proofErr w:type="spellStart"/>
            <w:r w:rsidRPr="00ED1472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Pr="00ED1472">
              <w:rPr>
                <w:rFonts w:ascii="Times New Roman" w:hAnsi="Times New Roman"/>
                <w:color w:val="000000" w:themeColor="text1"/>
              </w:rPr>
              <w:t xml:space="preserve"> в городе Москве</w:t>
            </w:r>
          </w:p>
        </w:tc>
      </w:tr>
      <w:tr w:rsidR="007D2926" w:rsidRPr="00AB46E8" w14:paraId="4767D79C" w14:textId="77777777" w:rsidTr="001765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FBD" w14:textId="22040A24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5. О внесении изменений в решение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от 10.10.2017 №74/7М «О создании комиссии по организации работы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774C" w14:textId="14464E0A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DB0" w14:textId="7093EC35" w:rsidR="007D2926" w:rsidRPr="00ED1472" w:rsidRDefault="00D04F6E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ED1472">
              <w:rPr>
                <w:rFonts w:ascii="Times New Roman" w:hAnsi="Times New Roman"/>
                <w:color w:val="000000" w:themeColor="text1"/>
              </w:rPr>
              <w:t>5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>.</w:t>
            </w:r>
            <w:r w:rsidR="00704848" w:rsidRPr="00ED1472">
              <w:rPr>
                <w:rFonts w:ascii="Times New Roman" w:hAnsi="Times New Roman"/>
                <w:color w:val="000000" w:themeColor="text1"/>
                <w:lang w:val="en-US"/>
              </w:rPr>
              <w:t> </w:t>
            </w:r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О назначении даты заслушивания отчета главы управы </w:t>
            </w:r>
            <w:proofErr w:type="spellStart"/>
            <w:r w:rsidR="00704848" w:rsidRPr="00ED1472">
              <w:rPr>
                <w:rFonts w:ascii="Times New Roman" w:hAnsi="Times New Roman"/>
                <w:color w:val="000000" w:themeColor="text1"/>
              </w:rPr>
              <w:t>Молжаниновского</w:t>
            </w:r>
            <w:proofErr w:type="spellEnd"/>
            <w:r w:rsidR="00704848" w:rsidRPr="00ED1472">
              <w:rPr>
                <w:rFonts w:ascii="Times New Roman" w:hAnsi="Times New Roman"/>
                <w:color w:val="000000" w:themeColor="text1"/>
              </w:rPr>
              <w:t xml:space="preserve"> района города Москвы о результатах деятельности управы района в 2022 году</w:t>
            </w:r>
          </w:p>
        </w:tc>
      </w:tr>
      <w:tr w:rsidR="007D2926" w:rsidRPr="00AB46E8" w14:paraId="34095150" w14:textId="77777777" w:rsidTr="001765AB">
        <w:trPr>
          <w:trHeight w:val="1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AC3" w14:textId="086D7A83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lastRenderedPageBreak/>
              <w:t xml:space="preserve">6. О внесении изменений в решение </w:t>
            </w:r>
            <w:r w:rsidRPr="00D04F6E">
              <w:rPr>
                <w:rFonts w:ascii="Times New Roman" w:hAnsi="Times New Roman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</w:rPr>
              <w:t xml:space="preserve">01.11.2017 № 75/2М «О создании комиссии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EC1" w14:textId="640A17A3" w:rsidR="007D2926" w:rsidRPr="00D04F6E" w:rsidRDefault="007D2926" w:rsidP="007D2926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BF4" w14:textId="3800545C" w:rsidR="007D2926" w:rsidRPr="00D04F6E" w:rsidRDefault="00D04F6E" w:rsidP="007D2926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6</w:t>
            </w:r>
            <w:r w:rsidR="00704848" w:rsidRPr="00D04F6E">
              <w:rPr>
                <w:rFonts w:ascii="Times New Roman" w:hAnsi="Times New Roman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="00704848"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="00704848" w:rsidRPr="00D04F6E">
              <w:rPr>
                <w:rFonts w:ascii="Times New Roman" w:hAnsi="Times New Roman"/>
              </w:rPr>
              <w:t xml:space="preserve"> в городе Москве на 1 квартал 2023 года</w:t>
            </w:r>
          </w:p>
        </w:tc>
      </w:tr>
      <w:tr w:rsidR="00D04F6E" w:rsidRPr="00AB46E8" w14:paraId="20C9A313" w14:textId="77777777" w:rsidTr="00D04F6E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75D" w14:textId="38551FE1" w:rsidR="00D04F6E" w:rsidRPr="00D04F6E" w:rsidRDefault="00D04F6E" w:rsidP="00D04F6E">
            <w:pPr>
              <w:pStyle w:val="a4"/>
              <w:ind w:firstLine="7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F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7. О внесении изменений в решение </w:t>
            </w:r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  <w:sz w:val="20"/>
                <w:szCs w:val="20"/>
              </w:rPr>
              <w:t>10.10.2017 №74/9М «</w:t>
            </w:r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создании комиссии по развитию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городе Москве»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CE7" w14:textId="41E00C06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5E6" w14:textId="48591CBD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7 Об утверждении графика приема жителей депутатами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на 1 квартал 2023 года</w:t>
            </w:r>
          </w:p>
        </w:tc>
      </w:tr>
      <w:tr w:rsidR="00D04F6E" w:rsidRPr="00AB46E8" w14:paraId="51426F72" w14:textId="77777777" w:rsidTr="001765AB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460" w14:textId="55F6761A" w:rsidR="00D04F6E" w:rsidRPr="00D04F6E" w:rsidRDefault="00D04F6E" w:rsidP="00D04F6E">
            <w:pPr>
              <w:tabs>
                <w:tab w:val="left" w:pos="1305"/>
              </w:tabs>
              <w:ind w:firstLine="743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t xml:space="preserve">8. О признании утратившим силу решений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 w:themeColor="text1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 w:themeColor="text1"/>
              </w:rPr>
              <w:t xml:space="preserve"> в городе Москве от 10.10.2017 №74/2М, от </w:t>
            </w:r>
            <w:r w:rsidRPr="00D04F6E">
              <w:rPr>
                <w:rFonts w:ascii="Times New Roman" w:hAnsi="Times New Roman"/>
              </w:rPr>
              <w:t xml:space="preserve">26.03.2019 № 106/8М (Комиссия </w:t>
            </w:r>
            <w:r w:rsidRPr="00D04F6E">
              <w:rPr>
                <w:rFonts w:ascii="Times New Roman" w:hAnsi="Times New Roman"/>
                <w:color w:val="000000" w:themeColor="text1"/>
              </w:rPr>
              <w:t xml:space="preserve">по развитию </w:t>
            </w:r>
            <w:proofErr w:type="spellStart"/>
            <w:r w:rsidRPr="00D04F6E">
              <w:rPr>
                <w:rFonts w:ascii="Times New Roman" w:hAnsi="Times New Roman"/>
                <w:color w:val="000000" w:themeColor="text1"/>
              </w:rPr>
              <w:t>физкультурно</w:t>
            </w:r>
            <w:proofErr w:type="spellEnd"/>
            <w:r w:rsidRPr="00D04F6E">
              <w:rPr>
                <w:rFonts w:ascii="Times New Roman" w:hAnsi="Times New Roman"/>
                <w:color w:val="000000" w:themeColor="text1"/>
              </w:rPr>
              <w:t xml:space="preserve"> - оздоровительной, спортивной и досуговой работе с населением по месту жительства</w:t>
            </w:r>
            <w:r w:rsidRPr="00D04F6E"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3714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C03" w14:textId="63393A27" w:rsidR="00D04F6E" w:rsidRPr="00D04F6E" w:rsidRDefault="00D04F6E" w:rsidP="00D04F6E">
            <w:pPr>
              <w:ind w:firstLine="708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 xml:space="preserve">8. О поощрении депутатов 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</w:rPr>
              <w:t xml:space="preserve"> в городе Москве в 4 квартале 2022 года</w:t>
            </w:r>
          </w:p>
        </w:tc>
      </w:tr>
      <w:tr w:rsidR="00D04F6E" w:rsidRPr="00AB46E8" w14:paraId="552CEC1B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8E1" w14:textId="201E37A8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  <w:strike/>
              </w:rPr>
            </w:pPr>
            <w:r w:rsidRPr="00D04F6E">
              <w:rPr>
                <w:rFonts w:ascii="Times New Roman" w:eastAsia="Times New Roman" w:hAnsi="Times New Roman"/>
              </w:rPr>
              <w:t xml:space="preserve">9. Об утверждении графика </w:t>
            </w:r>
            <w:r w:rsidRPr="00D04F6E">
              <w:rPr>
                <w:rFonts w:ascii="Times New Roman" w:eastAsia="Times New Roman" w:hAnsi="Times New Roman"/>
                <w:color w:val="000000"/>
              </w:rPr>
              <w:t xml:space="preserve">приема населения депутатами Совета депутатов муниципального округа </w:t>
            </w:r>
            <w:proofErr w:type="spellStart"/>
            <w:r w:rsidRPr="00D04F6E">
              <w:rPr>
                <w:rFonts w:ascii="Times New Roman" w:eastAsia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eastAsia="Times New Roman" w:hAnsi="Times New Roman"/>
                <w:color w:val="000000"/>
              </w:rPr>
              <w:t xml:space="preserve"> в городе Москве на 4 квартал 2022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23B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9E4" w14:textId="29991DA3" w:rsidR="00D04F6E" w:rsidRPr="00D04F6E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</w:rPr>
              <w:t>9. Разное</w:t>
            </w:r>
          </w:p>
        </w:tc>
      </w:tr>
      <w:tr w:rsidR="00D04F6E" w:rsidRPr="00AB46E8" w14:paraId="25A7AA84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9E34" w14:textId="7E19F9A8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  <w:r w:rsidRPr="00D04F6E">
              <w:rPr>
                <w:rFonts w:ascii="Times New Roman" w:hAnsi="Times New Roman"/>
                <w:color w:val="000000" w:themeColor="text1"/>
              </w:rPr>
              <w:t xml:space="preserve">10. О внесении изменений в решение </w:t>
            </w:r>
            <w:r w:rsidRPr="00D04F6E">
              <w:rPr>
                <w:rFonts w:ascii="Times New Roman" w:hAnsi="Times New Roman"/>
                <w:shd w:val="clear" w:color="auto" w:fill="FFFFFF"/>
              </w:rPr>
              <w:t xml:space="preserve">Совета депутатов муниципального округа </w:t>
            </w:r>
            <w:proofErr w:type="spellStart"/>
            <w:r w:rsidRPr="00D04F6E">
              <w:rPr>
                <w:rFonts w:ascii="Times New Roman" w:hAnsi="Times New Roman"/>
                <w:shd w:val="clear" w:color="auto" w:fill="FFFFFF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shd w:val="clear" w:color="auto" w:fill="FFFFFF"/>
              </w:rPr>
              <w:t xml:space="preserve"> в городе Москве от </w:t>
            </w:r>
            <w:r w:rsidRPr="00D04F6E">
              <w:rPr>
                <w:rFonts w:ascii="Times New Roman" w:hAnsi="Times New Roman"/>
              </w:rPr>
              <w:t>10.10.2017 №74/3М «</w:t>
            </w:r>
            <w:r w:rsidRPr="00D04F6E">
              <w:rPr>
                <w:rFonts w:ascii="Times New Roman" w:hAnsi="Times New Roman"/>
                <w:color w:val="000000"/>
              </w:rPr>
              <w:t xml:space="preserve">О создании Комиссии муниципального округа </w:t>
            </w:r>
            <w:proofErr w:type="spellStart"/>
            <w:r w:rsidRPr="00D04F6E">
              <w:rPr>
                <w:rFonts w:ascii="Times New Roman" w:hAnsi="Times New Roman"/>
                <w:color w:val="000000"/>
              </w:rPr>
              <w:t>Молжаниновский</w:t>
            </w:r>
            <w:proofErr w:type="spellEnd"/>
            <w:r w:rsidRPr="00D04F6E">
              <w:rPr>
                <w:rFonts w:ascii="Times New Roman" w:hAnsi="Times New Roman"/>
                <w:color w:val="000000"/>
              </w:rPr>
              <w:t xml:space="preserve"> в городе Москве по исчислению стажа муниципальной службы»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F4EE" w14:textId="77777777" w:rsidR="00D04F6E" w:rsidRPr="00D04F6E" w:rsidRDefault="00D04F6E" w:rsidP="00D04F6E">
            <w:pPr>
              <w:ind w:firstLine="74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FF3E" w14:textId="71A08611" w:rsidR="00D04F6E" w:rsidRPr="00D04F6E" w:rsidRDefault="00D04F6E" w:rsidP="00D04F6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04F6E" w:rsidRPr="00AB46E8" w14:paraId="136A306F" w14:textId="77777777" w:rsidTr="001765AB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CA2" w14:textId="7C3305D7" w:rsidR="00D04F6E" w:rsidRPr="00D04F6E" w:rsidRDefault="00D04F6E" w:rsidP="00D04F6E">
            <w:pPr>
              <w:ind w:firstLine="740"/>
              <w:jc w:val="both"/>
            </w:pPr>
            <w:r w:rsidRPr="00D04F6E">
              <w:rPr>
                <w:rFonts w:ascii="Times New Roman" w:hAnsi="Times New Roman"/>
              </w:rPr>
              <w:t>11.</w:t>
            </w:r>
            <w:r w:rsidRPr="00D04F6E">
              <w:rPr>
                <w:rFonts w:ascii="Times New Roman" w:hAnsi="Times New Roman"/>
                <w:lang w:val="en-US"/>
              </w:rPr>
              <w:t> </w:t>
            </w:r>
            <w:r w:rsidRPr="00D04F6E">
              <w:rPr>
                <w:rFonts w:ascii="Times New Roman" w:hAnsi="Times New Roman"/>
              </w:rPr>
              <w:t>Разное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A43" w14:textId="77777777" w:rsidR="00D04F6E" w:rsidRPr="00D04F6E" w:rsidRDefault="00D04F6E" w:rsidP="00D04F6E">
            <w:pPr>
              <w:ind w:firstLine="740"/>
              <w:jc w:val="both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B03" w14:textId="248711A8" w:rsidR="00D04F6E" w:rsidRPr="00D04F6E" w:rsidRDefault="00D04F6E" w:rsidP="00D04F6E">
            <w:pPr>
              <w:ind w:firstLine="740"/>
              <w:jc w:val="both"/>
            </w:pPr>
          </w:p>
        </w:tc>
      </w:tr>
    </w:tbl>
    <w:p w14:paraId="5E172A5A" w14:textId="77777777" w:rsidR="005F75EA" w:rsidRDefault="005F75EA" w:rsidP="005F75EA">
      <w:pPr>
        <w:ind w:right="4676"/>
        <w:jc w:val="both"/>
        <w:rPr>
          <w:b/>
          <w:bCs/>
          <w:sz w:val="28"/>
          <w:szCs w:val="28"/>
        </w:rPr>
      </w:pPr>
    </w:p>
    <w:sectPr w:rsidR="005F75EA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F"/>
    <w:rsid w:val="00064546"/>
    <w:rsid w:val="000A67F5"/>
    <w:rsid w:val="000D3278"/>
    <w:rsid w:val="000F3658"/>
    <w:rsid w:val="0011410A"/>
    <w:rsid w:val="0011444F"/>
    <w:rsid w:val="00141B0D"/>
    <w:rsid w:val="001765AB"/>
    <w:rsid w:val="00180824"/>
    <w:rsid w:val="001B149E"/>
    <w:rsid w:val="001C78BF"/>
    <w:rsid w:val="001E4613"/>
    <w:rsid w:val="00231171"/>
    <w:rsid w:val="00247CB7"/>
    <w:rsid w:val="00264CB7"/>
    <w:rsid w:val="00284955"/>
    <w:rsid w:val="002B69BA"/>
    <w:rsid w:val="0030659B"/>
    <w:rsid w:val="003417D9"/>
    <w:rsid w:val="003E17FB"/>
    <w:rsid w:val="004511B2"/>
    <w:rsid w:val="00543B2D"/>
    <w:rsid w:val="00583D88"/>
    <w:rsid w:val="005F75EA"/>
    <w:rsid w:val="00620C86"/>
    <w:rsid w:val="00665FB1"/>
    <w:rsid w:val="00672B17"/>
    <w:rsid w:val="006B74B3"/>
    <w:rsid w:val="00701EA7"/>
    <w:rsid w:val="00704848"/>
    <w:rsid w:val="00713CC4"/>
    <w:rsid w:val="0075050F"/>
    <w:rsid w:val="007924BD"/>
    <w:rsid w:val="007C126E"/>
    <w:rsid w:val="007D131F"/>
    <w:rsid w:val="007D2926"/>
    <w:rsid w:val="00861752"/>
    <w:rsid w:val="00864394"/>
    <w:rsid w:val="00886F75"/>
    <w:rsid w:val="00896360"/>
    <w:rsid w:val="008E79C1"/>
    <w:rsid w:val="009669EB"/>
    <w:rsid w:val="00A13DBC"/>
    <w:rsid w:val="00A15AF4"/>
    <w:rsid w:val="00A40711"/>
    <w:rsid w:val="00A455AA"/>
    <w:rsid w:val="00AC1254"/>
    <w:rsid w:val="00B174D4"/>
    <w:rsid w:val="00B30837"/>
    <w:rsid w:val="00B44F6C"/>
    <w:rsid w:val="00BD48E4"/>
    <w:rsid w:val="00BD7CFE"/>
    <w:rsid w:val="00BF42F0"/>
    <w:rsid w:val="00C15BA0"/>
    <w:rsid w:val="00C54226"/>
    <w:rsid w:val="00CD1972"/>
    <w:rsid w:val="00CE0120"/>
    <w:rsid w:val="00CF142F"/>
    <w:rsid w:val="00D04F6E"/>
    <w:rsid w:val="00D3433E"/>
    <w:rsid w:val="00DC40C8"/>
    <w:rsid w:val="00DD7774"/>
    <w:rsid w:val="00E41F95"/>
    <w:rsid w:val="00E46910"/>
    <w:rsid w:val="00EB4EE6"/>
    <w:rsid w:val="00ED000B"/>
    <w:rsid w:val="00ED1472"/>
    <w:rsid w:val="00ED769F"/>
    <w:rsid w:val="00F31C1F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42</cp:revision>
  <cp:lastPrinted>2022-09-15T12:35:00Z</cp:lastPrinted>
  <dcterms:created xsi:type="dcterms:W3CDTF">2022-09-05T11:11:00Z</dcterms:created>
  <dcterms:modified xsi:type="dcterms:W3CDTF">2022-10-11T07:04:00Z</dcterms:modified>
</cp:coreProperties>
</file>