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247D" w14:textId="66BEA4BF" w:rsidR="00F76340" w:rsidRPr="00F76340" w:rsidRDefault="00F76340" w:rsidP="00F763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4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79489B89" w14:textId="6E2FE84B"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F3163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673FFE35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0814B1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A0E912F" w14:textId="77777777"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48B77" w14:textId="20818532" w:rsidR="00F76340" w:rsidRPr="00A320DA" w:rsidRDefault="00A320DA" w:rsidP="00F31A13">
      <w:pPr>
        <w:spacing w:after="0" w:line="240" w:lineRule="auto"/>
        <w:rPr>
          <w:rStyle w:val="aa"/>
          <w:rFonts w:ascii="Times New Roman" w:hAnsi="Times New Roman" w:cs="Times New Roman"/>
          <w:color w:val="000000" w:themeColor="text1"/>
          <w:sz w:val="26"/>
          <w:szCs w:val="26"/>
        </w:rPr>
      </w:pPr>
      <w:r w:rsidRPr="00A320D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A26F9" w:rsidRPr="00A320D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31A13" w:rsidRPr="00A320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26F9" w:rsidRPr="00A320DA">
        <w:rPr>
          <w:rFonts w:ascii="Times New Roman" w:hAnsi="Times New Roman" w:cs="Times New Roman"/>
          <w:color w:val="000000"/>
          <w:sz w:val="26"/>
          <w:szCs w:val="26"/>
        </w:rPr>
        <w:t>февраля 2024</w:t>
      </w:r>
      <w:r w:rsidR="00F76340" w:rsidRPr="00A32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A26F9" w:rsidRPr="00A320DA">
        <w:rPr>
          <w:rFonts w:ascii="Times New Roman" w:hAnsi="Times New Roman" w:cs="Times New Roman"/>
          <w:color w:val="000000" w:themeColor="text1"/>
          <w:sz w:val="26"/>
          <w:szCs w:val="26"/>
        </w:rPr>
        <w:t>21/</w:t>
      </w:r>
      <w:r w:rsidR="00A713A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A26F9" w:rsidRPr="00A320D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</w:p>
    <w:p w14:paraId="3FF34D01" w14:textId="77777777" w:rsidR="007B302E" w:rsidRPr="00A320DA" w:rsidRDefault="007B302E" w:rsidP="00F31A1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73DDF3BB" w14:textId="2611373F" w:rsidR="001F20FD" w:rsidRPr="00A320DA" w:rsidRDefault="001F20FD" w:rsidP="00A320DA">
      <w:pPr>
        <w:pStyle w:val="a3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0DA">
        <w:rPr>
          <w:rFonts w:ascii="Times New Roman" w:hAnsi="Times New Roman" w:cs="Times New Roman"/>
          <w:b/>
          <w:sz w:val="26"/>
          <w:szCs w:val="26"/>
        </w:rPr>
        <w:t>Об</w:t>
      </w:r>
      <w:r w:rsidR="00D95A2E" w:rsidRPr="00A320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20DA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7C063E" w:rsidRPr="00A320DA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8443CE" w:rsidRPr="00A320DA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F15F9F" w:rsidRPr="00A320DA">
        <w:rPr>
          <w:rFonts w:ascii="Times New Roman" w:hAnsi="Times New Roman" w:cs="Times New Roman"/>
          <w:b/>
          <w:sz w:val="26"/>
          <w:szCs w:val="26"/>
        </w:rPr>
        <w:t>ирекции природных территорий «Тушинский»,</w:t>
      </w:r>
      <w:r w:rsidR="002B6EFF" w:rsidRPr="00A320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F9F" w:rsidRPr="00A320DA">
        <w:rPr>
          <w:rFonts w:ascii="Times New Roman" w:hAnsi="Times New Roman" w:cs="Times New Roman"/>
          <w:b/>
          <w:sz w:val="26"/>
          <w:szCs w:val="26"/>
        </w:rPr>
        <w:t>«Покровское-Стрешнево»</w:t>
      </w:r>
      <w:r w:rsidR="008443CE" w:rsidRPr="00A320DA">
        <w:rPr>
          <w:rFonts w:ascii="Times New Roman" w:hAnsi="Times New Roman" w:cs="Times New Roman"/>
          <w:b/>
          <w:sz w:val="26"/>
          <w:szCs w:val="26"/>
        </w:rPr>
        <w:t xml:space="preserve"> ГПБУ «Мосприрода»</w:t>
      </w:r>
      <w:r w:rsidR="007C063E" w:rsidRPr="00A320DA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  <w:r w:rsidR="002B6EFF" w:rsidRPr="00A320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A320D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A320DA">
        <w:rPr>
          <w:rFonts w:ascii="Times New Roman" w:hAnsi="Times New Roman" w:cs="Times New Roman"/>
          <w:b/>
          <w:sz w:val="26"/>
          <w:szCs w:val="26"/>
        </w:rPr>
        <w:t>20</w:t>
      </w:r>
      <w:r w:rsidR="00B03D2D" w:rsidRPr="00A320DA">
        <w:rPr>
          <w:rFonts w:ascii="Times New Roman" w:hAnsi="Times New Roman" w:cs="Times New Roman"/>
          <w:b/>
          <w:sz w:val="26"/>
          <w:szCs w:val="26"/>
        </w:rPr>
        <w:t>2</w:t>
      </w:r>
      <w:r w:rsidR="002A26F9" w:rsidRPr="00A320DA">
        <w:rPr>
          <w:rFonts w:ascii="Times New Roman" w:hAnsi="Times New Roman" w:cs="Times New Roman"/>
          <w:b/>
          <w:sz w:val="26"/>
          <w:szCs w:val="26"/>
        </w:rPr>
        <w:t>3</w:t>
      </w:r>
      <w:r w:rsidRPr="00A320DA">
        <w:rPr>
          <w:rFonts w:ascii="Times New Roman" w:hAnsi="Times New Roman" w:cs="Times New Roman"/>
          <w:b/>
          <w:sz w:val="26"/>
          <w:szCs w:val="26"/>
        </w:rPr>
        <w:t>год</w:t>
      </w:r>
      <w:r w:rsidR="00133608" w:rsidRPr="00A320DA">
        <w:rPr>
          <w:rFonts w:ascii="Times New Roman" w:hAnsi="Times New Roman" w:cs="Times New Roman"/>
          <w:b/>
          <w:sz w:val="26"/>
          <w:szCs w:val="26"/>
        </w:rPr>
        <w:t>у</w:t>
      </w:r>
    </w:p>
    <w:p w14:paraId="24DC3B01" w14:textId="77777777" w:rsidR="001F20FD" w:rsidRPr="00A320DA" w:rsidRDefault="001F20FD" w:rsidP="00A320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D068C3" w14:textId="0D7BF159" w:rsidR="0079164F" w:rsidRPr="00A320DA" w:rsidRDefault="002E6AF8" w:rsidP="00A320D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0DA">
        <w:rPr>
          <w:rFonts w:ascii="Times New Roman" w:hAnsi="Times New Roman" w:cs="Times New Roman"/>
          <w:sz w:val="26"/>
          <w:szCs w:val="26"/>
        </w:rPr>
        <w:t>В</w:t>
      </w:r>
      <w:r w:rsidR="001F20FD" w:rsidRPr="00A320DA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758E0" w:rsidRPr="00A320DA">
        <w:rPr>
          <w:rFonts w:ascii="Times New Roman" w:hAnsi="Times New Roman" w:cs="Times New Roman"/>
          <w:sz w:val="26"/>
          <w:szCs w:val="26"/>
        </w:rPr>
        <w:t xml:space="preserve"> пунктом 7 части 1 статьи 1</w:t>
      </w:r>
      <w:r w:rsidR="001F20FD" w:rsidRPr="00A320D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758E0" w:rsidRPr="00A320DA">
        <w:rPr>
          <w:rFonts w:ascii="Times New Roman" w:hAnsi="Times New Roman" w:cs="Times New Roman"/>
          <w:sz w:val="26"/>
          <w:szCs w:val="26"/>
        </w:rPr>
        <w:t>а</w:t>
      </w:r>
      <w:r w:rsidR="001F20FD" w:rsidRPr="00A320DA">
        <w:rPr>
          <w:rFonts w:ascii="Times New Roman" w:hAnsi="Times New Roman" w:cs="Times New Roman"/>
          <w:sz w:val="26"/>
          <w:szCs w:val="26"/>
        </w:rPr>
        <w:t xml:space="preserve"> города Москвы от 11</w:t>
      </w:r>
      <w:r w:rsidR="00F31A13" w:rsidRPr="00A320DA">
        <w:rPr>
          <w:rFonts w:ascii="Times New Roman" w:hAnsi="Times New Roman" w:cs="Times New Roman"/>
          <w:sz w:val="26"/>
          <w:szCs w:val="26"/>
        </w:rPr>
        <w:t> </w:t>
      </w:r>
      <w:r w:rsidR="001F20FD" w:rsidRPr="00A320DA">
        <w:rPr>
          <w:rFonts w:ascii="Times New Roman" w:hAnsi="Times New Roman" w:cs="Times New Roman"/>
          <w:sz w:val="26"/>
          <w:szCs w:val="26"/>
        </w:rPr>
        <w:t xml:space="preserve">июля 2012 года № 39 «О наделении органов местного самоуправления муниципальных округов в городе </w:t>
      </w:r>
      <w:r w:rsidR="00375269" w:rsidRPr="00A320DA">
        <w:rPr>
          <w:rFonts w:ascii="Times New Roman" w:hAnsi="Times New Roman" w:cs="Times New Roman"/>
          <w:sz w:val="26"/>
          <w:szCs w:val="26"/>
        </w:rPr>
        <w:t xml:space="preserve">Москве отдельными полномочиями </w:t>
      </w:r>
      <w:r w:rsidR="001F20FD" w:rsidRPr="00A320DA">
        <w:rPr>
          <w:rFonts w:ascii="Times New Roman" w:hAnsi="Times New Roman" w:cs="Times New Roman"/>
          <w:sz w:val="26"/>
          <w:szCs w:val="26"/>
        </w:rPr>
        <w:t>города Москвы»</w:t>
      </w:r>
      <w:r w:rsidRPr="00A320DA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="001F20FD" w:rsidRPr="00A320DA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E97299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7E44B2" w:rsidRPr="00A320DA">
        <w:rPr>
          <w:rFonts w:ascii="Times New Roman" w:hAnsi="Times New Roman" w:cs="Times New Roman"/>
          <w:sz w:val="26"/>
          <w:szCs w:val="26"/>
        </w:rPr>
        <w:t xml:space="preserve">директора Дирекции природных территорий «Тушинский», «Покровское-Стрешнево» ГПБУ «Мосприрода» </w:t>
      </w:r>
      <w:r w:rsidR="00701DC0" w:rsidRPr="00A320DA">
        <w:rPr>
          <w:rFonts w:ascii="Times New Roman" w:hAnsi="Times New Roman" w:cs="Times New Roman"/>
          <w:sz w:val="26"/>
          <w:szCs w:val="26"/>
        </w:rPr>
        <w:t>о работе учреждения в 202</w:t>
      </w:r>
      <w:r w:rsidR="002A26F9" w:rsidRPr="00A320DA">
        <w:rPr>
          <w:rFonts w:ascii="Times New Roman" w:hAnsi="Times New Roman" w:cs="Times New Roman"/>
          <w:sz w:val="26"/>
          <w:szCs w:val="26"/>
        </w:rPr>
        <w:t>3</w:t>
      </w:r>
      <w:r w:rsidR="00A320DA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701DC0" w:rsidRPr="00A320DA">
        <w:rPr>
          <w:rFonts w:ascii="Times New Roman" w:hAnsi="Times New Roman" w:cs="Times New Roman"/>
          <w:sz w:val="26"/>
          <w:szCs w:val="26"/>
        </w:rPr>
        <w:t>году,</w:t>
      </w:r>
      <w:r w:rsidR="00F17B08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F17B08" w:rsidRPr="00A320DA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Pr="00A320DA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 </w:t>
      </w:r>
      <w:r w:rsidR="00F17B08" w:rsidRPr="00A320DA">
        <w:rPr>
          <w:rFonts w:ascii="Times New Roman" w:hAnsi="Times New Roman" w:cs="Times New Roman"/>
          <w:b/>
          <w:sz w:val="26"/>
          <w:szCs w:val="26"/>
        </w:rPr>
        <w:t>решил</w:t>
      </w:r>
      <w:r w:rsidR="001F20FD" w:rsidRPr="00A320DA">
        <w:rPr>
          <w:rFonts w:ascii="Times New Roman" w:hAnsi="Times New Roman" w:cs="Times New Roman"/>
          <w:b/>
          <w:sz w:val="26"/>
          <w:szCs w:val="26"/>
        </w:rPr>
        <w:t>:</w:t>
      </w:r>
    </w:p>
    <w:p w14:paraId="694FBAAF" w14:textId="1B5E970B" w:rsidR="0079164F" w:rsidRPr="00A320DA" w:rsidRDefault="005414A6" w:rsidP="00A320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0DA">
        <w:rPr>
          <w:rFonts w:ascii="Times New Roman" w:hAnsi="Times New Roman" w:cs="Times New Roman"/>
          <w:sz w:val="26"/>
          <w:szCs w:val="26"/>
        </w:rPr>
        <w:t>1.</w:t>
      </w:r>
      <w:r w:rsidR="002B6EFF" w:rsidRPr="00A320D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320DA" w:rsidRPr="00A320DA">
        <w:rPr>
          <w:rFonts w:ascii="Times New Roman" w:hAnsi="Times New Roman" w:cs="Times New Roman"/>
          <w:sz w:val="26"/>
          <w:szCs w:val="26"/>
        </w:rPr>
        <w:t>И</w:t>
      </w:r>
      <w:r w:rsidR="0079164F" w:rsidRPr="00A320DA">
        <w:rPr>
          <w:rFonts w:ascii="Times New Roman" w:hAnsi="Times New Roman" w:cs="Times New Roman"/>
          <w:sz w:val="26"/>
          <w:szCs w:val="26"/>
        </w:rPr>
        <w:t>нформацию</w:t>
      </w:r>
      <w:r w:rsidR="00E97299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A320DA">
        <w:rPr>
          <w:rFonts w:ascii="Times New Roman" w:hAnsi="Times New Roman" w:cs="Times New Roman"/>
          <w:sz w:val="26"/>
          <w:szCs w:val="26"/>
        </w:rPr>
        <w:t>директора Д</w:t>
      </w:r>
      <w:r w:rsidR="003E6128" w:rsidRPr="00A320DA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«Покровское-Стрешнево»</w:t>
      </w:r>
      <w:r w:rsidR="008443CE" w:rsidRPr="00A320DA">
        <w:rPr>
          <w:rFonts w:ascii="Times New Roman" w:hAnsi="Times New Roman" w:cs="Times New Roman"/>
          <w:sz w:val="26"/>
          <w:szCs w:val="26"/>
        </w:rPr>
        <w:t xml:space="preserve"> ГПБУ «Мосприрода»</w:t>
      </w:r>
      <w:r w:rsidR="002B6EFF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957D30" w:rsidRPr="00F719EB">
        <w:rPr>
          <w:rFonts w:ascii="Times New Roman" w:hAnsi="Times New Roman" w:cs="Times New Roman"/>
          <w:sz w:val="26"/>
          <w:szCs w:val="26"/>
        </w:rPr>
        <w:t>Тихонова А.Н.</w:t>
      </w:r>
      <w:r w:rsidR="00957D30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8D23C0" w:rsidRPr="00A320DA">
        <w:rPr>
          <w:rFonts w:ascii="Times New Roman" w:hAnsi="Times New Roman" w:cs="Times New Roman"/>
          <w:sz w:val="26"/>
          <w:szCs w:val="26"/>
        </w:rPr>
        <w:t>о работе учреждения</w:t>
      </w:r>
      <w:r w:rsidR="00BE59B8" w:rsidRPr="00A320DA">
        <w:rPr>
          <w:rFonts w:ascii="Times New Roman" w:hAnsi="Times New Roman" w:cs="Times New Roman"/>
          <w:sz w:val="26"/>
          <w:szCs w:val="26"/>
        </w:rPr>
        <w:t xml:space="preserve"> в 20</w:t>
      </w:r>
      <w:r w:rsidR="00B03D2D" w:rsidRPr="00A320DA">
        <w:rPr>
          <w:rFonts w:ascii="Times New Roman" w:hAnsi="Times New Roman" w:cs="Times New Roman"/>
          <w:sz w:val="26"/>
          <w:szCs w:val="26"/>
        </w:rPr>
        <w:t>2</w:t>
      </w:r>
      <w:r w:rsidR="00A320DA" w:rsidRPr="00A320DA">
        <w:rPr>
          <w:rFonts w:ascii="Times New Roman" w:hAnsi="Times New Roman" w:cs="Times New Roman"/>
          <w:sz w:val="26"/>
          <w:szCs w:val="26"/>
        </w:rPr>
        <w:t>3</w:t>
      </w:r>
      <w:r w:rsidR="002B6EFF" w:rsidRPr="00A320DA">
        <w:rPr>
          <w:rFonts w:ascii="Times New Roman" w:hAnsi="Times New Roman" w:cs="Times New Roman"/>
          <w:sz w:val="26"/>
          <w:szCs w:val="26"/>
        </w:rPr>
        <w:t xml:space="preserve"> году</w:t>
      </w:r>
      <w:r w:rsidR="002E6AF8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A320DA" w:rsidRPr="00A320DA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79164F" w:rsidRPr="00A320DA">
        <w:rPr>
          <w:rFonts w:ascii="Times New Roman" w:hAnsi="Times New Roman" w:cs="Times New Roman"/>
          <w:sz w:val="26"/>
          <w:szCs w:val="26"/>
        </w:rPr>
        <w:t>к сведению.</w:t>
      </w:r>
    </w:p>
    <w:p w14:paraId="32B9AE1B" w14:textId="77777777" w:rsidR="0079164F" w:rsidRPr="00A320DA" w:rsidRDefault="00375269" w:rsidP="00A320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0DA">
        <w:rPr>
          <w:rFonts w:ascii="Times New Roman" w:hAnsi="Times New Roman" w:cs="Times New Roman"/>
          <w:sz w:val="26"/>
          <w:szCs w:val="26"/>
        </w:rPr>
        <w:t>2</w:t>
      </w:r>
      <w:r w:rsidR="0079164F" w:rsidRPr="00A320DA">
        <w:rPr>
          <w:rFonts w:ascii="Times New Roman" w:hAnsi="Times New Roman" w:cs="Times New Roman"/>
          <w:sz w:val="26"/>
          <w:szCs w:val="26"/>
        </w:rPr>
        <w:t>.</w:t>
      </w:r>
      <w:r w:rsidR="002B6EFF" w:rsidRPr="00A320DA">
        <w:rPr>
          <w:rFonts w:ascii="Times New Roman" w:hAnsi="Times New Roman" w:cs="Times New Roman"/>
          <w:sz w:val="26"/>
          <w:szCs w:val="26"/>
        </w:rPr>
        <w:t> </w:t>
      </w:r>
      <w:r w:rsidR="0079164F" w:rsidRPr="00A320D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7F50FD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0F70B7" w:rsidRPr="00A320DA">
        <w:rPr>
          <w:rFonts w:ascii="Times New Roman" w:hAnsi="Times New Roman" w:cs="Times New Roman"/>
          <w:sz w:val="26"/>
          <w:szCs w:val="26"/>
        </w:rPr>
        <w:t>в</w:t>
      </w:r>
      <w:r w:rsidR="007F50FD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7F50FD" w:rsidRPr="007B6E77">
        <w:rPr>
          <w:rFonts w:ascii="Times New Roman" w:hAnsi="Times New Roman" w:cs="Times New Roman"/>
          <w:sz w:val="26"/>
          <w:szCs w:val="26"/>
        </w:rPr>
        <w:t>Дирекци</w:t>
      </w:r>
      <w:r w:rsidR="000F70B7" w:rsidRPr="007B6E77">
        <w:rPr>
          <w:rFonts w:ascii="Times New Roman" w:hAnsi="Times New Roman" w:cs="Times New Roman"/>
          <w:sz w:val="26"/>
          <w:szCs w:val="26"/>
        </w:rPr>
        <w:t>ю</w:t>
      </w:r>
      <w:r w:rsidR="007F50FD" w:rsidRPr="007B6E77">
        <w:rPr>
          <w:rFonts w:ascii="Times New Roman" w:hAnsi="Times New Roman" w:cs="Times New Roman"/>
          <w:sz w:val="26"/>
          <w:szCs w:val="26"/>
        </w:rPr>
        <w:t xml:space="preserve"> природных территорий «Тушинский», «Покровское-Стрешнево» ГПБУ «Мосприрода»</w:t>
      </w:r>
      <w:r w:rsidR="007F50FD" w:rsidRPr="00F719EB">
        <w:rPr>
          <w:rFonts w:ascii="Times New Roman" w:hAnsi="Times New Roman" w:cs="Times New Roman"/>
          <w:sz w:val="26"/>
          <w:szCs w:val="26"/>
        </w:rPr>
        <w:t>,</w:t>
      </w:r>
      <w:r w:rsidR="00BD5908" w:rsidRP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A320DA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1E809A32" w14:textId="62431B63" w:rsidR="002A26F9" w:rsidRPr="00A320DA" w:rsidRDefault="002A26F9" w:rsidP="00A3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0DA">
        <w:rPr>
          <w:rFonts w:ascii="Times New Roman" w:hAnsi="Times New Roman" w:cs="Times New Roman"/>
          <w:sz w:val="26"/>
          <w:szCs w:val="26"/>
        </w:rPr>
        <w:t>3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CB4AA6B" w14:textId="5A8F9673" w:rsidR="002B6EFF" w:rsidRPr="00A320DA" w:rsidRDefault="002B6EFF" w:rsidP="00A320DA">
      <w:pPr>
        <w:pStyle w:val="a5"/>
        <w:ind w:left="0" w:firstLine="700"/>
        <w:jc w:val="both"/>
        <w:rPr>
          <w:color w:val="000000" w:themeColor="text1"/>
          <w:sz w:val="26"/>
          <w:szCs w:val="26"/>
        </w:rPr>
      </w:pPr>
      <w:r w:rsidRPr="00A320DA">
        <w:rPr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721B2C89" w14:textId="42F99F34" w:rsidR="00B03D2D" w:rsidRPr="00A320DA" w:rsidRDefault="0055098F" w:rsidP="00A32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0DA">
        <w:rPr>
          <w:rFonts w:ascii="Times New Roman" w:hAnsi="Times New Roman" w:cs="Times New Roman"/>
          <w:sz w:val="26"/>
          <w:szCs w:val="26"/>
        </w:rPr>
        <w:t>5</w:t>
      </w:r>
      <w:r w:rsidR="00B03D2D" w:rsidRPr="00A320DA">
        <w:rPr>
          <w:rFonts w:ascii="Times New Roman" w:hAnsi="Times New Roman" w:cs="Times New Roman"/>
          <w:sz w:val="26"/>
          <w:szCs w:val="26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678CE39F" w14:textId="70281523" w:rsidR="00B03D2D" w:rsidRPr="00A320DA" w:rsidRDefault="00B03D2D" w:rsidP="00A320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CBFCB9C" w14:textId="77777777" w:rsidR="00DB51E1" w:rsidRPr="00A320DA" w:rsidRDefault="00DB51E1" w:rsidP="00A320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E24230C" w14:textId="77777777" w:rsidR="002A26F9" w:rsidRPr="00A320DA" w:rsidRDefault="002A26F9" w:rsidP="00A320D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муниципального округа </w:t>
      </w:r>
    </w:p>
    <w:p w14:paraId="1601CA8B" w14:textId="2A9C8B02" w:rsidR="002A26F9" w:rsidRPr="00A320DA" w:rsidRDefault="002A26F9" w:rsidP="00A320D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>Молжаниновский</w:t>
      </w: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320DA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      </w:t>
      </w:r>
      <w:r w:rsidRPr="00A320DA">
        <w:rPr>
          <w:rFonts w:ascii="Times New Roman" w:hAnsi="Times New Roman" w:cs="Times New Roman"/>
          <w:b/>
          <w:bCs/>
          <w:sz w:val="26"/>
          <w:szCs w:val="26"/>
        </w:rPr>
        <w:t>О.В. Журбенко</w:t>
      </w:r>
    </w:p>
    <w:sectPr w:rsidR="002A26F9" w:rsidRPr="00A320DA" w:rsidSect="00CB1A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80668">
    <w:abstractNumId w:val="1"/>
  </w:num>
  <w:num w:numId="2" w16cid:durableId="89242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B"/>
    <w:rsid w:val="00011028"/>
    <w:rsid w:val="000256A6"/>
    <w:rsid w:val="00040014"/>
    <w:rsid w:val="000459A7"/>
    <w:rsid w:val="00046BEB"/>
    <w:rsid w:val="00055188"/>
    <w:rsid w:val="00057D68"/>
    <w:rsid w:val="00062241"/>
    <w:rsid w:val="0006557D"/>
    <w:rsid w:val="000767B3"/>
    <w:rsid w:val="000B053A"/>
    <w:rsid w:val="000D1663"/>
    <w:rsid w:val="000D3A7A"/>
    <w:rsid w:val="000E3054"/>
    <w:rsid w:val="000E5B82"/>
    <w:rsid w:val="000F70B7"/>
    <w:rsid w:val="00107E72"/>
    <w:rsid w:val="00133608"/>
    <w:rsid w:val="00156590"/>
    <w:rsid w:val="0019552B"/>
    <w:rsid w:val="001B3A13"/>
    <w:rsid w:val="001C11F5"/>
    <w:rsid w:val="001E3B22"/>
    <w:rsid w:val="001F20FD"/>
    <w:rsid w:val="001F26C5"/>
    <w:rsid w:val="001F4EF7"/>
    <w:rsid w:val="002314FC"/>
    <w:rsid w:val="00240C72"/>
    <w:rsid w:val="00244CFE"/>
    <w:rsid w:val="00245906"/>
    <w:rsid w:val="002478A1"/>
    <w:rsid w:val="002607A0"/>
    <w:rsid w:val="002939E9"/>
    <w:rsid w:val="002A26F9"/>
    <w:rsid w:val="002B3644"/>
    <w:rsid w:val="002B6EFF"/>
    <w:rsid w:val="002E6AF8"/>
    <w:rsid w:val="00317A72"/>
    <w:rsid w:val="00375269"/>
    <w:rsid w:val="003758E0"/>
    <w:rsid w:val="00382AAB"/>
    <w:rsid w:val="003A277E"/>
    <w:rsid w:val="003C3DC8"/>
    <w:rsid w:val="003D51F1"/>
    <w:rsid w:val="003E6128"/>
    <w:rsid w:val="003F080E"/>
    <w:rsid w:val="00404FC7"/>
    <w:rsid w:val="00405A2D"/>
    <w:rsid w:val="00410308"/>
    <w:rsid w:val="004709D1"/>
    <w:rsid w:val="0048653C"/>
    <w:rsid w:val="004979AF"/>
    <w:rsid w:val="004B3600"/>
    <w:rsid w:val="004B46A6"/>
    <w:rsid w:val="004C1E40"/>
    <w:rsid w:val="004E7568"/>
    <w:rsid w:val="0050700D"/>
    <w:rsid w:val="005414A6"/>
    <w:rsid w:val="0055098F"/>
    <w:rsid w:val="0055289C"/>
    <w:rsid w:val="005A79C0"/>
    <w:rsid w:val="005C52F6"/>
    <w:rsid w:val="005D20AD"/>
    <w:rsid w:val="005D2FD6"/>
    <w:rsid w:val="005D7875"/>
    <w:rsid w:val="005E20E0"/>
    <w:rsid w:val="0060154A"/>
    <w:rsid w:val="00606FCE"/>
    <w:rsid w:val="006505CF"/>
    <w:rsid w:val="00687EA0"/>
    <w:rsid w:val="0069308A"/>
    <w:rsid w:val="006956BC"/>
    <w:rsid w:val="006A018C"/>
    <w:rsid w:val="006A40F4"/>
    <w:rsid w:val="006E08DC"/>
    <w:rsid w:val="006E16FC"/>
    <w:rsid w:val="006E325C"/>
    <w:rsid w:val="006E5AD9"/>
    <w:rsid w:val="00701DC0"/>
    <w:rsid w:val="00770063"/>
    <w:rsid w:val="0078148C"/>
    <w:rsid w:val="0079164F"/>
    <w:rsid w:val="00796E2A"/>
    <w:rsid w:val="007975FD"/>
    <w:rsid w:val="007B302E"/>
    <w:rsid w:val="007B6E77"/>
    <w:rsid w:val="007C063E"/>
    <w:rsid w:val="007E44B2"/>
    <w:rsid w:val="007F01F8"/>
    <w:rsid w:val="007F50FD"/>
    <w:rsid w:val="00805946"/>
    <w:rsid w:val="00810BAE"/>
    <w:rsid w:val="00830456"/>
    <w:rsid w:val="008443CE"/>
    <w:rsid w:val="00851AD9"/>
    <w:rsid w:val="00851DFD"/>
    <w:rsid w:val="00862419"/>
    <w:rsid w:val="00867367"/>
    <w:rsid w:val="00872B15"/>
    <w:rsid w:val="008A2209"/>
    <w:rsid w:val="008A594B"/>
    <w:rsid w:val="008B4D99"/>
    <w:rsid w:val="008C7566"/>
    <w:rsid w:val="008D23C0"/>
    <w:rsid w:val="008F440B"/>
    <w:rsid w:val="00934478"/>
    <w:rsid w:val="0095053A"/>
    <w:rsid w:val="00954503"/>
    <w:rsid w:val="00957D30"/>
    <w:rsid w:val="0097768A"/>
    <w:rsid w:val="009800D5"/>
    <w:rsid w:val="009860F0"/>
    <w:rsid w:val="009C26C2"/>
    <w:rsid w:val="009D7BFD"/>
    <w:rsid w:val="009E1949"/>
    <w:rsid w:val="009F3B08"/>
    <w:rsid w:val="00A16C50"/>
    <w:rsid w:val="00A25F00"/>
    <w:rsid w:val="00A320DA"/>
    <w:rsid w:val="00A42825"/>
    <w:rsid w:val="00A713A8"/>
    <w:rsid w:val="00A81864"/>
    <w:rsid w:val="00A91CA7"/>
    <w:rsid w:val="00AB645B"/>
    <w:rsid w:val="00AD577D"/>
    <w:rsid w:val="00B03D2D"/>
    <w:rsid w:val="00B23FA8"/>
    <w:rsid w:val="00B242C8"/>
    <w:rsid w:val="00B322A8"/>
    <w:rsid w:val="00B44DD8"/>
    <w:rsid w:val="00B77C50"/>
    <w:rsid w:val="00BC2E2E"/>
    <w:rsid w:val="00BC421A"/>
    <w:rsid w:val="00BD5908"/>
    <w:rsid w:val="00BD7CE7"/>
    <w:rsid w:val="00BE59B8"/>
    <w:rsid w:val="00BF01A4"/>
    <w:rsid w:val="00C120E9"/>
    <w:rsid w:val="00C1606E"/>
    <w:rsid w:val="00C219B4"/>
    <w:rsid w:val="00C23FDC"/>
    <w:rsid w:val="00C2649C"/>
    <w:rsid w:val="00C27EC2"/>
    <w:rsid w:val="00C65D0F"/>
    <w:rsid w:val="00C943D4"/>
    <w:rsid w:val="00CB1A25"/>
    <w:rsid w:val="00CC6F7F"/>
    <w:rsid w:val="00CE7B6E"/>
    <w:rsid w:val="00D14119"/>
    <w:rsid w:val="00D26D65"/>
    <w:rsid w:val="00D52041"/>
    <w:rsid w:val="00D85324"/>
    <w:rsid w:val="00D95A2E"/>
    <w:rsid w:val="00DB51E1"/>
    <w:rsid w:val="00DD0775"/>
    <w:rsid w:val="00DD655A"/>
    <w:rsid w:val="00DF06D7"/>
    <w:rsid w:val="00E05B8C"/>
    <w:rsid w:val="00E127DC"/>
    <w:rsid w:val="00E151A8"/>
    <w:rsid w:val="00E17129"/>
    <w:rsid w:val="00E32192"/>
    <w:rsid w:val="00E4038C"/>
    <w:rsid w:val="00E53C4A"/>
    <w:rsid w:val="00E75836"/>
    <w:rsid w:val="00E7775D"/>
    <w:rsid w:val="00E97299"/>
    <w:rsid w:val="00EA5D89"/>
    <w:rsid w:val="00EB328D"/>
    <w:rsid w:val="00ED70B6"/>
    <w:rsid w:val="00F15F9F"/>
    <w:rsid w:val="00F17B08"/>
    <w:rsid w:val="00F26629"/>
    <w:rsid w:val="00F31630"/>
    <w:rsid w:val="00F31A13"/>
    <w:rsid w:val="00F46874"/>
    <w:rsid w:val="00F53EC7"/>
    <w:rsid w:val="00F719EB"/>
    <w:rsid w:val="00F76340"/>
    <w:rsid w:val="00F76B2C"/>
    <w:rsid w:val="00FA0148"/>
    <w:rsid w:val="00FA3945"/>
    <w:rsid w:val="00FB611C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CA3"/>
  <w15:docId w15:val="{9C9B08D3-6847-44D7-83E3-B9C1E15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  <w:style w:type="paragraph" w:styleId="a5">
    <w:name w:val="List Paragraph"/>
    <w:basedOn w:val="a"/>
    <w:uiPriority w:val="34"/>
    <w:qFormat/>
    <w:rsid w:val="002B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B6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63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6340"/>
  </w:style>
  <w:style w:type="character" w:styleId="aa">
    <w:name w:val="Strong"/>
    <w:basedOn w:val="a0"/>
    <w:uiPriority w:val="22"/>
    <w:qFormat/>
    <w:rsid w:val="00F7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F32C-53E2-438D-904D-507E1DA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Molg-001</cp:lastModifiedBy>
  <cp:revision>12</cp:revision>
  <cp:lastPrinted>2016-02-11T08:40:00Z</cp:lastPrinted>
  <dcterms:created xsi:type="dcterms:W3CDTF">2024-01-19T10:29:00Z</dcterms:created>
  <dcterms:modified xsi:type="dcterms:W3CDTF">2024-02-15T08:05:00Z</dcterms:modified>
</cp:coreProperties>
</file>