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6333" w14:textId="77777777" w:rsidR="0081213B" w:rsidRDefault="0081213B" w:rsidP="008121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372E7943" w14:textId="77777777" w:rsidR="0081213B" w:rsidRDefault="0081213B" w:rsidP="008121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0CEEE219" w14:textId="77777777" w:rsidR="0081213B" w:rsidRDefault="0081213B" w:rsidP="008121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43649BFE" w14:textId="77777777" w:rsidR="0081213B" w:rsidRDefault="0081213B" w:rsidP="008121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C140FC" w14:textId="77777777" w:rsidR="0081213B" w:rsidRDefault="0081213B" w:rsidP="0081213B">
      <w:pPr>
        <w:pStyle w:val="a3"/>
        <w:jc w:val="center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6A393C29" w14:textId="352E7C23" w:rsidR="0081213B" w:rsidRDefault="0081213B" w:rsidP="0081213B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535D2740" w14:textId="77777777" w:rsidR="00B27D72" w:rsidRDefault="00B27D72" w:rsidP="0081213B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30C5E675" w14:textId="29631051" w:rsidR="0081213B" w:rsidRPr="00B27D72" w:rsidRDefault="00981D2E" w:rsidP="0081213B">
      <w:pPr>
        <w:pStyle w:val="ConsPlusTitle"/>
        <w:tabs>
          <w:tab w:val="left" w:pos="4678"/>
        </w:tabs>
        <w:ind w:right="4495"/>
        <w:rPr>
          <w:bCs w:val="0"/>
        </w:rPr>
      </w:pPr>
      <w:r>
        <w:rPr>
          <w:bCs w:val="0"/>
          <w:color w:val="000000" w:themeColor="text1"/>
        </w:rPr>
        <w:t>10</w:t>
      </w:r>
      <w:r w:rsidR="0081213B" w:rsidRPr="00B27D72">
        <w:rPr>
          <w:bCs w:val="0"/>
          <w:color w:val="000000" w:themeColor="text1"/>
        </w:rPr>
        <w:t>.</w:t>
      </w:r>
      <w:r>
        <w:rPr>
          <w:bCs w:val="0"/>
          <w:color w:val="000000" w:themeColor="text1"/>
        </w:rPr>
        <w:t>01</w:t>
      </w:r>
      <w:r w:rsidR="0081213B" w:rsidRPr="00B27D72">
        <w:rPr>
          <w:bCs w:val="0"/>
          <w:color w:val="000000" w:themeColor="text1"/>
        </w:rPr>
        <w:t>.202</w:t>
      </w:r>
      <w:r>
        <w:rPr>
          <w:bCs w:val="0"/>
          <w:color w:val="000000" w:themeColor="text1"/>
        </w:rPr>
        <w:t>3</w:t>
      </w:r>
      <w:r w:rsidR="0081213B" w:rsidRPr="00B27D72">
        <w:rPr>
          <w:bCs w:val="0"/>
          <w:color w:val="000000" w:themeColor="text1"/>
        </w:rPr>
        <w:t xml:space="preserve"> № </w:t>
      </w:r>
      <w:r w:rsidR="002E4C3F">
        <w:rPr>
          <w:bCs w:val="0"/>
          <w:color w:val="000000" w:themeColor="text1"/>
        </w:rPr>
        <w:t>5</w:t>
      </w:r>
      <w:r w:rsidR="0081213B" w:rsidRPr="00B27D72">
        <w:rPr>
          <w:bCs w:val="0"/>
          <w:color w:val="000000" w:themeColor="text1"/>
        </w:rPr>
        <w:t>/</w:t>
      </w:r>
      <w:r w:rsidR="00B53993">
        <w:rPr>
          <w:bCs w:val="0"/>
          <w:color w:val="000000" w:themeColor="text1"/>
        </w:rPr>
        <w:t>5</w:t>
      </w:r>
      <w:r w:rsidR="0081213B" w:rsidRPr="00B27D72">
        <w:rPr>
          <w:bCs w:val="0"/>
          <w:color w:val="000000" w:themeColor="text1"/>
        </w:rPr>
        <w:t>М</w:t>
      </w:r>
    </w:p>
    <w:p w14:paraId="0E550790" w14:textId="0C167571" w:rsidR="0081213B" w:rsidRPr="0081213B" w:rsidRDefault="0081213B" w:rsidP="0081213B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p w14:paraId="1CB2E709" w14:textId="31AEA3B0" w:rsidR="0081213B" w:rsidRPr="00AA3AD6" w:rsidRDefault="0081213B" w:rsidP="00AA3AD6">
      <w:pPr>
        <w:spacing w:after="0" w:line="240" w:lineRule="auto"/>
        <w:ind w:right="495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A3A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досрочном прекращении полномочий депутата</w:t>
      </w:r>
      <w:r w:rsidR="00705D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Совета депутатов</w:t>
      </w:r>
      <w:r w:rsidRPr="00AA3A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округа Молжаниновский </w:t>
      </w:r>
      <w:r w:rsidR="00D814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Катаева Виктора Филипповича</w:t>
      </w:r>
      <w:r w:rsidRPr="00AA3A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избранного по одномандатному избирательному округу №</w:t>
      </w:r>
      <w:r w:rsidR="00566B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B932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</w:p>
    <w:p w14:paraId="1655FE1E" w14:textId="77777777" w:rsidR="0081213B" w:rsidRPr="0081213B" w:rsidRDefault="0081213B" w:rsidP="008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06E4F" w14:textId="4AC89B1D" w:rsidR="0081213B" w:rsidRPr="00AC4D7A" w:rsidRDefault="00C316C1" w:rsidP="0087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7A">
        <w:rPr>
          <w:rFonts w:ascii="Times New Roman" w:hAnsi="Times New Roman" w:cs="Times New Roman"/>
          <w:sz w:val="28"/>
          <w:szCs w:val="28"/>
        </w:rPr>
        <w:t xml:space="preserve">На основании заявления депутата Совета депутатов муниципального округа Молжаниновский </w:t>
      </w:r>
      <w:r w:rsidR="00AC4D7A" w:rsidRPr="00AC4D7A">
        <w:rPr>
          <w:rFonts w:ascii="Times New Roman" w:hAnsi="Times New Roman" w:cs="Times New Roman"/>
          <w:color w:val="000000" w:themeColor="text1"/>
          <w:sz w:val="28"/>
          <w:szCs w:val="28"/>
        </w:rPr>
        <w:t>Катаева Виктора Филипповича</w:t>
      </w:r>
      <w:r w:rsidR="00AC4D7A" w:rsidRPr="00AC4D7A">
        <w:rPr>
          <w:rFonts w:ascii="Times New Roman" w:hAnsi="Times New Roman" w:cs="Times New Roman"/>
          <w:sz w:val="28"/>
          <w:szCs w:val="28"/>
        </w:rPr>
        <w:t xml:space="preserve"> </w:t>
      </w:r>
      <w:r w:rsidRPr="00AC4D7A">
        <w:rPr>
          <w:rFonts w:ascii="Times New Roman" w:hAnsi="Times New Roman" w:cs="Times New Roman"/>
          <w:sz w:val="28"/>
          <w:szCs w:val="28"/>
        </w:rPr>
        <w:t xml:space="preserve">от </w:t>
      </w:r>
      <w:r w:rsidR="00CD4123">
        <w:rPr>
          <w:rFonts w:ascii="Times New Roman" w:hAnsi="Times New Roman" w:cs="Times New Roman"/>
          <w:sz w:val="28"/>
          <w:szCs w:val="28"/>
        </w:rPr>
        <w:t>26</w:t>
      </w:r>
      <w:r w:rsidRPr="00AC4D7A">
        <w:rPr>
          <w:rFonts w:ascii="Times New Roman" w:hAnsi="Times New Roman" w:cs="Times New Roman"/>
          <w:sz w:val="28"/>
          <w:szCs w:val="28"/>
        </w:rPr>
        <w:t>.</w:t>
      </w:r>
      <w:r w:rsidR="00CD4123">
        <w:rPr>
          <w:rFonts w:ascii="Times New Roman" w:hAnsi="Times New Roman" w:cs="Times New Roman"/>
          <w:sz w:val="28"/>
          <w:szCs w:val="28"/>
        </w:rPr>
        <w:t>12</w:t>
      </w:r>
      <w:r w:rsidRPr="00AC4D7A">
        <w:rPr>
          <w:rFonts w:ascii="Times New Roman" w:hAnsi="Times New Roman" w:cs="Times New Roman"/>
          <w:sz w:val="28"/>
          <w:szCs w:val="28"/>
        </w:rPr>
        <w:t>.202</w:t>
      </w:r>
      <w:r w:rsidR="00CD4123">
        <w:rPr>
          <w:rFonts w:ascii="Times New Roman" w:hAnsi="Times New Roman" w:cs="Times New Roman"/>
          <w:sz w:val="28"/>
          <w:szCs w:val="28"/>
        </w:rPr>
        <w:t xml:space="preserve">2 </w:t>
      </w:r>
      <w:r w:rsidR="00AC4D7A" w:rsidRPr="00AC4D7A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Совета депутатов</w:t>
      </w:r>
      <w:r w:rsidRPr="00AC4D7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1213B" w:rsidRPr="00AC4D7A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D8147B" w:rsidRPr="00AC4D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213B" w:rsidRPr="00AC4D7A">
        <w:rPr>
          <w:rFonts w:ascii="Times New Roman" w:hAnsi="Times New Roman" w:cs="Times New Roman"/>
          <w:color w:val="000000"/>
          <w:sz w:val="28"/>
          <w:szCs w:val="28"/>
        </w:rPr>
        <w:t xml:space="preserve"> ч. 10 ст. 40 Федерального закона от 06.10.2003 №131-ФЗ «Об общих принципах организации местного самоуправления в Российской Федерации», Уставом муниципального округа Молжаниновский </w:t>
      </w:r>
      <w:r w:rsidR="00AA3AD6" w:rsidRPr="00AC4D7A">
        <w:rPr>
          <w:rFonts w:ascii="Times New Roman" w:hAnsi="Times New Roman" w:cs="Times New Roman"/>
          <w:color w:val="000000"/>
          <w:sz w:val="28"/>
          <w:szCs w:val="28"/>
        </w:rPr>
        <w:t xml:space="preserve">в городе Москве, </w:t>
      </w:r>
      <w:r w:rsidR="0081213B" w:rsidRPr="00AC4D7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решил:</w:t>
      </w:r>
    </w:p>
    <w:p w14:paraId="479BB066" w14:textId="0720C4BE" w:rsidR="0081213B" w:rsidRPr="009605C2" w:rsidRDefault="0081213B" w:rsidP="00873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Досрочно прекратить полномочия депутата </w:t>
      </w:r>
      <w:r w:rsidR="0033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Pr="00960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Молжаниновский </w:t>
      </w:r>
      <w:r w:rsidR="00D8147B" w:rsidRPr="009605C2">
        <w:rPr>
          <w:rFonts w:ascii="Times New Roman" w:hAnsi="Times New Roman" w:cs="Times New Roman"/>
          <w:color w:val="000000" w:themeColor="text1"/>
          <w:sz w:val="28"/>
          <w:szCs w:val="28"/>
        </w:rPr>
        <w:t>Катаева Виктора Филипповича</w:t>
      </w:r>
      <w:r w:rsidRPr="009605C2">
        <w:rPr>
          <w:rFonts w:ascii="Times New Roman" w:hAnsi="Times New Roman" w:cs="Times New Roman"/>
          <w:color w:val="000000" w:themeColor="text1"/>
          <w:sz w:val="28"/>
          <w:szCs w:val="28"/>
        </w:rPr>
        <w:t>, избранного по одномандатному избирательному округу №</w:t>
      </w:r>
      <w:r w:rsidR="00194F9E" w:rsidRPr="009605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93230" w:rsidRPr="009605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60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316C1" w:rsidRPr="009605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48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84823">
        <w:rPr>
          <w:rFonts w:ascii="Times New Roman" w:hAnsi="Times New Roman" w:cs="Times New Roman"/>
          <w:sz w:val="28"/>
          <w:szCs w:val="28"/>
        </w:rPr>
        <w:t>26</w:t>
      </w:r>
      <w:r w:rsidR="00384823" w:rsidRPr="00AC4D7A">
        <w:rPr>
          <w:rFonts w:ascii="Times New Roman" w:hAnsi="Times New Roman" w:cs="Times New Roman"/>
          <w:sz w:val="28"/>
          <w:szCs w:val="28"/>
        </w:rPr>
        <w:t>.</w:t>
      </w:r>
      <w:r w:rsidR="00384823">
        <w:rPr>
          <w:rFonts w:ascii="Times New Roman" w:hAnsi="Times New Roman" w:cs="Times New Roman"/>
          <w:sz w:val="28"/>
          <w:szCs w:val="28"/>
        </w:rPr>
        <w:t>12</w:t>
      </w:r>
      <w:r w:rsidR="00384823" w:rsidRPr="00AC4D7A">
        <w:rPr>
          <w:rFonts w:ascii="Times New Roman" w:hAnsi="Times New Roman" w:cs="Times New Roman"/>
          <w:sz w:val="28"/>
          <w:szCs w:val="28"/>
        </w:rPr>
        <w:t>.202</w:t>
      </w:r>
      <w:r w:rsidR="00384823">
        <w:rPr>
          <w:rFonts w:ascii="Times New Roman" w:hAnsi="Times New Roman" w:cs="Times New Roman"/>
          <w:sz w:val="28"/>
          <w:szCs w:val="28"/>
        </w:rPr>
        <w:t>2</w:t>
      </w:r>
      <w:r w:rsidRPr="009605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CC63C8" w14:textId="3F9FA986" w:rsidR="00873F1E" w:rsidRPr="009605C2" w:rsidRDefault="000C3949" w:rsidP="00873F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C2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9605C2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873F1E" w:rsidRPr="009605C2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Молжаниновского района.</w:t>
      </w:r>
    </w:p>
    <w:p w14:paraId="05AA4FCF" w14:textId="112D1E60" w:rsidR="00925AA7" w:rsidRPr="00925AA7" w:rsidRDefault="00925AA7" w:rsidP="00873F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AA7">
        <w:rPr>
          <w:rFonts w:ascii="Times New Roman" w:hAnsi="Times New Roman" w:cs="Times New Roman"/>
          <w:sz w:val="28"/>
          <w:szCs w:val="28"/>
        </w:rPr>
        <w:t>3. 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308E2C" w14:textId="2868A79E" w:rsidR="0081213B" w:rsidRPr="009605C2" w:rsidRDefault="00925AA7" w:rsidP="00873F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1213B" w:rsidRPr="009605C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A3AD6" w:rsidRPr="009605C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14:paraId="63201283" w14:textId="70772612" w:rsidR="00AA3AD6" w:rsidRPr="009605C2" w:rsidRDefault="00925AA7" w:rsidP="00873F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3AD6" w:rsidRPr="009605C2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решения возложить на главу муниципального округа Молжаниновский </w:t>
      </w:r>
      <w:r w:rsidR="00D8147B" w:rsidRPr="009605C2">
        <w:rPr>
          <w:rFonts w:ascii="Times New Roman" w:hAnsi="Times New Roman" w:cs="Times New Roman"/>
          <w:sz w:val="28"/>
          <w:szCs w:val="28"/>
        </w:rPr>
        <w:t>Журбенко О.В.</w:t>
      </w:r>
    </w:p>
    <w:p w14:paraId="29685A48" w14:textId="2327C8B2" w:rsidR="0081213B" w:rsidRPr="009605C2" w:rsidRDefault="0081213B" w:rsidP="008121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4B0C43" w14:textId="77777777" w:rsidR="00873F1E" w:rsidRDefault="00873F1E" w:rsidP="008121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753AB6" w14:textId="161B1E5C" w:rsidR="0081213B" w:rsidRPr="00A901BF" w:rsidRDefault="0081213B" w:rsidP="008121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муниципального округа </w:t>
      </w:r>
    </w:p>
    <w:p w14:paraId="4D4FDE78" w14:textId="36901F46" w:rsidR="0081213B" w:rsidRPr="0081213B" w:rsidRDefault="0081213B" w:rsidP="00412559">
      <w:pPr>
        <w:spacing w:after="0" w:line="240" w:lineRule="auto"/>
        <w:rPr>
          <w:b/>
          <w:color w:val="000000" w:themeColor="text1"/>
        </w:rPr>
      </w:pPr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Молжаниновский</w:t>
      </w:r>
      <w:r w:rsidR="00E72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72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72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</w:t>
      </w:r>
      <w:r w:rsidR="00D81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D8147B" w:rsidRPr="00D8147B">
        <w:rPr>
          <w:rFonts w:ascii="Times New Roman" w:hAnsi="Times New Roman" w:cs="Times New Roman"/>
          <w:b/>
          <w:bCs/>
          <w:sz w:val="28"/>
          <w:szCs w:val="28"/>
        </w:rPr>
        <w:t>О.В.</w:t>
      </w:r>
      <w:r w:rsidR="002F6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147B" w:rsidRPr="00D8147B">
        <w:rPr>
          <w:rFonts w:ascii="Times New Roman" w:hAnsi="Times New Roman" w:cs="Times New Roman"/>
          <w:b/>
          <w:bCs/>
          <w:sz w:val="28"/>
          <w:szCs w:val="28"/>
        </w:rPr>
        <w:t>Журбенко</w:t>
      </w:r>
    </w:p>
    <w:sectPr w:rsidR="0081213B" w:rsidRPr="0081213B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702"/>
    <w:multiLevelType w:val="hybridMultilevel"/>
    <w:tmpl w:val="C35C18B6"/>
    <w:lvl w:ilvl="0" w:tplc="E94A6A6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9D6648"/>
    <w:multiLevelType w:val="hybridMultilevel"/>
    <w:tmpl w:val="88A0D87C"/>
    <w:lvl w:ilvl="0" w:tplc="9A120A3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90500510">
    <w:abstractNumId w:val="1"/>
  </w:num>
  <w:num w:numId="2" w16cid:durableId="206072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DB"/>
    <w:rsid w:val="000C3949"/>
    <w:rsid w:val="0011444F"/>
    <w:rsid w:val="00180824"/>
    <w:rsid w:val="00194F9E"/>
    <w:rsid w:val="001E4613"/>
    <w:rsid w:val="00264CB7"/>
    <w:rsid w:val="002B69BA"/>
    <w:rsid w:val="002E4C3F"/>
    <w:rsid w:val="002F651F"/>
    <w:rsid w:val="00334426"/>
    <w:rsid w:val="00384823"/>
    <w:rsid w:val="00412559"/>
    <w:rsid w:val="005448C8"/>
    <w:rsid w:val="00566B2B"/>
    <w:rsid w:val="006246EA"/>
    <w:rsid w:val="00657CDB"/>
    <w:rsid w:val="006B0B7A"/>
    <w:rsid w:val="00705DB8"/>
    <w:rsid w:val="007838A1"/>
    <w:rsid w:val="007C126E"/>
    <w:rsid w:val="007D51BA"/>
    <w:rsid w:val="0081213B"/>
    <w:rsid w:val="00873F1E"/>
    <w:rsid w:val="00925AA7"/>
    <w:rsid w:val="009279FD"/>
    <w:rsid w:val="00932755"/>
    <w:rsid w:val="009378ED"/>
    <w:rsid w:val="009605C2"/>
    <w:rsid w:val="00967D76"/>
    <w:rsid w:val="00981D2E"/>
    <w:rsid w:val="009D3F81"/>
    <w:rsid w:val="00A363A4"/>
    <w:rsid w:val="00A40711"/>
    <w:rsid w:val="00AA3AD6"/>
    <w:rsid w:val="00AC4D7A"/>
    <w:rsid w:val="00B27D72"/>
    <w:rsid w:val="00B53993"/>
    <w:rsid w:val="00B62ABB"/>
    <w:rsid w:val="00B93230"/>
    <w:rsid w:val="00C271E8"/>
    <w:rsid w:val="00C316C1"/>
    <w:rsid w:val="00CD4123"/>
    <w:rsid w:val="00CF1F83"/>
    <w:rsid w:val="00D34EDF"/>
    <w:rsid w:val="00D8147B"/>
    <w:rsid w:val="00E51240"/>
    <w:rsid w:val="00E70FC1"/>
    <w:rsid w:val="00E7255E"/>
    <w:rsid w:val="00EC5ABB"/>
    <w:rsid w:val="00E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B711"/>
  <w15:chartTrackingRefBased/>
  <w15:docId w15:val="{D2E5A5B3-8811-44F3-A3DA-E847D425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13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213B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3">
    <w:name w:val="No Spacing"/>
    <w:link w:val="a4"/>
    <w:uiPriority w:val="1"/>
    <w:qFormat/>
    <w:rsid w:val="0081213B"/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uiPriority w:val="1"/>
    <w:locked/>
    <w:rsid w:val="0081213B"/>
    <w:rPr>
      <w:rFonts w:asciiTheme="minorHAnsi" w:hAnsiTheme="minorHAnsi"/>
      <w:sz w:val="22"/>
    </w:rPr>
  </w:style>
  <w:style w:type="paragraph" w:styleId="a5">
    <w:name w:val="Body Text Indent"/>
    <w:basedOn w:val="a"/>
    <w:link w:val="a6"/>
    <w:rsid w:val="0081213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81213B"/>
    <w:rPr>
      <w:rFonts w:eastAsia="Times New Roman" w:cs="Times New Roman"/>
      <w:szCs w:val="28"/>
      <w:lang w:val="x-none" w:eastAsia="ru-RU"/>
    </w:rPr>
  </w:style>
  <w:style w:type="paragraph" w:styleId="a7">
    <w:name w:val="List Paragraph"/>
    <w:basedOn w:val="a"/>
    <w:uiPriority w:val="34"/>
    <w:qFormat/>
    <w:rsid w:val="0081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25</cp:revision>
  <cp:lastPrinted>2022-12-23T11:40:00Z</cp:lastPrinted>
  <dcterms:created xsi:type="dcterms:W3CDTF">2022-12-23T12:34:00Z</dcterms:created>
  <dcterms:modified xsi:type="dcterms:W3CDTF">2023-01-10T12:15:00Z</dcterms:modified>
</cp:coreProperties>
</file>