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4CBB" w14:textId="7CE01103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СОВЕТ ДЕПУТАТОВ</w:t>
      </w:r>
    </w:p>
    <w:p w14:paraId="1B3DA450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МУНИЦИПАЛЬНОГО ОКРУГА МОЛЖАНИНОВСКИЙ</w:t>
      </w:r>
    </w:p>
    <w:p w14:paraId="26D546A3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 городе Москве</w:t>
      </w:r>
    </w:p>
    <w:p w14:paraId="5F03B02F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2B8AD42A" w14:textId="77777777" w:rsidR="00326881" w:rsidRDefault="00326881" w:rsidP="00326881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07FA27FA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0B521DE8" w14:textId="32988B7E" w:rsidR="007C68D0" w:rsidRDefault="00E80527" w:rsidP="007C68D0">
      <w:pPr>
        <w:pStyle w:val="ConsPlusTitle"/>
        <w:tabs>
          <w:tab w:val="left" w:pos="4678"/>
        </w:tabs>
        <w:ind w:right="4495"/>
        <w:rPr>
          <w:b w:val="0"/>
        </w:rPr>
      </w:pPr>
      <w:r>
        <w:t>11</w:t>
      </w:r>
      <w:r w:rsidR="007C68D0">
        <w:t>.</w:t>
      </w:r>
      <w:r>
        <w:t>10</w:t>
      </w:r>
      <w:r w:rsidR="007C68D0">
        <w:t>.2022 №</w:t>
      </w:r>
      <w:r>
        <w:t xml:space="preserve"> 2</w:t>
      </w:r>
      <w:r w:rsidR="007C68D0">
        <w:t>/</w:t>
      </w:r>
      <w:r>
        <w:t>10</w:t>
      </w:r>
      <w:r w:rsidR="007C68D0">
        <w:t>М</w:t>
      </w:r>
    </w:p>
    <w:p w14:paraId="22DC57B2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69734055" w14:textId="77777777" w:rsidR="00572A1D" w:rsidRPr="00E068D9" w:rsidRDefault="00572A1D" w:rsidP="00E068D9">
      <w:pPr>
        <w:autoSpaceDE w:val="0"/>
        <w:autoSpaceDN w:val="0"/>
        <w:adjustRightInd w:val="0"/>
        <w:ind w:right="4109"/>
        <w:jc w:val="both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</w:p>
    <w:p w14:paraId="48EDBBE7" w14:textId="66C0EE2C" w:rsidR="00446B76" w:rsidRPr="00E068D9" w:rsidRDefault="00E068D9" w:rsidP="00E068D9">
      <w:pPr>
        <w:pStyle w:val="ConsPlusTitle"/>
        <w:tabs>
          <w:tab w:val="left" w:pos="4678"/>
        </w:tabs>
        <w:ind w:right="4109"/>
        <w:jc w:val="both"/>
        <w:rPr>
          <w:color w:val="000000" w:themeColor="text1"/>
          <w:sz w:val="25"/>
          <w:szCs w:val="25"/>
        </w:rPr>
      </w:pPr>
      <w:r w:rsidRPr="00E068D9">
        <w:rPr>
          <w:rFonts w:eastAsiaTheme="minorHAnsi"/>
          <w:color w:val="000000" w:themeColor="text1"/>
          <w:sz w:val="25"/>
          <w:szCs w:val="25"/>
          <w:lang w:eastAsia="en-US"/>
        </w:rPr>
        <w:t xml:space="preserve">О </w:t>
      </w:r>
      <w:r>
        <w:rPr>
          <w:rFonts w:eastAsiaTheme="minorHAnsi"/>
          <w:color w:val="000000" w:themeColor="text1"/>
          <w:sz w:val="25"/>
          <w:szCs w:val="25"/>
          <w:lang w:eastAsia="en-US"/>
        </w:rPr>
        <w:t>в</w:t>
      </w:r>
      <w:r w:rsidRPr="00E068D9">
        <w:rPr>
          <w:rFonts w:eastAsiaTheme="minorHAnsi"/>
          <w:color w:val="000000" w:themeColor="text1"/>
          <w:sz w:val="25"/>
          <w:szCs w:val="25"/>
          <w:lang w:eastAsia="en-US"/>
        </w:rPr>
        <w:t xml:space="preserve">несении изменений в решение </w:t>
      </w:r>
      <w:r w:rsidRPr="00E068D9">
        <w:rPr>
          <w:color w:val="000000" w:themeColor="text1"/>
          <w:sz w:val="25"/>
          <w:szCs w:val="25"/>
        </w:rPr>
        <w:t>Совет депутатов муниципального округа Молжаниновский</w:t>
      </w:r>
      <w:r w:rsidRPr="00E068D9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bookmarkStart w:id="0" w:name="_Hlk115788282"/>
      <w:r w:rsidRPr="00E068D9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 </w:t>
      </w:r>
      <w:r w:rsidRPr="00E068D9">
        <w:rPr>
          <w:sz w:val="25"/>
          <w:szCs w:val="25"/>
        </w:rPr>
        <w:t xml:space="preserve">14.06.2022 №154/2М </w:t>
      </w:r>
      <w:bookmarkEnd w:id="0"/>
      <w:r w:rsidRPr="00E068D9">
        <w:rPr>
          <w:sz w:val="25"/>
          <w:szCs w:val="25"/>
        </w:rPr>
        <w:t>«</w:t>
      </w:r>
      <w:r w:rsidR="00446B76" w:rsidRPr="00E068D9">
        <w:rPr>
          <w:rFonts w:eastAsiaTheme="minorHAnsi"/>
          <w:color w:val="000000" w:themeColor="text1"/>
          <w:sz w:val="25"/>
          <w:szCs w:val="25"/>
          <w:lang w:eastAsia="en-US"/>
        </w:rPr>
        <w:t xml:space="preserve">О согласовании </w:t>
      </w:r>
      <w:r w:rsidR="00806CC2" w:rsidRPr="00E068D9">
        <w:rPr>
          <w:rFonts w:eastAsiaTheme="minorHAnsi"/>
          <w:color w:val="000000" w:themeColor="text1"/>
          <w:sz w:val="25"/>
          <w:szCs w:val="25"/>
          <w:lang w:eastAsia="en-US"/>
        </w:rPr>
        <w:t>направления денежных средств стимулирования управы Молжаниновского района города Москвы на проведение мероприятий по благоустройству территории района в 2022 году</w:t>
      </w:r>
      <w:r w:rsidRPr="00E068D9">
        <w:rPr>
          <w:rFonts w:eastAsiaTheme="minorHAnsi"/>
          <w:color w:val="000000" w:themeColor="text1"/>
          <w:sz w:val="25"/>
          <w:szCs w:val="25"/>
          <w:lang w:eastAsia="en-US"/>
        </w:rPr>
        <w:t>»</w:t>
      </w:r>
    </w:p>
    <w:p w14:paraId="20FEAD9D" w14:textId="77777777" w:rsidR="00A0142E" w:rsidRPr="00E068D9" w:rsidRDefault="00A0142E" w:rsidP="00E068D9">
      <w:pPr>
        <w:shd w:val="clear" w:color="auto" w:fill="FFFFFF"/>
        <w:tabs>
          <w:tab w:val="left" w:pos="1152"/>
          <w:tab w:val="left" w:pos="3782"/>
        </w:tabs>
        <w:ind w:left="14" w:right="4109"/>
        <w:jc w:val="both"/>
        <w:rPr>
          <w:b/>
          <w:bCs/>
          <w:color w:val="000000" w:themeColor="text1"/>
          <w:sz w:val="25"/>
          <w:szCs w:val="25"/>
        </w:rPr>
      </w:pPr>
    </w:p>
    <w:p w14:paraId="1A3B2873" w14:textId="39B5A1F3" w:rsidR="00F83262" w:rsidRPr="00DC4ECA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DC4ECA">
        <w:rPr>
          <w:color w:val="000000" w:themeColor="text1"/>
          <w:sz w:val="25"/>
          <w:szCs w:val="25"/>
        </w:rPr>
        <w:t xml:space="preserve">В соответствии с пунктом </w:t>
      </w:r>
      <w:r w:rsidR="00DC4ECA" w:rsidRPr="00DC4ECA">
        <w:rPr>
          <w:color w:val="000000" w:themeColor="text1"/>
          <w:sz w:val="25"/>
          <w:szCs w:val="25"/>
        </w:rPr>
        <w:t>с п.</w:t>
      </w:r>
      <w:r w:rsidR="00707988">
        <w:rPr>
          <w:color w:val="000000" w:themeColor="text1"/>
          <w:sz w:val="25"/>
          <w:szCs w:val="25"/>
        </w:rPr>
        <w:t>2.1</w:t>
      </w:r>
      <w:r w:rsidR="00DC4ECA" w:rsidRPr="00DC4ECA">
        <w:rPr>
          <w:color w:val="000000" w:themeColor="text1"/>
          <w:sz w:val="25"/>
          <w:szCs w:val="25"/>
        </w:rPr>
        <w:t xml:space="preserve"> постановления Правительства Москвы от 26 декабря 2012 №849-ПП </w:t>
      </w:r>
      <w:r w:rsidRPr="00DC4ECA">
        <w:rPr>
          <w:color w:val="000000" w:themeColor="text1"/>
          <w:sz w:val="25"/>
          <w:szCs w:val="25"/>
        </w:rPr>
        <w:t>«О стимулировании управ районов города Москвы» и обращени</w:t>
      </w:r>
      <w:r w:rsidR="00C60090" w:rsidRPr="00DC4ECA">
        <w:rPr>
          <w:color w:val="000000" w:themeColor="text1"/>
          <w:sz w:val="25"/>
          <w:szCs w:val="25"/>
        </w:rPr>
        <w:t>ем</w:t>
      </w:r>
      <w:r w:rsidRPr="00DC4ECA">
        <w:rPr>
          <w:color w:val="000000" w:themeColor="text1"/>
          <w:sz w:val="25"/>
          <w:szCs w:val="25"/>
        </w:rPr>
        <w:t xml:space="preserve"> управы Молжаниновского района города Москвы от </w:t>
      </w:r>
      <w:r w:rsidR="00806CC2" w:rsidRPr="00DC4ECA">
        <w:rPr>
          <w:color w:val="000000" w:themeColor="text1"/>
          <w:sz w:val="25"/>
          <w:szCs w:val="25"/>
        </w:rPr>
        <w:t>0</w:t>
      </w:r>
      <w:r w:rsidR="0050050C" w:rsidRPr="00DC4ECA">
        <w:rPr>
          <w:color w:val="000000" w:themeColor="text1"/>
          <w:sz w:val="25"/>
          <w:szCs w:val="25"/>
        </w:rPr>
        <w:t>4</w:t>
      </w:r>
      <w:r w:rsidR="00FE08D1" w:rsidRPr="00DC4ECA">
        <w:rPr>
          <w:color w:val="000000" w:themeColor="text1"/>
          <w:sz w:val="25"/>
          <w:szCs w:val="25"/>
        </w:rPr>
        <w:t>.</w:t>
      </w:r>
      <w:r w:rsidR="0050050C" w:rsidRPr="00DC4ECA">
        <w:rPr>
          <w:color w:val="000000" w:themeColor="text1"/>
          <w:sz w:val="25"/>
          <w:szCs w:val="25"/>
        </w:rPr>
        <w:t>10</w:t>
      </w:r>
      <w:r w:rsidR="00FE08D1" w:rsidRPr="00DC4ECA">
        <w:rPr>
          <w:color w:val="000000" w:themeColor="text1"/>
          <w:sz w:val="25"/>
          <w:szCs w:val="25"/>
        </w:rPr>
        <w:t>.202</w:t>
      </w:r>
      <w:r w:rsidR="00806CC2" w:rsidRPr="00DC4ECA">
        <w:rPr>
          <w:color w:val="000000" w:themeColor="text1"/>
          <w:sz w:val="25"/>
          <w:szCs w:val="25"/>
        </w:rPr>
        <w:t>2</w:t>
      </w:r>
      <w:r w:rsidR="00FE08D1" w:rsidRPr="00DC4ECA">
        <w:rPr>
          <w:color w:val="000000" w:themeColor="text1"/>
          <w:sz w:val="25"/>
          <w:szCs w:val="25"/>
        </w:rPr>
        <w:t xml:space="preserve"> № 18-7-</w:t>
      </w:r>
      <w:r w:rsidR="0050050C" w:rsidRPr="00DC4ECA">
        <w:rPr>
          <w:color w:val="000000" w:themeColor="text1"/>
          <w:sz w:val="25"/>
          <w:szCs w:val="25"/>
        </w:rPr>
        <w:t>4257</w:t>
      </w:r>
      <w:r w:rsidR="00FE08D1" w:rsidRPr="00DC4ECA">
        <w:rPr>
          <w:color w:val="000000" w:themeColor="text1"/>
          <w:sz w:val="25"/>
          <w:szCs w:val="25"/>
        </w:rPr>
        <w:t>/</w:t>
      </w:r>
      <w:r w:rsidR="00806CC2" w:rsidRPr="00DC4ECA">
        <w:rPr>
          <w:color w:val="000000" w:themeColor="text1"/>
          <w:sz w:val="25"/>
          <w:szCs w:val="25"/>
        </w:rPr>
        <w:t>2</w:t>
      </w:r>
      <w:r w:rsidRPr="00DC4ECA">
        <w:rPr>
          <w:color w:val="000000" w:themeColor="text1"/>
          <w:sz w:val="25"/>
          <w:szCs w:val="25"/>
        </w:rPr>
        <w:t xml:space="preserve">, </w:t>
      </w:r>
      <w:r w:rsidRPr="00DC4ECA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14:paraId="0A89F01B" w14:textId="02AA62B6" w:rsidR="00E068D9" w:rsidRPr="00836C25" w:rsidRDefault="00E068D9" w:rsidP="00E068D9">
      <w:pPr>
        <w:ind w:firstLine="708"/>
        <w:jc w:val="both"/>
        <w:rPr>
          <w:sz w:val="25"/>
          <w:szCs w:val="25"/>
        </w:rPr>
      </w:pPr>
      <w:r w:rsidRPr="00692217">
        <w:rPr>
          <w:rFonts w:eastAsiaTheme="minorHAnsi"/>
          <w:color w:val="000000" w:themeColor="text1"/>
          <w:sz w:val="25"/>
          <w:szCs w:val="25"/>
          <w:lang w:eastAsia="en-US"/>
        </w:rPr>
        <w:t>1. </w:t>
      </w:r>
      <w:r w:rsidR="0050050C" w:rsidRPr="00692217">
        <w:rPr>
          <w:rFonts w:eastAsiaTheme="minorHAnsi"/>
          <w:color w:val="000000" w:themeColor="text1"/>
          <w:sz w:val="25"/>
          <w:szCs w:val="25"/>
          <w:lang w:eastAsia="en-US"/>
        </w:rPr>
        <w:t>В</w:t>
      </w:r>
      <w:r w:rsidRPr="00692217">
        <w:rPr>
          <w:rFonts w:eastAsiaTheme="minorHAnsi"/>
          <w:color w:val="000000" w:themeColor="text1"/>
          <w:sz w:val="25"/>
          <w:szCs w:val="25"/>
          <w:lang w:eastAsia="en-US"/>
        </w:rPr>
        <w:t xml:space="preserve">нести изменения в решение </w:t>
      </w:r>
      <w:r w:rsidRPr="00692217">
        <w:rPr>
          <w:color w:val="000000" w:themeColor="text1"/>
          <w:sz w:val="25"/>
          <w:szCs w:val="25"/>
        </w:rPr>
        <w:t>Сове</w:t>
      </w:r>
      <w:r w:rsidRPr="00836C25">
        <w:rPr>
          <w:color w:val="000000" w:themeColor="text1"/>
          <w:sz w:val="25"/>
          <w:szCs w:val="25"/>
        </w:rPr>
        <w:t>т депутатов муниципального округа Молжаниновский</w:t>
      </w:r>
      <w:r w:rsidRPr="00836C25">
        <w:rPr>
          <w:rFonts w:eastAsiaTheme="minorHAnsi"/>
          <w:color w:val="000000" w:themeColor="text1"/>
          <w:sz w:val="25"/>
          <w:szCs w:val="25"/>
          <w:lang w:eastAsia="en-US"/>
        </w:rPr>
        <w:t xml:space="preserve"> от </w:t>
      </w:r>
      <w:r w:rsidRPr="00836C25">
        <w:rPr>
          <w:sz w:val="25"/>
          <w:szCs w:val="25"/>
        </w:rPr>
        <w:t>14.06.2022 №154/2М «</w:t>
      </w:r>
      <w:r w:rsidRPr="00836C25">
        <w:rPr>
          <w:rFonts w:eastAsiaTheme="minorHAnsi"/>
          <w:color w:val="000000" w:themeColor="text1"/>
          <w:sz w:val="25"/>
          <w:szCs w:val="25"/>
          <w:lang w:eastAsia="en-US"/>
        </w:rPr>
        <w:t xml:space="preserve">О согласовании направления денежных средств стимулирования управы Молжаниновского района города Москвы на проведение мероприятий по благоустройству территории района в 2022 году», </w:t>
      </w:r>
      <w:r w:rsidRPr="00836C25">
        <w:rPr>
          <w:sz w:val="25"/>
          <w:szCs w:val="25"/>
        </w:rPr>
        <w:t>изложив приложение 1 к решению в новой редакции согласно приложению к настоящему решению.</w:t>
      </w:r>
    </w:p>
    <w:p w14:paraId="67CDB405" w14:textId="02798BC6" w:rsidR="00F83262" w:rsidRPr="00572A1D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F83262" w:rsidRPr="00572A1D">
        <w:rPr>
          <w:color w:val="000000" w:themeColor="text1"/>
          <w:sz w:val="25"/>
          <w:szCs w:val="25"/>
        </w:rPr>
        <w:t>. Администрации муниципального округа Молжаниновский:</w:t>
      </w:r>
    </w:p>
    <w:p w14:paraId="5980219F" w14:textId="27293C21" w:rsidR="00F83262" w:rsidRPr="00572A1D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F83262" w:rsidRPr="00572A1D">
        <w:rPr>
          <w:color w:val="000000" w:themeColor="text1"/>
          <w:sz w:val="25"/>
          <w:szCs w:val="25"/>
        </w:rPr>
        <w:t>.1. направить настоящее решение:</w:t>
      </w:r>
    </w:p>
    <w:p w14:paraId="2396A9A1" w14:textId="303DC12D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</w:t>
      </w:r>
      <w:r w:rsidR="00836C25">
        <w:rPr>
          <w:color w:val="000000" w:themeColor="text1"/>
          <w:sz w:val="25"/>
          <w:szCs w:val="25"/>
        </w:rPr>
        <w:t> </w:t>
      </w:r>
      <w:r w:rsidRPr="00572A1D">
        <w:rPr>
          <w:color w:val="000000" w:themeColor="text1"/>
          <w:sz w:val="25"/>
          <w:szCs w:val="25"/>
        </w:rPr>
        <w:t>в управу Молжаниновского района города Москвы;</w:t>
      </w:r>
    </w:p>
    <w:p w14:paraId="65F6494C" w14:textId="51AA5960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</w:t>
      </w:r>
      <w:r w:rsidR="00836C25">
        <w:rPr>
          <w:color w:val="000000" w:themeColor="text1"/>
          <w:sz w:val="25"/>
          <w:szCs w:val="25"/>
        </w:rPr>
        <w:t> </w:t>
      </w:r>
      <w:r w:rsidRPr="00572A1D">
        <w:rPr>
          <w:color w:val="000000" w:themeColor="text1"/>
          <w:sz w:val="25"/>
          <w:szCs w:val="25"/>
        </w:rPr>
        <w:t>в префектуру Северного административного округа города Москвы;</w:t>
      </w:r>
    </w:p>
    <w:p w14:paraId="3466D136" w14:textId="48D4465E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</w:t>
      </w:r>
      <w:r w:rsidR="00836C25">
        <w:rPr>
          <w:color w:val="000000" w:themeColor="text1"/>
          <w:sz w:val="25"/>
          <w:szCs w:val="25"/>
        </w:rPr>
        <w:t> </w:t>
      </w:r>
      <w:r w:rsidRPr="00572A1D">
        <w:rPr>
          <w:color w:val="000000" w:themeColor="text1"/>
          <w:sz w:val="25"/>
          <w:szCs w:val="25"/>
        </w:rPr>
        <w:t>в Департамент территориальных органов исполнительной власти города Москвы.</w:t>
      </w:r>
    </w:p>
    <w:p w14:paraId="6774CDF8" w14:textId="04CDEB21" w:rsidR="00F83262" w:rsidRPr="00572A1D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F83262" w:rsidRPr="00572A1D">
        <w:rPr>
          <w:color w:val="000000" w:themeColor="text1"/>
          <w:sz w:val="25"/>
          <w:szCs w:val="25"/>
        </w:rPr>
        <w:t>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14:paraId="070E9CA2" w14:textId="2F912225" w:rsidR="00F83262" w:rsidRPr="0050050C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0050C">
        <w:rPr>
          <w:color w:val="000000" w:themeColor="text1"/>
          <w:sz w:val="25"/>
          <w:szCs w:val="25"/>
        </w:rPr>
        <w:t>3</w:t>
      </w:r>
      <w:r w:rsidR="00F83262" w:rsidRPr="0050050C">
        <w:rPr>
          <w:color w:val="000000" w:themeColor="text1"/>
          <w:sz w:val="25"/>
          <w:szCs w:val="25"/>
        </w:rPr>
        <w:t>. Настоящее решение вступает в силу со дня его принятия.</w:t>
      </w:r>
    </w:p>
    <w:p w14:paraId="2A61CBB4" w14:textId="77777777" w:rsidR="0050050C" w:rsidRPr="0050050C" w:rsidRDefault="0050050C" w:rsidP="0050050C">
      <w:pPr>
        <w:ind w:firstLine="709"/>
        <w:jc w:val="both"/>
        <w:rPr>
          <w:sz w:val="25"/>
          <w:szCs w:val="25"/>
        </w:rPr>
      </w:pPr>
      <w:r w:rsidRPr="0050050C">
        <w:rPr>
          <w:sz w:val="25"/>
          <w:szCs w:val="25"/>
        </w:rPr>
        <w:t>4. Контроль выполнения настоящего решения возложить на главу муниципального округа Молжаниновский в городе Москве Журбенко О.В.</w:t>
      </w:r>
    </w:p>
    <w:p w14:paraId="4FE89A38" w14:textId="77777777" w:rsidR="0050050C" w:rsidRPr="0050050C" w:rsidRDefault="0050050C" w:rsidP="0050050C">
      <w:pPr>
        <w:suppressAutoHyphens/>
        <w:ind w:firstLine="720"/>
        <w:rPr>
          <w:bCs/>
          <w:sz w:val="25"/>
          <w:szCs w:val="25"/>
        </w:rPr>
      </w:pPr>
    </w:p>
    <w:p w14:paraId="29712C37" w14:textId="77777777" w:rsidR="0050050C" w:rsidRPr="0050050C" w:rsidRDefault="0050050C" w:rsidP="0050050C">
      <w:pPr>
        <w:rPr>
          <w:b/>
          <w:color w:val="000000" w:themeColor="text1"/>
          <w:sz w:val="25"/>
          <w:szCs w:val="25"/>
        </w:rPr>
      </w:pPr>
      <w:r w:rsidRPr="0050050C">
        <w:rPr>
          <w:b/>
          <w:color w:val="000000" w:themeColor="text1"/>
          <w:sz w:val="25"/>
          <w:szCs w:val="25"/>
        </w:rPr>
        <w:t>Глава муниципального округа</w:t>
      </w:r>
    </w:p>
    <w:p w14:paraId="75B9F399" w14:textId="53E2FCB3" w:rsidR="0050050C" w:rsidRPr="0050050C" w:rsidRDefault="0050050C" w:rsidP="0050050C">
      <w:pPr>
        <w:rPr>
          <w:sz w:val="25"/>
          <w:szCs w:val="25"/>
        </w:rPr>
      </w:pPr>
      <w:r w:rsidRPr="0050050C">
        <w:rPr>
          <w:b/>
          <w:color w:val="000000" w:themeColor="text1"/>
          <w:sz w:val="25"/>
          <w:szCs w:val="25"/>
        </w:rPr>
        <w:t xml:space="preserve">Молжаниновский в городе Москве </w:t>
      </w:r>
      <w:r w:rsidRPr="0050050C">
        <w:rPr>
          <w:b/>
          <w:color w:val="000000" w:themeColor="text1"/>
          <w:sz w:val="25"/>
          <w:szCs w:val="25"/>
        </w:rPr>
        <w:tab/>
      </w:r>
      <w:r w:rsidRPr="0050050C">
        <w:rPr>
          <w:b/>
          <w:color w:val="000000" w:themeColor="text1"/>
          <w:sz w:val="25"/>
          <w:szCs w:val="25"/>
        </w:rPr>
        <w:tab/>
      </w:r>
      <w:r w:rsidRPr="0050050C">
        <w:rPr>
          <w:b/>
          <w:color w:val="000000" w:themeColor="text1"/>
          <w:sz w:val="25"/>
          <w:szCs w:val="25"/>
        </w:rPr>
        <w:tab/>
      </w:r>
      <w:r w:rsidRPr="0050050C">
        <w:rPr>
          <w:b/>
          <w:color w:val="000000" w:themeColor="text1"/>
          <w:sz w:val="25"/>
          <w:szCs w:val="25"/>
        </w:rPr>
        <w:tab/>
      </w:r>
      <w:r w:rsidR="00E80527">
        <w:rPr>
          <w:b/>
          <w:color w:val="000000" w:themeColor="text1"/>
          <w:sz w:val="25"/>
          <w:szCs w:val="25"/>
        </w:rPr>
        <w:tab/>
        <w:t xml:space="preserve">  </w:t>
      </w:r>
      <w:r>
        <w:rPr>
          <w:b/>
          <w:color w:val="000000" w:themeColor="text1"/>
          <w:sz w:val="25"/>
          <w:szCs w:val="25"/>
        </w:rPr>
        <w:t xml:space="preserve">     </w:t>
      </w:r>
      <w:r w:rsidRPr="0050050C">
        <w:rPr>
          <w:b/>
          <w:color w:val="000000" w:themeColor="text1"/>
          <w:sz w:val="25"/>
          <w:szCs w:val="25"/>
        </w:rPr>
        <w:t xml:space="preserve">   </w:t>
      </w:r>
      <w:r w:rsidRPr="0050050C">
        <w:rPr>
          <w:b/>
          <w:bCs/>
          <w:sz w:val="25"/>
          <w:szCs w:val="25"/>
        </w:rPr>
        <w:t>О.В.Журбенко</w:t>
      </w:r>
    </w:p>
    <w:p w14:paraId="37DEB583" w14:textId="75E63AA1" w:rsidR="0018178F" w:rsidRDefault="0018178F" w:rsidP="00F83262">
      <w:pPr>
        <w:ind w:left="5529"/>
        <w:rPr>
          <w:color w:val="000000" w:themeColor="text1"/>
          <w:sz w:val="20"/>
          <w:szCs w:val="20"/>
        </w:rPr>
      </w:pPr>
    </w:p>
    <w:p w14:paraId="4B672C43" w14:textId="77777777" w:rsidR="004B0610" w:rsidRDefault="004B0610" w:rsidP="00F83262">
      <w:pPr>
        <w:ind w:left="5529"/>
        <w:rPr>
          <w:color w:val="000000" w:themeColor="text1"/>
          <w:sz w:val="20"/>
          <w:szCs w:val="20"/>
        </w:rPr>
        <w:sectPr w:rsidR="004B0610" w:rsidSect="003A696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611A25F9" w14:textId="7EA7E4E5" w:rsidR="00E068D9" w:rsidRPr="00E80527" w:rsidRDefault="00E068D9" w:rsidP="00E80527">
      <w:pPr>
        <w:ind w:left="9639"/>
        <w:rPr>
          <w:b/>
          <w:bCs/>
          <w:sz w:val="28"/>
          <w:szCs w:val="28"/>
        </w:rPr>
      </w:pPr>
      <w:r w:rsidRPr="00E80527">
        <w:rPr>
          <w:b/>
          <w:bCs/>
          <w:sz w:val="28"/>
          <w:szCs w:val="28"/>
        </w:rPr>
        <w:lastRenderedPageBreak/>
        <w:t>Приложение</w:t>
      </w:r>
    </w:p>
    <w:p w14:paraId="432FA530" w14:textId="58707938" w:rsidR="00E068D9" w:rsidRPr="00E80527" w:rsidRDefault="00E068D9" w:rsidP="00E80527">
      <w:pPr>
        <w:ind w:left="9639"/>
        <w:rPr>
          <w:b/>
          <w:bCs/>
          <w:sz w:val="28"/>
          <w:szCs w:val="28"/>
        </w:rPr>
      </w:pPr>
      <w:r w:rsidRPr="00E80527">
        <w:rPr>
          <w:b/>
          <w:bCs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0A2B5EB0" w14:textId="77777777" w:rsidR="00E80527" w:rsidRPr="00E80527" w:rsidRDefault="00E068D9" w:rsidP="00E80527">
      <w:pPr>
        <w:ind w:left="9639"/>
        <w:rPr>
          <w:b/>
          <w:bCs/>
          <w:sz w:val="28"/>
          <w:szCs w:val="28"/>
        </w:rPr>
      </w:pPr>
      <w:r w:rsidRPr="00E80527">
        <w:rPr>
          <w:b/>
          <w:bCs/>
          <w:sz w:val="28"/>
          <w:szCs w:val="28"/>
        </w:rPr>
        <w:t xml:space="preserve">от </w:t>
      </w:r>
      <w:r w:rsidR="00E80527" w:rsidRPr="00E80527">
        <w:rPr>
          <w:b/>
          <w:bCs/>
          <w:sz w:val="28"/>
          <w:szCs w:val="28"/>
        </w:rPr>
        <w:t>11.10.2022 № 2/10М</w:t>
      </w:r>
    </w:p>
    <w:p w14:paraId="6CC438E1" w14:textId="77777777" w:rsidR="00E068D9" w:rsidRPr="00E80527" w:rsidRDefault="00E068D9" w:rsidP="00E068D9">
      <w:pPr>
        <w:ind w:left="9923"/>
        <w:rPr>
          <w:sz w:val="28"/>
          <w:szCs w:val="28"/>
          <w:highlight w:val="yellow"/>
        </w:rPr>
      </w:pPr>
    </w:p>
    <w:p w14:paraId="1FFC0C75" w14:textId="77777777" w:rsidR="00E4412D" w:rsidRPr="00E80527" w:rsidRDefault="00E4412D" w:rsidP="00520638">
      <w:pPr>
        <w:ind w:left="9923"/>
        <w:rPr>
          <w:sz w:val="28"/>
          <w:szCs w:val="28"/>
        </w:rPr>
      </w:pPr>
    </w:p>
    <w:p w14:paraId="60711890" w14:textId="77777777" w:rsidR="001C4408" w:rsidRPr="00E80527" w:rsidRDefault="001C4408" w:rsidP="00EC25A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3C3239"/>
          <w:sz w:val="28"/>
          <w:szCs w:val="28"/>
          <w:lang w:eastAsia="en-US"/>
        </w:rPr>
      </w:pPr>
      <w:r w:rsidRPr="00E80527">
        <w:rPr>
          <w:rFonts w:eastAsiaTheme="minorHAnsi"/>
          <w:b/>
          <w:bCs/>
          <w:color w:val="3C3239"/>
          <w:sz w:val="28"/>
          <w:szCs w:val="28"/>
          <w:lang w:eastAsia="en-US"/>
        </w:rPr>
        <w:t>Работы в рамках средств стимулирования управ районов (ССУР)</w:t>
      </w:r>
    </w:p>
    <w:p w14:paraId="2B0E5AF4" w14:textId="35ED4F7E" w:rsidR="00520638" w:rsidRPr="00E80527" w:rsidRDefault="001C4408" w:rsidP="00EC25A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3C343C"/>
          <w:sz w:val="28"/>
          <w:szCs w:val="28"/>
          <w:lang w:eastAsia="en-US"/>
        </w:rPr>
      </w:pPr>
      <w:r w:rsidRPr="00E80527">
        <w:rPr>
          <w:rFonts w:eastAsiaTheme="minorHAnsi"/>
          <w:b/>
          <w:bCs/>
          <w:color w:val="3C3239"/>
          <w:sz w:val="28"/>
          <w:szCs w:val="28"/>
          <w:lang w:eastAsia="en-US"/>
        </w:rPr>
        <w:t>Молжаниновский район</w:t>
      </w:r>
    </w:p>
    <w:p w14:paraId="25932DD8" w14:textId="1A528F5D" w:rsidR="00520638" w:rsidRPr="00E80527" w:rsidRDefault="00520638" w:rsidP="00EC25A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3C343C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19"/>
        <w:gridCol w:w="1713"/>
        <w:gridCol w:w="1861"/>
        <w:gridCol w:w="3050"/>
      </w:tblGrid>
      <w:tr w:rsidR="00520638" w:rsidRPr="00E80527" w14:paraId="37DC4EDC" w14:textId="77777777" w:rsidTr="00E4412D">
        <w:tc>
          <w:tcPr>
            <w:tcW w:w="8384" w:type="dxa"/>
            <w:vAlign w:val="center"/>
          </w:tcPr>
          <w:p w14:paraId="494B42E6" w14:textId="41615C5E" w:rsidR="00520638" w:rsidRPr="00E80527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499" w:type="dxa"/>
            <w:vAlign w:val="center"/>
          </w:tcPr>
          <w:p w14:paraId="67525DF9" w14:textId="2F509498" w:rsidR="00520638" w:rsidRPr="00E80527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871" w:type="dxa"/>
            <w:vAlign w:val="center"/>
          </w:tcPr>
          <w:p w14:paraId="5DEC134A" w14:textId="7A5BD03C" w:rsidR="00520638" w:rsidRPr="00E80527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Смета/КП</w:t>
            </w:r>
          </w:p>
        </w:tc>
        <w:tc>
          <w:tcPr>
            <w:tcW w:w="3089" w:type="dxa"/>
            <w:vAlign w:val="center"/>
          </w:tcPr>
          <w:p w14:paraId="44ACE50F" w14:textId="4C31FD55" w:rsidR="00520638" w:rsidRPr="00E80527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Сумма, руб</w:t>
            </w:r>
            <w:r w:rsidR="00E4412D"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.</w:t>
            </w:r>
          </w:p>
        </w:tc>
      </w:tr>
      <w:tr w:rsidR="00520638" w:rsidRPr="00E80527" w14:paraId="6387E4AD" w14:textId="77777777" w:rsidTr="00E4412D">
        <w:tc>
          <w:tcPr>
            <w:tcW w:w="8384" w:type="dxa"/>
            <w:vAlign w:val="center"/>
          </w:tcPr>
          <w:p w14:paraId="1D84A40B" w14:textId="77777777" w:rsidR="00520638" w:rsidRPr="00E80527" w:rsidRDefault="00520638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Замена и установка новых контейнерных площадок в населенных пунктах Молжаниновского района в количестве</w:t>
            </w:r>
          </w:p>
          <w:p w14:paraId="19CA22AB" w14:textId="44EEF047" w:rsidR="002E1311" w:rsidRPr="00E80527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7AA0BE4D" w14:textId="25E80ECE" w:rsidR="00520638" w:rsidRPr="00E80527" w:rsidRDefault="001C440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6 шт.</w:t>
            </w:r>
          </w:p>
        </w:tc>
        <w:tc>
          <w:tcPr>
            <w:tcW w:w="1871" w:type="dxa"/>
            <w:vAlign w:val="center"/>
          </w:tcPr>
          <w:p w14:paraId="03B19B6B" w14:textId="7635BCF0" w:rsidR="00520638" w:rsidRPr="00E80527" w:rsidRDefault="001C440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КП</w:t>
            </w:r>
          </w:p>
        </w:tc>
        <w:tc>
          <w:tcPr>
            <w:tcW w:w="3089" w:type="dxa"/>
            <w:vAlign w:val="center"/>
          </w:tcPr>
          <w:p w14:paraId="4FA40CB2" w14:textId="12344586" w:rsidR="00520638" w:rsidRPr="00E80527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1 529 517,69</w:t>
            </w:r>
          </w:p>
        </w:tc>
      </w:tr>
      <w:tr w:rsidR="00E4412D" w:rsidRPr="00E80527" w14:paraId="0799F4EE" w14:textId="77777777" w:rsidTr="00E4412D">
        <w:tc>
          <w:tcPr>
            <w:tcW w:w="8384" w:type="dxa"/>
            <w:vAlign w:val="center"/>
          </w:tcPr>
          <w:p w14:paraId="1DA5894D" w14:textId="77777777" w:rsidR="00E4412D" w:rsidRPr="00E80527" w:rsidRDefault="00E4412D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Установка искусственных неровностей</w:t>
            </w:r>
          </w:p>
          <w:p w14:paraId="5BB197B2" w14:textId="13AE37F6" w:rsidR="002E1311" w:rsidRPr="00E80527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47157CC7" w14:textId="3879633F" w:rsidR="00E4412D" w:rsidRPr="00E80527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15</w:t>
            </w:r>
            <w:r w:rsidR="001C4408"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 xml:space="preserve"> шт.</w:t>
            </w:r>
          </w:p>
        </w:tc>
        <w:tc>
          <w:tcPr>
            <w:tcW w:w="1871" w:type="dxa"/>
            <w:vMerge w:val="restart"/>
            <w:vAlign w:val="center"/>
          </w:tcPr>
          <w:p w14:paraId="1E60B476" w14:textId="43B03F95" w:rsidR="00E4412D" w:rsidRPr="00E80527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Смета</w:t>
            </w:r>
          </w:p>
        </w:tc>
        <w:tc>
          <w:tcPr>
            <w:tcW w:w="3089" w:type="dxa"/>
            <w:vMerge w:val="restart"/>
            <w:vAlign w:val="center"/>
          </w:tcPr>
          <w:p w14:paraId="7EF7E85B" w14:textId="263167F3" w:rsidR="00E4412D" w:rsidRPr="00E80527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702 397,20</w:t>
            </w:r>
          </w:p>
        </w:tc>
      </w:tr>
      <w:tr w:rsidR="00E4412D" w:rsidRPr="00E80527" w14:paraId="55B1ACF6" w14:textId="77777777" w:rsidTr="00E4412D">
        <w:tc>
          <w:tcPr>
            <w:tcW w:w="8384" w:type="dxa"/>
            <w:vAlign w:val="center"/>
          </w:tcPr>
          <w:p w14:paraId="4002F068" w14:textId="77777777" w:rsidR="00E4412D" w:rsidRPr="00E80527" w:rsidRDefault="00E4412D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Установка дорожных знаков</w:t>
            </w:r>
          </w:p>
          <w:p w14:paraId="38560A54" w14:textId="729101E7" w:rsidR="002E1311" w:rsidRPr="00E80527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57D71760" w14:textId="6B1B7BF4" w:rsidR="00E4412D" w:rsidRPr="00E80527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30</w:t>
            </w:r>
            <w:r w:rsidR="001C4408"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 xml:space="preserve"> шт.</w:t>
            </w:r>
          </w:p>
        </w:tc>
        <w:tc>
          <w:tcPr>
            <w:tcW w:w="1871" w:type="dxa"/>
            <w:vMerge/>
            <w:vAlign w:val="center"/>
          </w:tcPr>
          <w:p w14:paraId="71A89610" w14:textId="236A6FD3" w:rsidR="00E4412D" w:rsidRPr="00E80527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vMerge/>
            <w:vAlign w:val="center"/>
          </w:tcPr>
          <w:p w14:paraId="6B91DBFF" w14:textId="77777777" w:rsidR="00E4412D" w:rsidRPr="00E80527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</w:p>
        </w:tc>
      </w:tr>
      <w:tr w:rsidR="00520638" w:rsidRPr="00E80527" w14:paraId="715E137A" w14:textId="77777777" w:rsidTr="00E4412D">
        <w:tc>
          <w:tcPr>
            <w:tcW w:w="8384" w:type="dxa"/>
            <w:vAlign w:val="center"/>
          </w:tcPr>
          <w:p w14:paraId="295D74DA" w14:textId="77777777" w:rsidR="00520638" w:rsidRPr="00E80527" w:rsidRDefault="00EC25A7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Установка урн для собачьих экскрементов с пакетами</w:t>
            </w:r>
          </w:p>
          <w:p w14:paraId="1C4545CA" w14:textId="4BCD986D" w:rsidR="002E1311" w:rsidRPr="00E80527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289329DB" w14:textId="43DCFFD1" w:rsidR="00520638" w:rsidRPr="00E80527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5</w:t>
            </w:r>
            <w:r w:rsidR="001C4408"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 xml:space="preserve"> шт.</w:t>
            </w:r>
          </w:p>
        </w:tc>
        <w:tc>
          <w:tcPr>
            <w:tcW w:w="1871" w:type="dxa"/>
            <w:vAlign w:val="center"/>
          </w:tcPr>
          <w:p w14:paraId="30B9775F" w14:textId="40C5C2B7" w:rsidR="00520638" w:rsidRPr="00E80527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КП</w:t>
            </w:r>
          </w:p>
        </w:tc>
        <w:tc>
          <w:tcPr>
            <w:tcW w:w="3089" w:type="dxa"/>
            <w:vAlign w:val="center"/>
          </w:tcPr>
          <w:p w14:paraId="562555EC" w14:textId="506DA257" w:rsidR="00520638" w:rsidRPr="00E80527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74 175,0</w:t>
            </w:r>
            <w:r w:rsidR="00E4412D"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0</w:t>
            </w:r>
          </w:p>
        </w:tc>
      </w:tr>
      <w:tr w:rsidR="00E4412D" w:rsidRPr="00E80527" w14:paraId="63E8BD9E" w14:textId="77777777" w:rsidTr="00E4412D">
        <w:tc>
          <w:tcPr>
            <w:tcW w:w="8384" w:type="dxa"/>
            <w:vAlign w:val="center"/>
          </w:tcPr>
          <w:p w14:paraId="42AA73A6" w14:textId="77777777" w:rsidR="00520638" w:rsidRPr="00E80527" w:rsidRDefault="00EC25A7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Ремонт АБП с лотком дренажной системы на дворовой территории</w:t>
            </w:r>
          </w:p>
          <w:p w14:paraId="3970727E" w14:textId="6D7BD515" w:rsidR="002E1311" w:rsidRPr="00E80527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29E51EF2" w14:textId="55242BE5" w:rsidR="00520638" w:rsidRPr="00E80527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114 кв.м.</w:t>
            </w:r>
          </w:p>
        </w:tc>
        <w:tc>
          <w:tcPr>
            <w:tcW w:w="1871" w:type="dxa"/>
            <w:vAlign w:val="center"/>
          </w:tcPr>
          <w:p w14:paraId="55E0F537" w14:textId="0D9AD015" w:rsidR="00520638" w:rsidRPr="00E80527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Смета</w:t>
            </w:r>
          </w:p>
        </w:tc>
        <w:tc>
          <w:tcPr>
            <w:tcW w:w="3089" w:type="dxa"/>
            <w:vAlign w:val="center"/>
          </w:tcPr>
          <w:p w14:paraId="322C2DE0" w14:textId="1B9936BF" w:rsidR="00520638" w:rsidRPr="00E80527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color w:val="3C343C"/>
                <w:sz w:val="28"/>
                <w:szCs w:val="28"/>
                <w:lang w:eastAsia="en-US"/>
              </w:rPr>
              <w:t>328 305,18</w:t>
            </w:r>
          </w:p>
        </w:tc>
      </w:tr>
      <w:tr w:rsidR="00EC25A7" w:rsidRPr="00E80527" w14:paraId="2B736A0C" w14:textId="77777777" w:rsidTr="00E4412D">
        <w:tc>
          <w:tcPr>
            <w:tcW w:w="11754" w:type="dxa"/>
            <w:gridSpan w:val="3"/>
            <w:vAlign w:val="center"/>
          </w:tcPr>
          <w:p w14:paraId="4E1D76E8" w14:textId="7111A154" w:rsidR="00EC25A7" w:rsidRPr="00E80527" w:rsidRDefault="00EC25A7" w:rsidP="001C44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ИТОГО</w:t>
            </w:r>
            <w:r w:rsidR="001B7850"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89" w:type="dxa"/>
            <w:vAlign w:val="center"/>
          </w:tcPr>
          <w:p w14:paraId="5B6777FF" w14:textId="6C3347AB" w:rsidR="00EC25A7" w:rsidRPr="00E80527" w:rsidRDefault="003542E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</w:pPr>
            <w:r w:rsidRPr="00E80527">
              <w:rPr>
                <w:rFonts w:eastAsiaTheme="minorHAnsi"/>
                <w:b/>
                <w:bCs/>
                <w:color w:val="3C343C"/>
                <w:sz w:val="28"/>
                <w:szCs w:val="28"/>
                <w:lang w:eastAsia="en-US"/>
              </w:rPr>
              <w:t>2 634 395,07</w:t>
            </w:r>
          </w:p>
        </w:tc>
      </w:tr>
    </w:tbl>
    <w:p w14:paraId="79EA8F38" w14:textId="77777777" w:rsidR="0050050C" w:rsidRDefault="0050050C" w:rsidP="00F83262">
      <w:pPr>
        <w:ind w:left="5529"/>
        <w:rPr>
          <w:color w:val="000000" w:themeColor="text1"/>
          <w:sz w:val="20"/>
          <w:szCs w:val="20"/>
        </w:rPr>
      </w:pPr>
    </w:p>
    <w:sectPr w:rsidR="0050050C" w:rsidSect="004B061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CDD69"/>
    <w:multiLevelType w:val="hybridMultilevel"/>
    <w:tmpl w:val="00A7C7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647054"/>
    <w:multiLevelType w:val="hybridMultilevel"/>
    <w:tmpl w:val="111B5F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57FE"/>
    <w:multiLevelType w:val="hybridMultilevel"/>
    <w:tmpl w:val="F799F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849188">
    <w:abstractNumId w:val="4"/>
  </w:num>
  <w:num w:numId="2" w16cid:durableId="520051000">
    <w:abstractNumId w:val="2"/>
  </w:num>
  <w:num w:numId="3" w16cid:durableId="451632338">
    <w:abstractNumId w:val="0"/>
  </w:num>
  <w:num w:numId="4" w16cid:durableId="275259794">
    <w:abstractNumId w:val="1"/>
  </w:num>
  <w:num w:numId="5" w16cid:durableId="1406413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1E8C"/>
    <w:rsid w:val="0004331E"/>
    <w:rsid w:val="00063DE7"/>
    <w:rsid w:val="00093164"/>
    <w:rsid w:val="000C065A"/>
    <w:rsid w:val="000C29E2"/>
    <w:rsid w:val="000D2ACE"/>
    <w:rsid w:val="000E3D96"/>
    <w:rsid w:val="000F0676"/>
    <w:rsid w:val="000F6FAD"/>
    <w:rsid w:val="0010644D"/>
    <w:rsid w:val="00122C08"/>
    <w:rsid w:val="0013289E"/>
    <w:rsid w:val="00147C8F"/>
    <w:rsid w:val="0018178F"/>
    <w:rsid w:val="00184FB5"/>
    <w:rsid w:val="0019764E"/>
    <w:rsid w:val="001B3D30"/>
    <w:rsid w:val="001B7850"/>
    <w:rsid w:val="001C4408"/>
    <w:rsid w:val="001D3C77"/>
    <w:rsid w:val="001D597E"/>
    <w:rsid w:val="00200807"/>
    <w:rsid w:val="00217EF3"/>
    <w:rsid w:val="002260AF"/>
    <w:rsid w:val="00235918"/>
    <w:rsid w:val="002533D8"/>
    <w:rsid w:val="00270D06"/>
    <w:rsid w:val="0029350E"/>
    <w:rsid w:val="002B1EC7"/>
    <w:rsid w:val="002D24E0"/>
    <w:rsid w:val="002D4860"/>
    <w:rsid w:val="002E1311"/>
    <w:rsid w:val="002F0612"/>
    <w:rsid w:val="00303103"/>
    <w:rsid w:val="00312F7E"/>
    <w:rsid w:val="00326881"/>
    <w:rsid w:val="00352757"/>
    <w:rsid w:val="003542E7"/>
    <w:rsid w:val="00366F05"/>
    <w:rsid w:val="00367386"/>
    <w:rsid w:val="00367AFB"/>
    <w:rsid w:val="00387841"/>
    <w:rsid w:val="003A696A"/>
    <w:rsid w:val="003A6BFC"/>
    <w:rsid w:val="003C0901"/>
    <w:rsid w:val="003D2CCB"/>
    <w:rsid w:val="003D3F1B"/>
    <w:rsid w:val="00401579"/>
    <w:rsid w:val="004112D7"/>
    <w:rsid w:val="004278B0"/>
    <w:rsid w:val="00446B76"/>
    <w:rsid w:val="00453F35"/>
    <w:rsid w:val="00480371"/>
    <w:rsid w:val="00490BDE"/>
    <w:rsid w:val="004B0610"/>
    <w:rsid w:val="004E0102"/>
    <w:rsid w:val="0050050C"/>
    <w:rsid w:val="00520638"/>
    <w:rsid w:val="00566E44"/>
    <w:rsid w:val="005722F5"/>
    <w:rsid w:val="00572A1D"/>
    <w:rsid w:val="00572AFB"/>
    <w:rsid w:val="005749DB"/>
    <w:rsid w:val="0057796A"/>
    <w:rsid w:val="0058155A"/>
    <w:rsid w:val="00590B15"/>
    <w:rsid w:val="005B5599"/>
    <w:rsid w:val="00605B3E"/>
    <w:rsid w:val="00625AA2"/>
    <w:rsid w:val="00632B66"/>
    <w:rsid w:val="00690664"/>
    <w:rsid w:val="00692217"/>
    <w:rsid w:val="006A34E9"/>
    <w:rsid w:val="006B28FB"/>
    <w:rsid w:val="006C4C8B"/>
    <w:rsid w:val="006D61F2"/>
    <w:rsid w:val="007014BE"/>
    <w:rsid w:val="007052B0"/>
    <w:rsid w:val="00705776"/>
    <w:rsid w:val="00707988"/>
    <w:rsid w:val="00726E4E"/>
    <w:rsid w:val="007455F9"/>
    <w:rsid w:val="00761EC8"/>
    <w:rsid w:val="007810BF"/>
    <w:rsid w:val="007A035E"/>
    <w:rsid w:val="007A4507"/>
    <w:rsid w:val="007C68D0"/>
    <w:rsid w:val="007D229A"/>
    <w:rsid w:val="007D5233"/>
    <w:rsid w:val="007F31F7"/>
    <w:rsid w:val="00806CC2"/>
    <w:rsid w:val="00816529"/>
    <w:rsid w:val="008245A2"/>
    <w:rsid w:val="00834E0D"/>
    <w:rsid w:val="00836C25"/>
    <w:rsid w:val="00846368"/>
    <w:rsid w:val="0089383E"/>
    <w:rsid w:val="008A7BF8"/>
    <w:rsid w:val="008D7CD4"/>
    <w:rsid w:val="00900AD0"/>
    <w:rsid w:val="00900CC7"/>
    <w:rsid w:val="00926110"/>
    <w:rsid w:val="009426A9"/>
    <w:rsid w:val="0099498E"/>
    <w:rsid w:val="009B606D"/>
    <w:rsid w:val="009F3314"/>
    <w:rsid w:val="00A0142E"/>
    <w:rsid w:val="00A01933"/>
    <w:rsid w:val="00A41763"/>
    <w:rsid w:val="00A50662"/>
    <w:rsid w:val="00A60E57"/>
    <w:rsid w:val="00A64CF2"/>
    <w:rsid w:val="00A64D2D"/>
    <w:rsid w:val="00A90AC7"/>
    <w:rsid w:val="00A97EBB"/>
    <w:rsid w:val="00AB0111"/>
    <w:rsid w:val="00AC06C7"/>
    <w:rsid w:val="00AC2FC6"/>
    <w:rsid w:val="00AE2257"/>
    <w:rsid w:val="00AE5B2C"/>
    <w:rsid w:val="00B13AF0"/>
    <w:rsid w:val="00B63BBD"/>
    <w:rsid w:val="00B77C14"/>
    <w:rsid w:val="00B9096E"/>
    <w:rsid w:val="00B90B42"/>
    <w:rsid w:val="00BB7668"/>
    <w:rsid w:val="00BC6060"/>
    <w:rsid w:val="00BD05CF"/>
    <w:rsid w:val="00BD3F35"/>
    <w:rsid w:val="00BD4C30"/>
    <w:rsid w:val="00BD519C"/>
    <w:rsid w:val="00C132C7"/>
    <w:rsid w:val="00C24DBA"/>
    <w:rsid w:val="00C25E37"/>
    <w:rsid w:val="00C33E8D"/>
    <w:rsid w:val="00C34B02"/>
    <w:rsid w:val="00C37A8B"/>
    <w:rsid w:val="00C40770"/>
    <w:rsid w:val="00C419EB"/>
    <w:rsid w:val="00C60090"/>
    <w:rsid w:val="00C60C7A"/>
    <w:rsid w:val="00C6169B"/>
    <w:rsid w:val="00C729B1"/>
    <w:rsid w:val="00CA5636"/>
    <w:rsid w:val="00CB2657"/>
    <w:rsid w:val="00D22C35"/>
    <w:rsid w:val="00D63971"/>
    <w:rsid w:val="00DA4134"/>
    <w:rsid w:val="00DC4ECA"/>
    <w:rsid w:val="00DE2F08"/>
    <w:rsid w:val="00E068D9"/>
    <w:rsid w:val="00E07707"/>
    <w:rsid w:val="00E34C32"/>
    <w:rsid w:val="00E4412D"/>
    <w:rsid w:val="00E80527"/>
    <w:rsid w:val="00EA2B9E"/>
    <w:rsid w:val="00EB2800"/>
    <w:rsid w:val="00EC25A7"/>
    <w:rsid w:val="00ED1193"/>
    <w:rsid w:val="00ED19CA"/>
    <w:rsid w:val="00F057B2"/>
    <w:rsid w:val="00F06DB4"/>
    <w:rsid w:val="00F5439A"/>
    <w:rsid w:val="00F65CB0"/>
    <w:rsid w:val="00F83262"/>
    <w:rsid w:val="00F8431E"/>
    <w:rsid w:val="00FA673E"/>
    <w:rsid w:val="00FD34DC"/>
    <w:rsid w:val="00FE08D1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68C"/>
  <w15:docId w15:val="{6C3B933B-BE4C-4285-8A98-AA98965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4C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8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5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11</cp:revision>
  <cp:lastPrinted>2022-10-13T06:04:00Z</cp:lastPrinted>
  <dcterms:created xsi:type="dcterms:W3CDTF">2022-10-05T06:28:00Z</dcterms:created>
  <dcterms:modified xsi:type="dcterms:W3CDTF">2022-10-13T06:18:00Z</dcterms:modified>
</cp:coreProperties>
</file>