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5667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141A4DA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5E5E2DB7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E0C9C3F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D303C4" w14:textId="77777777" w:rsidR="003B7573" w:rsidRDefault="003B7573" w:rsidP="003B7573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4E4438BD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2A418FE4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039E084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766F4C1" w14:textId="05ED56D3" w:rsidR="003B7573" w:rsidRPr="002368F8" w:rsidRDefault="003B7573" w:rsidP="003B7573">
      <w:pPr>
        <w:pStyle w:val="ConsPlusTitle"/>
        <w:tabs>
          <w:tab w:val="left" w:pos="4678"/>
        </w:tabs>
        <w:ind w:right="4495"/>
      </w:pPr>
      <w:r w:rsidRPr="002368F8">
        <w:rPr>
          <w:color w:val="000000" w:themeColor="text1"/>
        </w:rPr>
        <w:t>13.11.2020 № 131/</w:t>
      </w:r>
      <w:r w:rsidR="00CE4010">
        <w:rPr>
          <w:color w:val="000000" w:themeColor="text1"/>
        </w:rPr>
        <w:t>11</w:t>
      </w:r>
      <w:r w:rsidRPr="002368F8">
        <w:rPr>
          <w:color w:val="000000" w:themeColor="text1"/>
        </w:rPr>
        <w:t>М</w:t>
      </w:r>
    </w:p>
    <w:p w14:paraId="03C870ED" w14:textId="77777777" w:rsidR="003B7573" w:rsidRPr="002368F8" w:rsidRDefault="003B7573" w:rsidP="003B7573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3BA0DB49" w14:textId="22607EAB" w:rsidR="003B7573" w:rsidRPr="002368F8" w:rsidRDefault="003B7573" w:rsidP="003B7573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368F8">
        <w:rPr>
          <w:rFonts w:eastAsiaTheme="minorHAnsi"/>
          <w:bCs w:val="0"/>
          <w:sz w:val="28"/>
          <w:szCs w:val="28"/>
          <w:lang w:eastAsia="en-US"/>
        </w:rPr>
        <w:t xml:space="preserve">О направлении предложения в префектуру Северного административного округа города Москвы о включении Адресный перечень территорий города Москвы для размещения элементов праздничного оформления объектов </w:t>
      </w:r>
      <w:proofErr w:type="spellStart"/>
      <w:r w:rsidRPr="002368F8">
        <w:rPr>
          <w:rFonts w:eastAsiaTheme="minorHAnsi"/>
          <w:bCs w:val="0"/>
          <w:sz w:val="28"/>
          <w:szCs w:val="28"/>
          <w:lang w:eastAsia="en-US"/>
        </w:rPr>
        <w:t>Молжаниновского</w:t>
      </w:r>
      <w:proofErr w:type="spellEnd"/>
      <w:r w:rsidRPr="002368F8">
        <w:rPr>
          <w:rFonts w:eastAsiaTheme="minorHAnsi"/>
          <w:bCs w:val="0"/>
          <w:sz w:val="28"/>
          <w:szCs w:val="28"/>
          <w:lang w:eastAsia="en-US"/>
        </w:rPr>
        <w:t xml:space="preserve"> района г.</w:t>
      </w:r>
      <w:r w:rsidR="002368F8" w:rsidRPr="002368F8">
        <w:rPr>
          <w:rFonts w:eastAsiaTheme="minorHAnsi"/>
          <w:bCs w:val="0"/>
          <w:sz w:val="28"/>
          <w:szCs w:val="28"/>
          <w:lang w:eastAsia="en-US"/>
        </w:rPr>
        <w:t> </w:t>
      </w:r>
      <w:r w:rsidRPr="002368F8">
        <w:rPr>
          <w:rFonts w:eastAsiaTheme="minorHAnsi"/>
          <w:bCs w:val="0"/>
          <w:sz w:val="28"/>
          <w:szCs w:val="28"/>
          <w:lang w:eastAsia="en-US"/>
        </w:rPr>
        <w:t>Москвы</w:t>
      </w:r>
    </w:p>
    <w:p w14:paraId="25095949" w14:textId="77777777" w:rsidR="003B7573" w:rsidRPr="002368F8" w:rsidRDefault="003B7573" w:rsidP="003B757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B31038" w14:textId="28320A62" w:rsidR="003B7573" w:rsidRPr="002368F8" w:rsidRDefault="003B7573" w:rsidP="002368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8F8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06.11.2002 №56 «Об организации местного самоуправления в городе Москве», Уставом муниципального округа </w:t>
      </w:r>
      <w:proofErr w:type="spellStart"/>
      <w:r w:rsidRPr="002368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sz w:val="28"/>
          <w:szCs w:val="28"/>
        </w:rPr>
        <w:t xml:space="preserve"> в городе Москве, </w:t>
      </w:r>
      <w:r w:rsidRPr="002368F8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2368F8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b/>
          <w:sz w:val="28"/>
          <w:szCs w:val="28"/>
        </w:rPr>
        <w:t xml:space="preserve"> в городе Москве решил:</w:t>
      </w:r>
    </w:p>
    <w:p w14:paraId="5A823837" w14:textId="09FC57BA" w:rsidR="003B7573" w:rsidRPr="002368F8" w:rsidRDefault="003B7573" w:rsidP="00236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F8">
        <w:rPr>
          <w:rFonts w:ascii="Times New Roman" w:hAnsi="Times New Roman" w:cs="Times New Roman"/>
          <w:sz w:val="28"/>
          <w:szCs w:val="28"/>
        </w:rPr>
        <w:t xml:space="preserve">1. Направить предложение в префектуру Северного административного округа города Москвы о включении </w:t>
      </w:r>
      <w:r w:rsidR="00014DC3">
        <w:rPr>
          <w:rFonts w:ascii="Times New Roman" w:hAnsi="Times New Roman" w:cs="Times New Roman"/>
          <w:sz w:val="28"/>
          <w:szCs w:val="28"/>
        </w:rPr>
        <w:t xml:space="preserve">в </w:t>
      </w:r>
      <w:r w:rsidRPr="002368F8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города Москвы для размещения элементов праздничного оформления объектов </w:t>
      </w:r>
      <w:proofErr w:type="spellStart"/>
      <w:r w:rsidRPr="002368F8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Pr="002368F8">
        <w:rPr>
          <w:rFonts w:ascii="Times New Roman" w:hAnsi="Times New Roman" w:cs="Times New Roman"/>
          <w:sz w:val="28"/>
          <w:szCs w:val="28"/>
        </w:rPr>
        <w:t xml:space="preserve"> </w:t>
      </w:r>
      <w:r w:rsidR="005248B7" w:rsidRPr="002368F8">
        <w:rPr>
          <w:rFonts w:ascii="Times New Roman" w:hAnsi="Times New Roman" w:cs="Times New Roman"/>
          <w:sz w:val="28"/>
          <w:szCs w:val="28"/>
        </w:rPr>
        <w:t>района г.</w:t>
      </w:r>
      <w:r w:rsidRPr="002368F8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14:paraId="50B38A32" w14:textId="77777777" w:rsidR="003B7573" w:rsidRPr="002368F8" w:rsidRDefault="003B7573" w:rsidP="00236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F8"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округа </w:t>
      </w:r>
      <w:proofErr w:type="spellStart"/>
      <w:r w:rsidRPr="002368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2368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12C96F71" w14:textId="2A5EF561" w:rsidR="003B7573" w:rsidRPr="002368F8" w:rsidRDefault="003B7573" w:rsidP="00236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F8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54C4FC45" w14:textId="77777777" w:rsidR="003B7573" w:rsidRPr="002368F8" w:rsidRDefault="003B7573" w:rsidP="002368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F8">
        <w:rPr>
          <w:rFonts w:ascii="Times New Roman" w:hAnsi="Times New Roman" w:cs="Times New Roman"/>
          <w:sz w:val="28"/>
          <w:szCs w:val="28"/>
        </w:rPr>
        <w:t xml:space="preserve">4. Контроль выполнения настоящего решения возложить на главу муниципального округа </w:t>
      </w:r>
      <w:proofErr w:type="spellStart"/>
      <w:r w:rsidRPr="002368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sz w:val="28"/>
          <w:szCs w:val="28"/>
        </w:rPr>
        <w:t xml:space="preserve"> в городе Москве Шинкаренко А.М.</w:t>
      </w:r>
    </w:p>
    <w:p w14:paraId="240EC214" w14:textId="30BE3431" w:rsidR="003B7573" w:rsidRDefault="003B7573" w:rsidP="003B7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096E" w14:textId="77777777" w:rsidR="00014DC3" w:rsidRPr="002368F8" w:rsidRDefault="00014DC3" w:rsidP="003B7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383907" w14:textId="77777777" w:rsidR="003B7573" w:rsidRPr="002368F8" w:rsidRDefault="003B7573" w:rsidP="003B7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8F8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2FB4054" w14:textId="10EF2492" w:rsidR="003B7573" w:rsidRDefault="003B7573" w:rsidP="00D2529B">
      <w:pPr>
        <w:pStyle w:val="a3"/>
      </w:pPr>
      <w:proofErr w:type="spellStart"/>
      <w:r w:rsidRPr="002368F8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2368F8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2368F8">
        <w:rPr>
          <w:rFonts w:ascii="Times New Roman" w:hAnsi="Times New Roman" w:cs="Times New Roman"/>
          <w:b/>
          <w:sz w:val="28"/>
          <w:szCs w:val="28"/>
        </w:rPr>
        <w:tab/>
      </w:r>
      <w:r w:rsidRPr="002368F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А.М. Шинкаренко</w:t>
      </w:r>
    </w:p>
    <w:sectPr w:rsidR="003B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0"/>
    <w:rsid w:val="00014DC3"/>
    <w:rsid w:val="00037DAC"/>
    <w:rsid w:val="00052D57"/>
    <w:rsid w:val="00095630"/>
    <w:rsid w:val="000B0F5E"/>
    <w:rsid w:val="001E2FA6"/>
    <w:rsid w:val="002368F8"/>
    <w:rsid w:val="00344E10"/>
    <w:rsid w:val="003B7573"/>
    <w:rsid w:val="003E259A"/>
    <w:rsid w:val="00523E0B"/>
    <w:rsid w:val="005248B7"/>
    <w:rsid w:val="008C6557"/>
    <w:rsid w:val="00922FE1"/>
    <w:rsid w:val="009325BC"/>
    <w:rsid w:val="00A02A82"/>
    <w:rsid w:val="00AE26F7"/>
    <w:rsid w:val="00C34D16"/>
    <w:rsid w:val="00CE4010"/>
    <w:rsid w:val="00D2529B"/>
    <w:rsid w:val="00DA353B"/>
    <w:rsid w:val="00D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882"/>
  <w15:chartTrackingRefBased/>
  <w15:docId w15:val="{249969FF-8FB0-48BA-B7F3-5FD98AF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B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B7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B75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B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5</cp:revision>
  <dcterms:created xsi:type="dcterms:W3CDTF">2020-11-10T06:31:00Z</dcterms:created>
  <dcterms:modified xsi:type="dcterms:W3CDTF">2020-11-18T06:37:00Z</dcterms:modified>
</cp:coreProperties>
</file>