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FB" w:rsidRDefault="006057FB" w:rsidP="006057FB">
      <w:pPr>
        <w:pStyle w:val="ConsPlusTitle"/>
        <w:tabs>
          <w:tab w:val="left" w:pos="4678"/>
        </w:tabs>
        <w:ind w:right="4819"/>
        <w:rPr>
          <w:rFonts w:ascii="Times New Roman" w:hAnsi="Times New Roman"/>
          <w:b w:val="0"/>
          <w:color w:val="000000"/>
        </w:rPr>
      </w:pPr>
    </w:p>
    <w:p w:rsidR="004A173E" w:rsidRDefault="004A173E" w:rsidP="004A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A173E" w:rsidRDefault="004A173E" w:rsidP="004A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МОЛЖАНИНОВСИЙ</w:t>
      </w:r>
    </w:p>
    <w:p w:rsidR="004A173E" w:rsidRDefault="004A173E" w:rsidP="004A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городе  Москве</w:t>
      </w:r>
      <w:proofErr w:type="gramEnd"/>
    </w:p>
    <w:p w:rsidR="004A173E" w:rsidRDefault="004A173E" w:rsidP="004A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73E" w:rsidRDefault="004A173E" w:rsidP="004A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173E" w:rsidRDefault="004A173E" w:rsidP="004A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73E" w:rsidRDefault="004A173E" w:rsidP="004A1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17.03.2020 г. № 124/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E2F6D" w:rsidRDefault="00BE2F6D" w:rsidP="006057FB">
      <w:pPr>
        <w:pStyle w:val="ConsPlusTitle"/>
        <w:tabs>
          <w:tab w:val="left" w:pos="4678"/>
        </w:tabs>
        <w:ind w:right="4819"/>
        <w:rPr>
          <w:rFonts w:ascii="Times New Roman" w:hAnsi="Times New Roman"/>
          <w:b w:val="0"/>
          <w:color w:val="000000"/>
        </w:rPr>
      </w:pPr>
    </w:p>
    <w:p w:rsidR="00BE2F6D" w:rsidRPr="0037632F" w:rsidRDefault="00BE2F6D" w:rsidP="006057FB">
      <w:pPr>
        <w:pStyle w:val="ConsPlusTitle"/>
        <w:tabs>
          <w:tab w:val="left" w:pos="4678"/>
        </w:tabs>
        <w:ind w:right="4819"/>
        <w:rPr>
          <w:rFonts w:ascii="Times New Roman" w:hAnsi="Times New Roman"/>
          <w:b w:val="0"/>
          <w:color w:val="000000"/>
        </w:rPr>
      </w:pPr>
    </w:p>
    <w:p w:rsidR="006057FB" w:rsidRDefault="006057FB" w:rsidP="006057FB">
      <w:pPr>
        <w:spacing w:before="0" w:beforeAutospacing="0" w:after="0" w:afterAutospacing="0" w:line="240" w:lineRule="auto"/>
        <w:ind w:right="481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Об утверждении плана работы Совета депутатов муниципального округа Молжаниновский в городе Москве на </w:t>
      </w:r>
      <w:proofErr w:type="gramStart"/>
      <w:r>
        <w:rPr>
          <w:rFonts w:ascii="Times New Roman" w:hAnsi="Times New Roman" w:cs="Times New Roman"/>
          <w:b/>
          <w:sz w:val="27"/>
          <w:szCs w:val="27"/>
          <w:lang w:val="en-US"/>
        </w:rPr>
        <w:t>II </w:t>
      </w:r>
      <w:r>
        <w:rPr>
          <w:rFonts w:ascii="Times New Roman" w:hAnsi="Times New Roman" w:cs="Times New Roman"/>
          <w:b/>
          <w:sz w:val="27"/>
          <w:szCs w:val="27"/>
        </w:rPr>
        <w:t xml:space="preserve"> квартал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BF470F">
        <w:rPr>
          <w:rFonts w:ascii="Times New Roman" w:hAnsi="Times New Roman" w:cs="Times New Roman"/>
          <w:b/>
          <w:sz w:val="27"/>
          <w:szCs w:val="27"/>
        </w:rPr>
        <w:t>20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6057FB" w:rsidRDefault="006057FB" w:rsidP="006057FB">
      <w:pPr>
        <w:tabs>
          <w:tab w:val="left" w:pos="5040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057FB" w:rsidRDefault="006057FB" w:rsidP="006057FB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частью 13 статьи 12 Закона города Москвы от 6 ноября 2002 года № 56 «Об организации местного самоуправления в городе Москве», Уставом муниципального округа Молжаниновский в городе Москве и статьей 1</w:t>
      </w:r>
      <w:r w:rsidR="00BF470F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Регламента Совета депутатов муниципального округа Молжаниновский в городе Москве, </w:t>
      </w:r>
      <w:r>
        <w:rPr>
          <w:rFonts w:ascii="Times New Roman" w:hAnsi="Times New Roman" w:cs="Times New Roman"/>
          <w:b/>
          <w:bCs/>
          <w:sz w:val="27"/>
          <w:szCs w:val="27"/>
        </w:rPr>
        <w:t>Совет депутатов муниципального округа Молжаниновский в городе Москве решил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6057FB" w:rsidRDefault="006057FB" w:rsidP="006057FB">
      <w:pPr>
        <w:tabs>
          <w:tab w:val="left" w:pos="993"/>
        </w:tabs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 Утвердить план работы Совета депутатов муниципального округа Молжаниновский в городе Москве на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квартал 20</w:t>
      </w:r>
      <w:r w:rsidR="00BF470F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года (Приложение).</w:t>
      </w:r>
    </w:p>
    <w:p w:rsidR="006057FB" w:rsidRDefault="006057FB" w:rsidP="006057FB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2. Утвержденный п</w:t>
      </w:r>
      <w:r>
        <w:rPr>
          <w:rFonts w:ascii="Times New Roman" w:hAnsi="Times New Roman" w:cs="Times New Roman"/>
          <w:sz w:val="27"/>
          <w:szCs w:val="27"/>
        </w:rPr>
        <w:t>лан работы направить в качестве информации:</w:t>
      </w:r>
    </w:p>
    <w:p w:rsidR="006057FB" w:rsidRDefault="006057FB" w:rsidP="006057FB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депутатам муниципального округа Молжаниновский;</w:t>
      </w:r>
    </w:p>
    <w:p w:rsidR="006057FB" w:rsidRDefault="006057FB" w:rsidP="006057FB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администрацию муниципального округа Молжаниновский;</w:t>
      </w:r>
    </w:p>
    <w:p w:rsidR="006057FB" w:rsidRDefault="006057FB" w:rsidP="006057FB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префектуру Северного административного округа города Москвы;</w:t>
      </w:r>
    </w:p>
    <w:p w:rsidR="006057FB" w:rsidRDefault="006057FB" w:rsidP="006057FB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управу Молжаниновского района города Москвы.</w:t>
      </w:r>
    </w:p>
    <w:p w:rsidR="006057FB" w:rsidRDefault="006057FB" w:rsidP="006057FB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 Администрации муниципального округа Молжаниновский у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твержденный п</w:t>
      </w:r>
      <w:r>
        <w:rPr>
          <w:rFonts w:ascii="Times New Roman" w:hAnsi="Times New Roman" w:cs="Times New Roman"/>
          <w:sz w:val="27"/>
          <w:szCs w:val="27"/>
        </w:rPr>
        <w:t xml:space="preserve">лан работы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6057FB" w:rsidRDefault="006057FB" w:rsidP="006057FB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4. Настоящее решение вступает в силу со дня его принятия.</w:t>
      </w:r>
    </w:p>
    <w:p w:rsidR="006057FB" w:rsidRDefault="006057FB" w:rsidP="006057FB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5. Контроль выполнения настоящего решения возложить на 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главу муниципального округа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Молжаниновский в городе Москве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Шинкаренко А.М.</w:t>
      </w:r>
    </w:p>
    <w:p w:rsidR="009E75FF" w:rsidRDefault="009E75FF" w:rsidP="006057FB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7FB" w:rsidRDefault="006057FB" w:rsidP="006057FB">
      <w:pPr>
        <w:spacing w:before="0" w:beforeAutospacing="0" w:after="0" w:afterAutospacing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75D8" w:rsidRPr="001879A6" w:rsidRDefault="001879A6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F6699" w:rsidRDefault="001879A6" w:rsidP="0012453D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Молжаниновский в городе Москве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А.М. Шинкаренко</w:t>
      </w:r>
    </w:p>
    <w:p w:rsidR="00DB6E25" w:rsidRDefault="00DB6E25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  <w:sectPr w:rsidR="00DB6E25" w:rsidSect="00341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60D" w:rsidRDefault="005F160D" w:rsidP="005F160D">
      <w:pPr>
        <w:pStyle w:val="1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Приложение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 w:rsidR="006057FB">
        <w:rPr>
          <w:sz w:val="26"/>
          <w:szCs w:val="26"/>
        </w:rPr>
        <w:t xml:space="preserve">    к решению Совета депутатов </w:t>
      </w:r>
      <w:r>
        <w:rPr>
          <w:sz w:val="26"/>
          <w:szCs w:val="26"/>
        </w:rPr>
        <w:t>муниципального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округа </w:t>
      </w:r>
      <w:proofErr w:type="gramStart"/>
      <w:r>
        <w:rPr>
          <w:sz w:val="26"/>
          <w:szCs w:val="26"/>
        </w:rPr>
        <w:t>Молжаниновский  в</w:t>
      </w:r>
      <w:proofErr w:type="gramEnd"/>
      <w:r>
        <w:rPr>
          <w:sz w:val="26"/>
          <w:szCs w:val="26"/>
        </w:rPr>
        <w:t xml:space="preserve"> городе Москве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</w:t>
      </w:r>
      <w:r w:rsidR="00CB1657">
        <w:rPr>
          <w:sz w:val="26"/>
          <w:szCs w:val="26"/>
        </w:rPr>
        <w:t>17</w:t>
      </w:r>
      <w:r w:rsidR="00030101" w:rsidRPr="00030101">
        <w:rPr>
          <w:sz w:val="26"/>
          <w:szCs w:val="26"/>
        </w:rPr>
        <w:t>.03.20</w:t>
      </w:r>
      <w:r w:rsidR="00CB1657">
        <w:rPr>
          <w:sz w:val="26"/>
          <w:szCs w:val="26"/>
        </w:rPr>
        <w:t>20</w:t>
      </w:r>
      <w:r w:rsidR="00F66E5C">
        <w:rPr>
          <w:sz w:val="26"/>
          <w:szCs w:val="26"/>
        </w:rPr>
        <w:t xml:space="preserve"> </w:t>
      </w:r>
      <w:r w:rsidR="001879A6">
        <w:rPr>
          <w:sz w:val="26"/>
          <w:szCs w:val="26"/>
        </w:rPr>
        <w:t xml:space="preserve"> № </w:t>
      </w:r>
      <w:r w:rsidR="004A173E">
        <w:rPr>
          <w:sz w:val="26"/>
          <w:szCs w:val="26"/>
        </w:rPr>
        <w:t>124/5М</w:t>
      </w:r>
      <w:bookmarkStart w:id="0" w:name="_GoBack"/>
      <w:bookmarkEnd w:id="0"/>
    </w:p>
    <w:p w:rsidR="006C1518" w:rsidRDefault="005F160D" w:rsidP="005F160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  <w:proofErr w:type="gramStart"/>
      <w:r>
        <w:rPr>
          <w:b/>
          <w:sz w:val="32"/>
          <w:szCs w:val="32"/>
        </w:rPr>
        <w:t>работы  Совета</w:t>
      </w:r>
      <w:proofErr w:type="gramEnd"/>
      <w:r>
        <w:rPr>
          <w:b/>
          <w:sz w:val="32"/>
          <w:szCs w:val="32"/>
        </w:rPr>
        <w:t xml:space="preserve"> депутатов муниципального округа Молжаниновский в городе Москве </w:t>
      </w:r>
    </w:p>
    <w:p w:rsidR="005F160D" w:rsidRDefault="005F160D" w:rsidP="005F160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6C151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квартал 20</w:t>
      </w:r>
      <w:r w:rsidR="00CB1657">
        <w:rPr>
          <w:b/>
          <w:sz w:val="32"/>
          <w:szCs w:val="32"/>
        </w:rPr>
        <w:t>20</w:t>
      </w:r>
      <w:r w:rsidR="002A12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года</w:t>
      </w:r>
    </w:p>
    <w:p w:rsidR="005F160D" w:rsidRDefault="005F160D" w:rsidP="005F160D">
      <w:pPr>
        <w:pStyle w:val="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CB1657" w:rsidP="00B50F9C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C7707" w:rsidRPr="00F66E5C">
              <w:rPr>
                <w:b/>
              </w:rPr>
              <w:t xml:space="preserve"> </w:t>
            </w:r>
            <w:r w:rsidR="001879A6" w:rsidRPr="00F66E5C">
              <w:rPr>
                <w:b/>
              </w:rPr>
              <w:t>АПРЕЛЯ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022312" w:rsidP="00CB1657">
            <w:pPr>
              <w:pStyle w:val="1"/>
              <w:jc w:val="center"/>
              <w:rPr>
                <w:b/>
              </w:rPr>
            </w:pPr>
            <w:r w:rsidRPr="00F66E5C">
              <w:rPr>
                <w:b/>
              </w:rPr>
              <w:t xml:space="preserve"> </w:t>
            </w:r>
            <w:r w:rsidR="001879A6" w:rsidRPr="00F66E5C">
              <w:rPr>
                <w:b/>
              </w:rPr>
              <w:t>1</w:t>
            </w:r>
            <w:r w:rsidR="00CB1657">
              <w:rPr>
                <w:b/>
              </w:rPr>
              <w:t>9</w:t>
            </w:r>
            <w:r w:rsidR="009C7707" w:rsidRPr="00F66E5C">
              <w:rPr>
                <w:b/>
              </w:rPr>
              <w:t xml:space="preserve"> </w:t>
            </w:r>
            <w:r w:rsidR="001879A6" w:rsidRPr="00F66E5C">
              <w:rPr>
                <w:b/>
              </w:rPr>
              <w:t>МАЯ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F66E5C" w:rsidRDefault="00CB1657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071EC" w:rsidRPr="00F66E5C">
              <w:rPr>
                <w:b/>
              </w:rPr>
              <w:t xml:space="preserve"> </w:t>
            </w:r>
            <w:r w:rsidR="001879A6" w:rsidRPr="00F66E5C">
              <w:rPr>
                <w:b/>
              </w:rPr>
              <w:t>ИЮНЯ</w:t>
            </w:r>
          </w:p>
        </w:tc>
      </w:tr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235710" w:rsidRDefault="00D30BFE" w:rsidP="00B50F9C">
            <w:pPr>
              <w:pStyle w:val="1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 xml:space="preserve">1. </w:t>
            </w:r>
            <w:r w:rsidR="005F160D" w:rsidRPr="00235710">
              <w:rPr>
                <w:sz w:val="24"/>
                <w:szCs w:val="24"/>
              </w:rPr>
              <w:t xml:space="preserve">Об исполнении бюджета муниципального </w:t>
            </w:r>
            <w:r w:rsidR="001879A6" w:rsidRPr="00235710">
              <w:rPr>
                <w:sz w:val="24"/>
                <w:szCs w:val="24"/>
              </w:rPr>
              <w:t xml:space="preserve">округа Молжаниновский в городе </w:t>
            </w:r>
            <w:r w:rsidR="005F160D" w:rsidRPr="00235710">
              <w:rPr>
                <w:sz w:val="24"/>
                <w:szCs w:val="24"/>
              </w:rPr>
              <w:t>Москве за первый квартал 201</w:t>
            </w:r>
            <w:r w:rsidR="001879A6" w:rsidRPr="00235710">
              <w:rPr>
                <w:sz w:val="24"/>
                <w:szCs w:val="24"/>
              </w:rPr>
              <w:t>9</w:t>
            </w:r>
            <w:r w:rsidR="005F160D" w:rsidRPr="00235710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235710" w:rsidRDefault="005F160D" w:rsidP="00CB1657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1. О результатах внешней проверки годового отчета «Об исполнении бюджета муниципального округа Молжаниновский в городе Москве за 201</w:t>
            </w:r>
            <w:r w:rsidR="00CB1657" w:rsidRPr="00235710">
              <w:rPr>
                <w:sz w:val="24"/>
                <w:szCs w:val="24"/>
              </w:rPr>
              <w:t>9</w:t>
            </w:r>
            <w:r w:rsidRPr="00235710">
              <w:rPr>
                <w:sz w:val="24"/>
                <w:szCs w:val="24"/>
              </w:rPr>
              <w:t xml:space="preserve"> год» </w:t>
            </w:r>
            <w:proofErr w:type="spellStart"/>
            <w:r w:rsidRPr="00235710">
              <w:rPr>
                <w:sz w:val="24"/>
                <w:szCs w:val="24"/>
              </w:rPr>
              <w:t>Контрольно</w:t>
            </w:r>
            <w:proofErr w:type="spellEnd"/>
            <w:r w:rsidRPr="00235710">
              <w:rPr>
                <w:sz w:val="24"/>
                <w:szCs w:val="24"/>
              </w:rPr>
              <w:t xml:space="preserve"> – счетной палатой Москвы.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235710" w:rsidRDefault="005F160D" w:rsidP="00CB1657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1. Об итогах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</w:t>
            </w:r>
            <w:r w:rsidR="00B50F9C" w:rsidRPr="00235710">
              <w:rPr>
                <w:sz w:val="24"/>
                <w:szCs w:val="24"/>
              </w:rPr>
              <w:t>иновский в городе Москве за 201</w:t>
            </w:r>
            <w:r w:rsidR="00CB1657" w:rsidRPr="00235710">
              <w:rPr>
                <w:sz w:val="24"/>
                <w:szCs w:val="24"/>
              </w:rPr>
              <w:t>9</w:t>
            </w:r>
            <w:r w:rsidRPr="00235710">
              <w:rPr>
                <w:sz w:val="24"/>
                <w:szCs w:val="24"/>
              </w:rPr>
              <w:t xml:space="preserve"> год».</w:t>
            </w:r>
          </w:p>
        </w:tc>
      </w:tr>
      <w:tr w:rsidR="005F160D" w:rsidTr="00235710">
        <w:trPr>
          <w:trHeight w:val="17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235710" w:rsidRDefault="00F16D10" w:rsidP="003B370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3B15">
              <w:rPr>
                <w:sz w:val="24"/>
                <w:szCs w:val="24"/>
              </w:rPr>
              <w:t>. О</w:t>
            </w:r>
            <w:r>
              <w:rPr>
                <w:sz w:val="24"/>
                <w:szCs w:val="24"/>
              </w:rPr>
              <w:t xml:space="preserve"> проекте решения Совета депутатов муниципального округа Молжаниновский в городе Москве «О</w:t>
            </w:r>
            <w:r w:rsidR="00A03B15">
              <w:rPr>
                <w:sz w:val="24"/>
                <w:szCs w:val="24"/>
              </w:rPr>
              <w:t xml:space="preserve"> внесении</w:t>
            </w:r>
            <w:r>
              <w:rPr>
                <w:sz w:val="24"/>
                <w:szCs w:val="24"/>
              </w:rPr>
              <w:t xml:space="preserve"> изменений и дополнений в Устав муниципального округа Молжаниновский в городе Москве»</w:t>
            </w:r>
            <w:r w:rsidR="003B3701">
              <w:rPr>
                <w:sz w:val="24"/>
                <w:szCs w:val="24"/>
              </w:rPr>
              <w:t>.</w:t>
            </w:r>
            <w:r w:rsidR="00A03B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235710" w:rsidRDefault="005F160D" w:rsidP="00CB1657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2. О проекте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</w:t>
            </w:r>
            <w:r w:rsidR="00CB1657" w:rsidRPr="00235710">
              <w:rPr>
                <w:sz w:val="24"/>
                <w:szCs w:val="24"/>
              </w:rPr>
              <w:t>9</w:t>
            </w:r>
            <w:r w:rsidRPr="00235710">
              <w:rPr>
                <w:sz w:val="24"/>
                <w:szCs w:val="24"/>
              </w:rPr>
              <w:t xml:space="preserve"> год».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235710" w:rsidRDefault="005F160D" w:rsidP="00CB1657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2. Об ис</w:t>
            </w:r>
            <w:r w:rsidR="001879A6" w:rsidRPr="00235710">
              <w:rPr>
                <w:sz w:val="24"/>
                <w:szCs w:val="24"/>
              </w:rPr>
              <w:t>полнении бюджета муниципального</w:t>
            </w:r>
            <w:r w:rsidRPr="00235710">
              <w:rPr>
                <w:sz w:val="24"/>
                <w:szCs w:val="24"/>
              </w:rPr>
              <w:t xml:space="preserve"> округа Молжаниновский в городе Москве за 201</w:t>
            </w:r>
            <w:r w:rsidR="00CB1657" w:rsidRPr="00235710">
              <w:rPr>
                <w:sz w:val="24"/>
                <w:szCs w:val="24"/>
              </w:rPr>
              <w:t>9</w:t>
            </w:r>
            <w:r w:rsidRPr="00235710">
              <w:rPr>
                <w:sz w:val="24"/>
                <w:szCs w:val="24"/>
              </w:rPr>
              <w:t xml:space="preserve"> год.</w:t>
            </w:r>
          </w:p>
        </w:tc>
      </w:tr>
      <w:tr w:rsidR="005F160D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235710" w:rsidRDefault="005F160D" w:rsidP="00AB254E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D" w:rsidRPr="00235710" w:rsidRDefault="005F160D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3. О назначении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</w:t>
            </w:r>
            <w:r w:rsidR="00CB1657" w:rsidRPr="00235710">
              <w:rPr>
                <w:sz w:val="24"/>
                <w:szCs w:val="24"/>
              </w:rPr>
              <w:t>9</w:t>
            </w:r>
            <w:r w:rsidRPr="00235710">
              <w:rPr>
                <w:sz w:val="24"/>
                <w:szCs w:val="24"/>
              </w:rPr>
              <w:t xml:space="preserve"> год».</w:t>
            </w:r>
          </w:p>
          <w:p w:rsidR="005F160D" w:rsidRPr="00235710" w:rsidRDefault="005F160D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D" w:rsidRPr="00235710" w:rsidRDefault="00D30BFE" w:rsidP="00CB1657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3. О поощрении депутатов Совета депутатов муниципального округа Молжаниновский в городе Москве во 2 квартале 20</w:t>
            </w:r>
            <w:r w:rsidR="00CB1657" w:rsidRPr="00235710">
              <w:rPr>
                <w:sz w:val="24"/>
                <w:szCs w:val="24"/>
              </w:rPr>
              <w:t>20</w:t>
            </w:r>
            <w:r w:rsidRPr="00235710">
              <w:rPr>
                <w:sz w:val="24"/>
                <w:szCs w:val="24"/>
              </w:rPr>
              <w:t xml:space="preserve"> года.</w:t>
            </w:r>
          </w:p>
        </w:tc>
      </w:tr>
      <w:tr w:rsidR="009F0935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35" w:rsidRPr="00235710" w:rsidRDefault="009F093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35" w:rsidRPr="00235710" w:rsidRDefault="00F16D10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 внесении изменений и дополнений в Устав муниципального округа Молжаниновский в городе Москве.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35" w:rsidRPr="00235710" w:rsidRDefault="00D30BFE" w:rsidP="00CB1657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4. Об утверждении плана работы Совета депутатов Молжаниновского района на 3 квартал 20</w:t>
            </w:r>
            <w:r w:rsidR="00CB1657" w:rsidRPr="00235710">
              <w:rPr>
                <w:sz w:val="24"/>
                <w:szCs w:val="24"/>
              </w:rPr>
              <w:t>20</w:t>
            </w:r>
            <w:r w:rsidRPr="00235710">
              <w:rPr>
                <w:sz w:val="24"/>
                <w:szCs w:val="24"/>
              </w:rPr>
              <w:t xml:space="preserve"> года.</w:t>
            </w:r>
          </w:p>
        </w:tc>
      </w:tr>
      <w:tr w:rsidR="00D30BFE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E" w:rsidRPr="00235710" w:rsidRDefault="00D30BFE" w:rsidP="00D30BF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E" w:rsidRPr="00235710" w:rsidRDefault="00D30BFE" w:rsidP="00D30BFE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FE" w:rsidRPr="00235710" w:rsidRDefault="00D30BFE" w:rsidP="00235710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 xml:space="preserve">5. Об утверждении графика приема жителей депутатами Совета депутатов муниципального округа Молжаниновский в городе Москве на </w:t>
            </w:r>
            <w:r w:rsidR="00235710" w:rsidRPr="00235710">
              <w:rPr>
                <w:sz w:val="24"/>
                <w:szCs w:val="24"/>
              </w:rPr>
              <w:t>3</w:t>
            </w:r>
            <w:r w:rsidRPr="00235710">
              <w:rPr>
                <w:sz w:val="24"/>
                <w:szCs w:val="24"/>
              </w:rPr>
              <w:t xml:space="preserve"> квартал 20</w:t>
            </w:r>
            <w:r w:rsidR="00CB1657" w:rsidRPr="00235710">
              <w:rPr>
                <w:sz w:val="24"/>
                <w:szCs w:val="24"/>
              </w:rPr>
              <w:t>20</w:t>
            </w:r>
            <w:r w:rsidRPr="00235710">
              <w:rPr>
                <w:sz w:val="24"/>
                <w:szCs w:val="24"/>
              </w:rPr>
              <w:t xml:space="preserve"> года.</w:t>
            </w:r>
          </w:p>
        </w:tc>
      </w:tr>
      <w:tr w:rsidR="00D00D6A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A" w:rsidRPr="00235710" w:rsidRDefault="00D00D6A" w:rsidP="00D30BF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A" w:rsidRPr="00235710" w:rsidRDefault="00D00D6A" w:rsidP="00D30BFE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A" w:rsidRPr="00235710" w:rsidRDefault="00D00D6A" w:rsidP="00235710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 xml:space="preserve">6. </w:t>
            </w:r>
            <w:r w:rsidR="0056218F" w:rsidRPr="00235710">
              <w:rPr>
                <w:color w:val="000000" w:themeColor="text1"/>
                <w:sz w:val="24"/>
                <w:szCs w:val="24"/>
              </w:rPr>
              <w:t>О поощрении главы муниципального округа Молжаниновский в городе Москве в</w:t>
            </w:r>
            <w:r w:rsidR="00235710" w:rsidRPr="00235710">
              <w:rPr>
                <w:color w:val="000000" w:themeColor="text1"/>
                <w:sz w:val="24"/>
                <w:szCs w:val="24"/>
              </w:rPr>
              <w:t>о</w:t>
            </w:r>
            <w:r w:rsidR="0056218F" w:rsidRPr="00235710">
              <w:rPr>
                <w:color w:val="000000" w:themeColor="text1"/>
                <w:sz w:val="24"/>
                <w:szCs w:val="24"/>
              </w:rPr>
              <w:t xml:space="preserve"> </w:t>
            </w:r>
            <w:r w:rsidR="00235710" w:rsidRPr="00235710">
              <w:rPr>
                <w:color w:val="000000" w:themeColor="text1"/>
                <w:sz w:val="24"/>
                <w:szCs w:val="24"/>
              </w:rPr>
              <w:t>2</w:t>
            </w:r>
            <w:r w:rsidR="0056218F" w:rsidRPr="00235710">
              <w:rPr>
                <w:color w:val="000000" w:themeColor="text1"/>
                <w:sz w:val="24"/>
                <w:szCs w:val="24"/>
              </w:rPr>
              <w:t xml:space="preserve"> квартале 2020 года. </w:t>
            </w:r>
          </w:p>
        </w:tc>
      </w:tr>
      <w:tr w:rsidR="00235710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0" w:rsidRPr="00F66E5C" w:rsidRDefault="00235710" w:rsidP="00235710">
            <w:pPr>
              <w:pStyle w:val="1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0" w:rsidRPr="00F66E5C" w:rsidRDefault="00235710" w:rsidP="00235710">
            <w:pPr>
              <w:pStyle w:val="1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0" w:rsidRPr="00235710" w:rsidRDefault="00235710" w:rsidP="0023571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О премировании временно исполняющего полномочия главы администрации муниципального округа Молжаниновский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5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35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квартале 2020 года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35710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0" w:rsidRPr="00F66E5C" w:rsidRDefault="00235710" w:rsidP="00235710">
            <w:pPr>
              <w:pStyle w:val="1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0" w:rsidRPr="00F66E5C" w:rsidRDefault="00235710" w:rsidP="00235710">
            <w:pPr>
              <w:pStyle w:val="1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0" w:rsidRPr="00235710" w:rsidRDefault="00235710" w:rsidP="0023571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О выплате компенсации за реализацию права бесплатного проезда депутатам муниципального округа Молжаниновский в городе Москве 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35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2020 года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F160D" w:rsidRPr="00801E82" w:rsidRDefault="005F160D" w:rsidP="00744D6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5F160D" w:rsidRPr="00801E82" w:rsidSect="00DB6E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C30"/>
    <w:multiLevelType w:val="hybridMultilevel"/>
    <w:tmpl w:val="9BF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279A"/>
    <w:multiLevelType w:val="hybridMultilevel"/>
    <w:tmpl w:val="DD50E6E6"/>
    <w:lvl w:ilvl="0" w:tplc="21B20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1733130"/>
    <w:multiLevelType w:val="hybridMultilevel"/>
    <w:tmpl w:val="BC0A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5FF"/>
    <w:rsid w:val="00022312"/>
    <w:rsid w:val="00030101"/>
    <w:rsid w:val="00037BDC"/>
    <w:rsid w:val="00042995"/>
    <w:rsid w:val="00046C98"/>
    <w:rsid w:val="0005134C"/>
    <w:rsid w:val="0007623F"/>
    <w:rsid w:val="00090F96"/>
    <w:rsid w:val="000A7C6D"/>
    <w:rsid w:val="000B46F4"/>
    <w:rsid w:val="000C0805"/>
    <w:rsid w:val="000C1F8A"/>
    <w:rsid w:val="000E0780"/>
    <w:rsid w:val="000E4A90"/>
    <w:rsid w:val="000F3877"/>
    <w:rsid w:val="000F5716"/>
    <w:rsid w:val="0012453D"/>
    <w:rsid w:val="00150A5E"/>
    <w:rsid w:val="0015326C"/>
    <w:rsid w:val="00156481"/>
    <w:rsid w:val="00175E7D"/>
    <w:rsid w:val="001879A6"/>
    <w:rsid w:val="00191848"/>
    <w:rsid w:val="001A1824"/>
    <w:rsid w:val="001C4AE5"/>
    <w:rsid w:val="001E0228"/>
    <w:rsid w:val="001F5573"/>
    <w:rsid w:val="00205BA5"/>
    <w:rsid w:val="002113B8"/>
    <w:rsid w:val="00212CEE"/>
    <w:rsid w:val="00214B2B"/>
    <w:rsid w:val="00235710"/>
    <w:rsid w:val="00235F8C"/>
    <w:rsid w:val="00250C0D"/>
    <w:rsid w:val="0025523E"/>
    <w:rsid w:val="002632E1"/>
    <w:rsid w:val="00271377"/>
    <w:rsid w:val="002818D0"/>
    <w:rsid w:val="002A120C"/>
    <w:rsid w:val="002E0811"/>
    <w:rsid w:val="002F0A17"/>
    <w:rsid w:val="002F3688"/>
    <w:rsid w:val="002F4439"/>
    <w:rsid w:val="00313473"/>
    <w:rsid w:val="00341C38"/>
    <w:rsid w:val="00350D14"/>
    <w:rsid w:val="003B3701"/>
    <w:rsid w:val="003B5B7D"/>
    <w:rsid w:val="003D4CE7"/>
    <w:rsid w:val="003D691F"/>
    <w:rsid w:val="003F391D"/>
    <w:rsid w:val="003F46BC"/>
    <w:rsid w:val="00421077"/>
    <w:rsid w:val="0042125A"/>
    <w:rsid w:val="004331A9"/>
    <w:rsid w:val="00443FCC"/>
    <w:rsid w:val="00451BD8"/>
    <w:rsid w:val="0048566F"/>
    <w:rsid w:val="00486F3A"/>
    <w:rsid w:val="004944CA"/>
    <w:rsid w:val="004A0539"/>
    <w:rsid w:val="004A173E"/>
    <w:rsid w:val="004A1A57"/>
    <w:rsid w:val="004A2EB5"/>
    <w:rsid w:val="004A4EAD"/>
    <w:rsid w:val="004E38DD"/>
    <w:rsid w:val="004E50F8"/>
    <w:rsid w:val="004F2C0B"/>
    <w:rsid w:val="004F49F9"/>
    <w:rsid w:val="00511F62"/>
    <w:rsid w:val="00514062"/>
    <w:rsid w:val="00515883"/>
    <w:rsid w:val="0052512B"/>
    <w:rsid w:val="005253B7"/>
    <w:rsid w:val="00536383"/>
    <w:rsid w:val="00547C47"/>
    <w:rsid w:val="005579E6"/>
    <w:rsid w:val="0056218F"/>
    <w:rsid w:val="00567526"/>
    <w:rsid w:val="00570DF2"/>
    <w:rsid w:val="00572E4D"/>
    <w:rsid w:val="00576F58"/>
    <w:rsid w:val="005C1691"/>
    <w:rsid w:val="005C196B"/>
    <w:rsid w:val="005D47DF"/>
    <w:rsid w:val="005F160D"/>
    <w:rsid w:val="005F796C"/>
    <w:rsid w:val="00601578"/>
    <w:rsid w:val="006057FB"/>
    <w:rsid w:val="006075D8"/>
    <w:rsid w:val="00611EBD"/>
    <w:rsid w:val="006173D7"/>
    <w:rsid w:val="00622DF3"/>
    <w:rsid w:val="0063409A"/>
    <w:rsid w:val="006453BB"/>
    <w:rsid w:val="00651DDB"/>
    <w:rsid w:val="0065624E"/>
    <w:rsid w:val="00661A85"/>
    <w:rsid w:val="00692E6F"/>
    <w:rsid w:val="006A6D50"/>
    <w:rsid w:val="006B591D"/>
    <w:rsid w:val="006C1518"/>
    <w:rsid w:val="006C6CAA"/>
    <w:rsid w:val="006D7504"/>
    <w:rsid w:val="006F554B"/>
    <w:rsid w:val="00713E6B"/>
    <w:rsid w:val="00720838"/>
    <w:rsid w:val="00723E9E"/>
    <w:rsid w:val="00744D6B"/>
    <w:rsid w:val="00746D22"/>
    <w:rsid w:val="00747BF5"/>
    <w:rsid w:val="00751AD3"/>
    <w:rsid w:val="00774B2C"/>
    <w:rsid w:val="007875E2"/>
    <w:rsid w:val="007A5D0C"/>
    <w:rsid w:val="007F6699"/>
    <w:rsid w:val="00801E82"/>
    <w:rsid w:val="0081333C"/>
    <w:rsid w:val="0081553E"/>
    <w:rsid w:val="0082590F"/>
    <w:rsid w:val="00831082"/>
    <w:rsid w:val="00831535"/>
    <w:rsid w:val="00851D04"/>
    <w:rsid w:val="00856180"/>
    <w:rsid w:val="00871F49"/>
    <w:rsid w:val="0088767C"/>
    <w:rsid w:val="008A1C64"/>
    <w:rsid w:val="008B18D6"/>
    <w:rsid w:val="008B75A5"/>
    <w:rsid w:val="00944F69"/>
    <w:rsid w:val="00946586"/>
    <w:rsid w:val="00983655"/>
    <w:rsid w:val="009905A7"/>
    <w:rsid w:val="009C7707"/>
    <w:rsid w:val="009E75FF"/>
    <w:rsid w:val="009F0935"/>
    <w:rsid w:val="009F1452"/>
    <w:rsid w:val="009F1FDB"/>
    <w:rsid w:val="00A03B15"/>
    <w:rsid w:val="00A214B7"/>
    <w:rsid w:val="00A2391B"/>
    <w:rsid w:val="00A77B9C"/>
    <w:rsid w:val="00AB254E"/>
    <w:rsid w:val="00AC4787"/>
    <w:rsid w:val="00AD7441"/>
    <w:rsid w:val="00B10DA5"/>
    <w:rsid w:val="00B17ABB"/>
    <w:rsid w:val="00B33851"/>
    <w:rsid w:val="00B36516"/>
    <w:rsid w:val="00B43A93"/>
    <w:rsid w:val="00B45347"/>
    <w:rsid w:val="00B50F9C"/>
    <w:rsid w:val="00B7331A"/>
    <w:rsid w:val="00B76912"/>
    <w:rsid w:val="00B76EAF"/>
    <w:rsid w:val="00B90978"/>
    <w:rsid w:val="00B90F12"/>
    <w:rsid w:val="00BA1FCB"/>
    <w:rsid w:val="00BB5C33"/>
    <w:rsid w:val="00BC1552"/>
    <w:rsid w:val="00BC1F80"/>
    <w:rsid w:val="00BD2D5B"/>
    <w:rsid w:val="00BE055A"/>
    <w:rsid w:val="00BE2F6D"/>
    <w:rsid w:val="00BF470F"/>
    <w:rsid w:val="00C071EC"/>
    <w:rsid w:val="00C13C5F"/>
    <w:rsid w:val="00C20667"/>
    <w:rsid w:val="00C379AF"/>
    <w:rsid w:val="00C64715"/>
    <w:rsid w:val="00C667DD"/>
    <w:rsid w:val="00C71D9A"/>
    <w:rsid w:val="00C91239"/>
    <w:rsid w:val="00CA25BD"/>
    <w:rsid w:val="00CA4A0D"/>
    <w:rsid w:val="00CB1657"/>
    <w:rsid w:val="00CC61D4"/>
    <w:rsid w:val="00CF6257"/>
    <w:rsid w:val="00D00D6A"/>
    <w:rsid w:val="00D01CC3"/>
    <w:rsid w:val="00D05B30"/>
    <w:rsid w:val="00D30BFE"/>
    <w:rsid w:val="00D40E56"/>
    <w:rsid w:val="00D814A2"/>
    <w:rsid w:val="00D8393E"/>
    <w:rsid w:val="00D908B0"/>
    <w:rsid w:val="00DB6E25"/>
    <w:rsid w:val="00DD014A"/>
    <w:rsid w:val="00DD70EB"/>
    <w:rsid w:val="00E10DD4"/>
    <w:rsid w:val="00E272C8"/>
    <w:rsid w:val="00E36E8F"/>
    <w:rsid w:val="00E42A8A"/>
    <w:rsid w:val="00E45266"/>
    <w:rsid w:val="00E475CB"/>
    <w:rsid w:val="00E60342"/>
    <w:rsid w:val="00E73A4F"/>
    <w:rsid w:val="00EB1AAA"/>
    <w:rsid w:val="00EB6E89"/>
    <w:rsid w:val="00EE018A"/>
    <w:rsid w:val="00F07584"/>
    <w:rsid w:val="00F14CE1"/>
    <w:rsid w:val="00F16D10"/>
    <w:rsid w:val="00F26218"/>
    <w:rsid w:val="00F35923"/>
    <w:rsid w:val="00F66E5C"/>
    <w:rsid w:val="00F752D5"/>
    <w:rsid w:val="00F8172C"/>
    <w:rsid w:val="00F94577"/>
    <w:rsid w:val="00FB2B6A"/>
    <w:rsid w:val="00FD1BD6"/>
    <w:rsid w:val="00FD402D"/>
    <w:rsid w:val="00F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C2B78-4A0A-488B-B2B7-D929F828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F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E75FF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9E7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01E82"/>
    <w:pPr>
      <w:spacing w:after="0" w:line="240" w:lineRule="auto"/>
    </w:pPr>
  </w:style>
  <w:style w:type="table" w:styleId="a5">
    <w:name w:val="Table Grid"/>
    <w:basedOn w:val="a1"/>
    <w:uiPriority w:val="59"/>
    <w:rsid w:val="0080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25523E"/>
  </w:style>
  <w:style w:type="character" w:customStyle="1" w:styleId="NoSpacingChar">
    <w:name w:val="No Spacing Char"/>
    <w:basedOn w:val="a0"/>
    <w:link w:val="1"/>
    <w:locked/>
    <w:rsid w:val="005F160D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rsid w:val="005F160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30B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0B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Молжаниново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user01</cp:lastModifiedBy>
  <cp:revision>21</cp:revision>
  <cp:lastPrinted>2019-03-22T07:23:00Z</cp:lastPrinted>
  <dcterms:created xsi:type="dcterms:W3CDTF">2018-03-13T06:30:00Z</dcterms:created>
  <dcterms:modified xsi:type="dcterms:W3CDTF">2020-03-20T08:04:00Z</dcterms:modified>
</cp:coreProperties>
</file>