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D" w:rsidRPr="00C22CCA" w:rsidRDefault="004914DD" w:rsidP="004914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C22CCA">
        <w:rPr>
          <w:rStyle w:val="normaltextrun"/>
          <w:b/>
          <w:bCs/>
          <w:sz w:val="32"/>
          <w:szCs w:val="32"/>
        </w:rPr>
        <w:t>СОВЕТ ДЕПУТАТОВ</w:t>
      </w:r>
    </w:p>
    <w:p w:rsidR="004914DD" w:rsidRPr="00C22CCA" w:rsidRDefault="004914DD" w:rsidP="004914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2CCA">
        <w:rPr>
          <w:rStyle w:val="normaltextrun"/>
          <w:b/>
          <w:bCs/>
          <w:sz w:val="32"/>
          <w:szCs w:val="32"/>
        </w:rPr>
        <w:t>МУНИЦИПАЛЬНОГО ОКРУГА МОЛЖАНИНОВСКИЙ</w:t>
      </w:r>
      <w:r w:rsidRPr="00C22CCA">
        <w:rPr>
          <w:rStyle w:val="eop"/>
          <w:sz w:val="32"/>
          <w:szCs w:val="32"/>
        </w:rPr>
        <w:t> </w:t>
      </w:r>
    </w:p>
    <w:p w:rsidR="004914DD" w:rsidRPr="00C22CCA" w:rsidRDefault="004914DD" w:rsidP="004914D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32"/>
          <w:szCs w:val="32"/>
        </w:rPr>
      </w:pPr>
      <w:r w:rsidRPr="00C22CCA">
        <w:rPr>
          <w:rStyle w:val="normaltextrun"/>
          <w:b/>
          <w:bCs/>
          <w:sz w:val="32"/>
          <w:szCs w:val="32"/>
        </w:rPr>
        <w:t>в городе Москве</w:t>
      </w:r>
    </w:p>
    <w:p w:rsidR="000F08A8" w:rsidRPr="00C22CCA" w:rsidRDefault="000F08A8" w:rsidP="004914D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4914DD" w:rsidRPr="00C22CCA" w:rsidRDefault="004914DD" w:rsidP="004914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22CCA">
        <w:rPr>
          <w:rStyle w:val="normaltextrun"/>
          <w:b/>
          <w:bCs/>
          <w:sz w:val="32"/>
          <w:szCs w:val="32"/>
        </w:rPr>
        <w:t>РЕШЕНИЕ</w:t>
      </w:r>
      <w:r w:rsidRPr="00C22CCA">
        <w:rPr>
          <w:rStyle w:val="eop"/>
          <w:sz w:val="32"/>
          <w:szCs w:val="32"/>
        </w:rPr>
        <w:t> </w:t>
      </w:r>
    </w:p>
    <w:p w:rsidR="000F08A8" w:rsidRPr="00C22CCA" w:rsidRDefault="000F08A8" w:rsidP="00573DCC">
      <w:pPr>
        <w:widowControl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326FB" w:rsidRPr="00C22CCA" w:rsidRDefault="000326FB" w:rsidP="00573DCC">
      <w:pPr>
        <w:widowControl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73DCC" w:rsidRPr="00C22CCA" w:rsidRDefault="000326FB" w:rsidP="00573DC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2CCA">
        <w:rPr>
          <w:rFonts w:ascii="Times New Roman" w:eastAsia="Times New Roman" w:hAnsi="Times New Roman" w:cs="Times New Roman"/>
          <w:color w:val="auto"/>
          <w:sz w:val="28"/>
          <w:szCs w:val="28"/>
        </w:rPr>
        <w:t>24.09.2019 № 113/9М</w:t>
      </w:r>
    </w:p>
    <w:p w:rsidR="00573DCC" w:rsidRPr="00C22CCA" w:rsidRDefault="00573DCC" w:rsidP="00573DCC">
      <w:pPr>
        <w:widowControl/>
        <w:textAlignment w:val="baseline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326FB" w:rsidRDefault="000326FB" w:rsidP="00573DC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326FB" w:rsidRPr="00573DCC" w:rsidRDefault="000326FB" w:rsidP="00573DC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3DCC" w:rsidRPr="00573DCC" w:rsidRDefault="00D42C9F" w:rsidP="00573DCC">
      <w:pPr>
        <w:widowControl/>
        <w:ind w:right="4245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направлении предложения</w:t>
      </w:r>
      <w:r w:rsidR="00573DCC" w:rsidRPr="00573D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Мэру Москвы С.С. </w:t>
      </w:r>
      <w:proofErr w:type="spellStart"/>
      <w:r w:rsidR="00573DCC" w:rsidRPr="00573D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Собянину</w:t>
      </w:r>
      <w:proofErr w:type="spellEnd"/>
      <w:r w:rsidR="00573DCC" w:rsidRPr="00573D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="00573DCC" w:rsidRPr="00573D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 вопросу строительства </w:t>
      </w:r>
      <w:r w:rsidR="00573DCC" w:rsidRPr="00573DCC">
        <w:rPr>
          <w:rFonts w:ascii="Times New Roman" w:hAnsi="Times New Roman" w:cs="Times New Roman"/>
          <w:b/>
          <w:sz w:val="28"/>
          <w:szCs w:val="28"/>
        </w:rPr>
        <w:t>общеобразовательного комплекса</w:t>
      </w:r>
      <w:r w:rsidR="00A1333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A1333F">
        <w:rPr>
          <w:rFonts w:ascii="Times New Roman" w:hAnsi="Times New Roman" w:cs="Times New Roman"/>
          <w:b/>
          <w:sz w:val="28"/>
          <w:szCs w:val="28"/>
        </w:rPr>
        <w:t>Молжаниновском</w:t>
      </w:r>
      <w:proofErr w:type="spellEnd"/>
      <w:r w:rsidR="00A1333F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573DCC" w:rsidRPr="00573DCC" w:rsidRDefault="00573DCC" w:rsidP="00573DCC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 </w:t>
      </w:r>
    </w:p>
    <w:p w:rsidR="00573DCC" w:rsidRDefault="00573DCC" w:rsidP="00573DCC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связи с многочисленными </w:t>
      </w:r>
      <w:r w:rsidR="00032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обращениями жителей </w:t>
      </w:r>
      <w:proofErr w:type="spellStart"/>
      <w:r w:rsidR="000326FB">
        <w:rPr>
          <w:rFonts w:ascii="Times New Roman" w:eastAsia="Times New Roman" w:hAnsi="Times New Roman" w:cs="Times New Roman"/>
          <w:color w:val="auto"/>
          <w:sz w:val="28"/>
          <w:szCs w:val="28"/>
        </w:rPr>
        <w:t>Молжаниновского</w:t>
      </w:r>
      <w:proofErr w:type="spellEnd"/>
      <w:r w:rsidR="00032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города Москвы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вопросу строительства </w:t>
      </w:r>
      <w:r w:rsidRPr="000326FB">
        <w:rPr>
          <w:rFonts w:ascii="Times New Roman" w:hAnsi="Times New Roman" w:cs="Times New Roman"/>
          <w:sz w:val="28"/>
          <w:szCs w:val="28"/>
        </w:rPr>
        <w:t>общеобразовательного комплекса</w:t>
      </w:r>
      <w:r w:rsidR="000326F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и в соответствии с подпунктом «б» пункта 23 статьи 8 Закона города Москвы от 06.11.2002 № 56 «Об организации местного самоуправления в городе Москве»</w:t>
      </w:r>
      <w:r w:rsidR="000326F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573D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Государственная программа города Москвы</w:t>
      </w:r>
      <w:r w:rsidRPr="00573DC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573D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Развитие образования города Москвы («Столичное образование»)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573D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муниципального округа Молжаниновский в городе Москве решил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73DCC" w:rsidRDefault="000326FB" w:rsidP="00573DCC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1. 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Направить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22CCA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Мэру 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Москвы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С.С.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Собянину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вопросу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строительства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общеобразовательного комплекса в Молжаниновском районе.</w:t>
      </w:r>
    </w:p>
    <w:p w:rsidR="00573DCC" w:rsidRDefault="000326FB" w:rsidP="000F08A8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азместить настоящее решение в информационно-телекоммуникационной сети «Интернет» на официаль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 сайте муниципального округа </w:t>
      </w:r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Молжаниновский</w:t>
      </w:r>
      <w:r w:rsid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="00573DCC" w:rsidRPr="000D1A8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http://www.molg-mun.ru</w:t>
        </w:r>
      </w:hyperlink>
      <w:r w:rsidR="00573DCC"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bookmarkEnd w:id="0"/>
    <w:p w:rsidR="00573DCC" w:rsidRPr="00573DCC" w:rsidRDefault="00573DCC" w:rsidP="00573DCC">
      <w:pPr>
        <w:widowControl/>
        <w:shd w:val="clear" w:color="auto" w:fill="FFFFFF"/>
        <w:ind w:firstLine="705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3. Настоящее решение вступает в силу со дня его принятия.  </w:t>
      </w:r>
    </w:p>
    <w:p w:rsidR="00573DCC" w:rsidRPr="00573DCC" w:rsidRDefault="00573DCC" w:rsidP="00573DCC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4. Контроль выполнения настоящего решения возложить</w:t>
      </w:r>
      <w:r w:rsidR="00A255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главу муниципального округа Молжаниновский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в городе Москве Шинкаренко </w:t>
      </w:r>
      <w:r w:rsidR="00A25525">
        <w:rPr>
          <w:rFonts w:ascii="Times New Roman" w:eastAsia="Times New Roman" w:hAnsi="Times New Roman" w:cs="Times New Roman"/>
          <w:color w:val="auto"/>
          <w:sz w:val="28"/>
          <w:szCs w:val="28"/>
        </w:rPr>
        <w:t>А.М.</w:t>
      </w:r>
    </w:p>
    <w:p w:rsidR="00573DCC" w:rsidRPr="00573DCC" w:rsidRDefault="00573DCC" w:rsidP="00573DCC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3DCC" w:rsidRPr="00573DCC" w:rsidRDefault="00573DCC" w:rsidP="00573DCC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F08A8" w:rsidRPr="000F08A8" w:rsidRDefault="000F08A8" w:rsidP="000F08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0F08A8">
        <w:rPr>
          <w:rStyle w:val="eop"/>
          <w:b/>
          <w:sz w:val="28"/>
          <w:szCs w:val="28"/>
        </w:rPr>
        <w:t>Глава муниципального округа</w:t>
      </w:r>
    </w:p>
    <w:p w:rsidR="000F08A8" w:rsidRPr="000F08A8" w:rsidRDefault="000F08A8" w:rsidP="000F08A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0F08A8">
        <w:rPr>
          <w:rStyle w:val="eop"/>
          <w:b/>
          <w:sz w:val="28"/>
          <w:szCs w:val="28"/>
        </w:rPr>
        <w:t>Молжанинов</w:t>
      </w:r>
      <w:r>
        <w:rPr>
          <w:rStyle w:val="eop"/>
          <w:b/>
          <w:sz w:val="28"/>
          <w:szCs w:val="28"/>
        </w:rPr>
        <w:t>ский в городе Москве</w:t>
      </w:r>
      <w:r>
        <w:rPr>
          <w:rStyle w:val="eop"/>
          <w:b/>
          <w:sz w:val="28"/>
          <w:szCs w:val="28"/>
        </w:rPr>
        <w:tab/>
      </w:r>
      <w:r>
        <w:rPr>
          <w:rStyle w:val="eop"/>
          <w:b/>
          <w:sz w:val="28"/>
          <w:szCs w:val="28"/>
        </w:rPr>
        <w:tab/>
      </w:r>
      <w:r>
        <w:rPr>
          <w:rStyle w:val="eop"/>
          <w:b/>
          <w:sz w:val="28"/>
          <w:szCs w:val="28"/>
        </w:rPr>
        <w:tab/>
        <w:t xml:space="preserve">       </w:t>
      </w:r>
      <w:r w:rsidRPr="000F08A8">
        <w:rPr>
          <w:rStyle w:val="eop"/>
          <w:b/>
          <w:sz w:val="28"/>
          <w:szCs w:val="28"/>
        </w:rPr>
        <w:t>А.М. Шинкаренко</w:t>
      </w:r>
    </w:p>
    <w:p w:rsidR="00573DCC" w:rsidRPr="00573DCC" w:rsidRDefault="00573DCC" w:rsidP="00573DCC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3DCC" w:rsidRPr="00573DCC" w:rsidRDefault="00573DCC" w:rsidP="00573DC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73DCC" w:rsidRPr="00573DCC" w:rsidRDefault="00573DCC" w:rsidP="00573DCC">
      <w:pPr>
        <w:pStyle w:val="1"/>
        <w:shd w:val="clear" w:color="auto" w:fill="auto"/>
        <w:spacing w:before="0" w:line="326" w:lineRule="exact"/>
        <w:jc w:val="both"/>
        <w:rPr>
          <w:b/>
        </w:rPr>
      </w:pPr>
    </w:p>
    <w:p w:rsidR="004914DD" w:rsidRPr="00573DCC" w:rsidRDefault="004914DD" w:rsidP="004914DD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2"/>
          <w:szCs w:val="32"/>
        </w:rPr>
      </w:pPr>
    </w:p>
    <w:sectPr w:rsidR="004914DD" w:rsidRPr="00573DCC" w:rsidSect="000326FB">
      <w:headerReference w:type="default" r:id="rId8"/>
      <w:footerReference w:type="default" r:id="rId9"/>
      <w:type w:val="continuous"/>
      <w:pgSz w:w="11909" w:h="16838"/>
      <w:pgMar w:top="1134" w:right="992" w:bottom="1134" w:left="1701" w:header="0" w:footer="9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96F" w:rsidRDefault="0014096F">
      <w:r>
        <w:separator/>
      </w:r>
    </w:p>
  </w:endnote>
  <w:endnote w:type="continuationSeparator" w:id="0">
    <w:p w:rsidR="0014096F" w:rsidRDefault="0014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CC" w:rsidRDefault="0014096F" w:rsidP="00992AD7">
    <w:pPr>
      <w:pStyle w:val="a7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96F" w:rsidRDefault="0014096F">
      <w:r>
        <w:separator/>
      </w:r>
    </w:p>
  </w:footnote>
  <w:footnote w:type="continuationSeparator" w:id="0">
    <w:p w:rsidR="0014096F" w:rsidRDefault="0014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CC" w:rsidRDefault="0014096F" w:rsidP="00992AD7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749A"/>
    <w:multiLevelType w:val="hybridMultilevel"/>
    <w:tmpl w:val="F0DA75DE"/>
    <w:lvl w:ilvl="0" w:tplc="CD32A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9D"/>
    <w:rsid w:val="000106C6"/>
    <w:rsid w:val="000326FB"/>
    <w:rsid w:val="00075709"/>
    <w:rsid w:val="000E3652"/>
    <w:rsid w:val="000F08A8"/>
    <w:rsid w:val="00136AD5"/>
    <w:rsid w:val="0014096F"/>
    <w:rsid w:val="002179E7"/>
    <w:rsid w:val="002F4B59"/>
    <w:rsid w:val="00336B47"/>
    <w:rsid w:val="00377136"/>
    <w:rsid w:val="003843E2"/>
    <w:rsid w:val="00436B65"/>
    <w:rsid w:val="00490F90"/>
    <w:rsid w:val="004914DD"/>
    <w:rsid w:val="00573DCC"/>
    <w:rsid w:val="005B36D4"/>
    <w:rsid w:val="00644ADF"/>
    <w:rsid w:val="00700B12"/>
    <w:rsid w:val="00763F58"/>
    <w:rsid w:val="00905A98"/>
    <w:rsid w:val="00940B5B"/>
    <w:rsid w:val="00A1333F"/>
    <w:rsid w:val="00A25525"/>
    <w:rsid w:val="00AD0C30"/>
    <w:rsid w:val="00AF559D"/>
    <w:rsid w:val="00B17131"/>
    <w:rsid w:val="00BA3051"/>
    <w:rsid w:val="00BA676A"/>
    <w:rsid w:val="00C22CCA"/>
    <w:rsid w:val="00C55016"/>
    <w:rsid w:val="00CB154F"/>
    <w:rsid w:val="00D16789"/>
    <w:rsid w:val="00D42C9F"/>
    <w:rsid w:val="00E00369"/>
    <w:rsid w:val="00E42754"/>
    <w:rsid w:val="00E560CB"/>
    <w:rsid w:val="00EB2310"/>
    <w:rsid w:val="00ED558D"/>
    <w:rsid w:val="00F20BF7"/>
    <w:rsid w:val="00F60DD8"/>
    <w:rsid w:val="00FD156E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1C10-90F4-4582-AF4C-21CB636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55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F5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AF5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AF5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F559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AF559D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AF5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5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0BF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70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00B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graph">
    <w:name w:val="paragraph"/>
    <w:basedOn w:val="a"/>
    <w:rsid w:val="00491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4914DD"/>
  </w:style>
  <w:style w:type="character" w:customStyle="1" w:styleId="eop">
    <w:name w:val="eop"/>
    <w:basedOn w:val="a0"/>
    <w:rsid w:val="004914DD"/>
  </w:style>
  <w:style w:type="character" w:styleId="ac">
    <w:name w:val="Hyperlink"/>
    <w:basedOn w:val="a0"/>
    <w:uiPriority w:val="99"/>
    <w:unhideWhenUsed/>
    <w:rsid w:val="00573DC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42C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2C9F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g-m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molg_</dc:creator>
  <cp:keywords/>
  <dc:description/>
  <cp:lastModifiedBy>Hewlett-Packard Company</cp:lastModifiedBy>
  <cp:revision>29</cp:revision>
  <cp:lastPrinted>2019-09-26T07:59:00Z</cp:lastPrinted>
  <dcterms:created xsi:type="dcterms:W3CDTF">2019-01-15T07:34:00Z</dcterms:created>
  <dcterms:modified xsi:type="dcterms:W3CDTF">2019-09-26T08:01:00Z</dcterms:modified>
</cp:coreProperties>
</file>