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6A89" w14:textId="77777777" w:rsidR="00325543" w:rsidRPr="00375269" w:rsidRDefault="00325543" w:rsidP="004961C8">
      <w:pPr>
        <w:pStyle w:val="1"/>
        <w:jc w:val="center"/>
        <w:rPr>
          <w:b/>
          <w:bCs/>
          <w:sz w:val="26"/>
          <w:szCs w:val="26"/>
        </w:rPr>
      </w:pPr>
      <w:r w:rsidRPr="00375269">
        <w:rPr>
          <w:b/>
          <w:bCs/>
          <w:sz w:val="26"/>
          <w:szCs w:val="26"/>
        </w:rPr>
        <w:t>СОВЕТ ДЕПУТАТОВ</w:t>
      </w:r>
    </w:p>
    <w:p w14:paraId="6E31C33D" w14:textId="77777777" w:rsidR="00325543" w:rsidRPr="00375269" w:rsidRDefault="00325543" w:rsidP="004961C8">
      <w:pPr>
        <w:pStyle w:val="1"/>
        <w:jc w:val="center"/>
        <w:rPr>
          <w:b/>
          <w:bCs/>
          <w:sz w:val="26"/>
          <w:szCs w:val="26"/>
        </w:rPr>
      </w:pPr>
      <w:r w:rsidRPr="00375269">
        <w:rPr>
          <w:b/>
          <w:bCs/>
          <w:sz w:val="26"/>
          <w:szCs w:val="26"/>
        </w:rPr>
        <w:t>МУНИЦИПАЛЬНОГО ОКРУГА МОЛЖАНИНОВСИЙ</w:t>
      </w:r>
    </w:p>
    <w:p w14:paraId="061BE138" w14:textId="77777777" w:rsidR="00325543" w:rsidRPr="00375269" w:rsidRDefault="00325543" w:rsidP="004961C8">
      <w:pPr>
        <w:pStyle w:val="1"/>
        <w:jc w:val="center"/>
        <w:rPr>
          <w:b/>
          <w:bCs/>
          <w:sz w:val="26"/>
          <w:szCs w:val="26"/>
        </w:rPr>
      </w:pPr>
      <w:r w:rsidRPr="00375269">
        <w:rPr>
          <w:b/>
          <w:bCs/>
          <w:sz w:val="26"/>
          <w:szCs w:val="26"/>
        </w:rPr>
        <w:t>в городе Москве</w:t>
      </w:r>
    </w:p>
    <w:p w14:paraId="769BC921" w14:textId="77777777" w:rsidR="00325543" w:rsidRDefault="00325543" w:rsidP="004961C8">
      <w:pPr>
        <w:pStyle w:val="1"/>
        <w:jc w:val="center"/>
        <w:rPr>
          <w:bCs/>
          <w:sz w:val="26"/>
          <w:szCs w:val="26"/>
        </w:rPr>
      </w:pPr>
    </w:p>
    <w:p w14:paraId="517FE223" w14:textId="77777777" w:rsidR="00325543" w:rsidRDefault="00325543" w:rsidP="004961C8">
      <w:pPr>
        <w:pStyle w:val="1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14:paraId="321328F7" w14:textId="77777777" w:rsidR="00325543" w:rsidRPr="00B26856" w:rsidRDefault="00325543" w:rsidP="004961C8">
      <w:pPr>
        <w:pStyle w:val="1"/>
        <w:ind w:right="5102"/>
        <w:rPr>
          <w:b/>
          <w:sz w:val="28"/>
          <w:szCs w:val="28"/>
        </w:rPr>
      </w:pPr>
    </w:p>
    <w:p w14:paraId="241753D0" w14:textId="77777777" w:rsidR="00325543" w:rsidRPr="00B26856" w:rsidRDefault="00325543" w:rsidP="004961C8">
      <w:pPr>
        <w:pStyle w:val="1"/>
        <w:ind w:right="5102"/>
        <w:rPr>
          <w:sz w:val="28"/>
          <w:szCs w:val="28"/>
        </w:rPr>
      </w:pPr>
    </w:p>
    <w:p w14:paraId="2DF7225D" w14:textId="77777777" w:rsidR="00325543" w:rsidRPr="00B26856" w:rsidRDefault="00325543" w:rsidP="004961C8">
      <w:pPr>
        <w:pStyle w:val="1"/>
        <w:ind w:right="5102"/>
        <w:rPr>
          <w:sz w:val="28"/>
          <w:szCs w:val="28"/>
        </w:rPr>
      </w:pPr>
      <w:proofErr w:type="gramStart"/>
      <w:r>
        <w:rPr>
          <w:sz w:val="28"/>
          <w:szCs w:val="28"/>
        </w:rPr>
        <w:t>10.04.2019  №</w:t>
      </w:r>
      <w:proofErr w:type="gramEnd"/>
      <w:r>
        <w:rPr>
          <w:sz w:val="28"/>
          <w:szCs w:val="28"/>
        </w:rPr>
        <w:t xml:space="preserve"> 107/8М</w:t>
      </w:r>
    </w:p>
    <w:p w14:paraId="7CEE0E6B" w14:textId="77777777" w:rsidR="00325543" w:rsidRPr="00E62FD5" w:rsidRDefault="00325543" w:rsidP="004961C8">
      <w:pPr>
        <w:pStyle w:val="1"/>
        <w:ind w:right="5102"/>
        <w:rPr>
          <w:b/>
          <w:sz w:val="28"/>
          <w:szCs w:val="28"/>
        </w:rPr>
      </w:pPr>
    </w:p>
    <w:p w14:paraId="53AC0765" w14:textId="77777777" w:rsidR="00325543" w:rsidRPr="008B3081" w:rsidRDefault="00325543" w:rsidP="00E62FD5">
      <w:pPr>
        <w:ind w:right="4676"/>
        <w:jc w:val="both"/>
        <w:rPr>
          <w:b/>
          <w:color w:val="000000"/>
          <w:sz w:val="28"/>
          <w:szCs w:val="28"/>
        </w:rPr>
      </w:pPr>
      <w:r w:rsidRPr="008B3081">
        <w:rPr>
          <w:b/>
          <w:color w:val="000000"/>
          <w:sz w:val="28"/>
          <w:szCs w:val="28"/>
        </w:rPr>
        <w:t xml:space="preserve">Об утверждении Порядка регистрации устава территориального общественного самоуправления в муниципального округе </w:t>
      </w:r>
      <w:proofErr w:type="spellStart"/>
      <w:r w:rsidRPr="008B3081">
        <w:rPr>
          <w:b/>
          <w:color w:val="000000"/>
          <w:sz w:val="28"/>
          <w:szCs w:val="28"/>
        </w:rPr>
        <w:t>Молжаниновский</w:t>
      </w:r>
      <w:proofErr w:type="spellEnd"/>
      <w:r w:rsidRPr="008B3081">
        <w:rPr>
          <w:b/>
          <w:color w:val="000000"/>
          <w:sz w:val="28"/>
          <w:szCs w:val="28"/>
        </w:rPr>
        <w:t xml:space="preserve"> в городе Москве</w:t>
      </w:r>
    </w:p>
    <w:p w14:paraId="09A49685" w14:textId="77777777" w:rsidR="00325543" w:rsidRPr="00E62FD5" w:rsidRDefault="00325543" w:rsidP="002D5F36">
      <w:pPr>
        <w:ind w:right="4392"/>
        <w:jc w:val="both"/>
        <w:rPr>
          <w:b/>
          <w:sz w:val="28"/>
          <w:szCs w:val="28"/>
        </w:rPr>
      </w:pPr>
    </w:p>
    <w:p w14:paraId="0A2F2437" w14:textId="77777777" w:rsidR="00325543" w:rsidRPr="008B3081" w:rsidRDefault="00325543" w:rsidP="004961C8">
      <w:pPr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Pr="0032666E">
        <w:rPr>
          <w:bCs/>
          <w:color w:val="000000"/>
          <w:sz w:val="28"/>
          <w:szCs w:val="28"/>
        </w:rPr>
        <w:t xml:space="preserve"> целях </w:t>
      </w:r>
      <w:r w:rsidRPr="0032666E">
        <w:rPr>
          <w:color w:val="000000"/>
          <w:sz w:val="28"/>
          <w:szCs w:val="28"/>
        </w:rPr>
        <w:t xml:space="preserve">установления порядка организации и осуществления территориального общественного самоуправления в муниципальном округе </w:t>
      </w:r>
      <w:proofErr w:type="spellStart"/>
      <w:r w:rsidRPr="0032666E">
        <w:rPr>
          <w:color w:val="000000"/>
          <w:sz w:val="28"/>
          <w:szCs w:val="28"/>
        </w:rPr>
        <w:t>Молжаниновский</w:t>
      </w:r>
      <w:proofErr w:type="spellEnd"/>
      <w:r>
        <w:rPr>
          <w:color w:val="000000"/>
          <w:sz w:val="28"/>
          <w:szCs w:val="28"/>
        </w:rPr>
        <w:t>,</w:t>
      </w:r>
      <w:r w:rsidRPr="0032666E">
        <w:rPr>
          <w:color w:val="000000"/>
          <w:sz w:val="28"/>
          <w:szCs w:val="28"/>
        </w:rPr>
        <w:t xml:space="preserve"> в том числе порядка регистрации уставов территориального общественного самоуправления и ведения реестра таких уставов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</w:t>
      </w:r>
      <w:r w:rsidRPr="0032666E">
        <w:rPr>
          <w:color w:val="000000"/>
          <w:sz w:val="28"/>
          <w:szCs w:val="28"/>
        </w:rPr>
        <w:t xml:space="preserve"> соответствии с п. 3 ч. 2 ст. 9 Устава муниципального округа</w:t>
      </w:r>
      <w:r w:rsidRPr="0032666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2666E">
        <w:rPr>
          <w:bCs/>
          <w:color w:val="000000"/>
          <w:sz w:val="28"/>
          <w:szCs w:val="28"/>
        </w:rPr>
        <w:t>Молжаниновский</w:t>
      </w:r>
      <w:proofErr w:type="spellEnd"/>
      <w:r w:rsidRPr="0032666E">
        <w:rPr>
          <w:bCs/>
          <w:color w:val="000000"/>
          <w:sz w:val="28"/>
          <w:szCs w:val="28"/>
        </w:rPr>
        <w:t xml:space="preserve"> в городе Москве</w:t>
      </w:r>
      <w:r>
        <w:rPr>
          <w:bCs/>
          <w:color w:val="000000"/>
          <w:sz w:val="28"/>
          <w:szCs w:val="28"/>
        </w:rPr>
        <w:t>,</w:t>
      </w:r>
      <w:r w:rsidRPr="0032666E">
        <w:rPr>
          <w:color w:val="000000"/>
          <w:sz w:val="28"/>
          <w:szCs w:val="28"/>
        </w:rPr>
        <w:t xml:space="preserve"> </w:t>
      </w:r>
      <w:r w:rsidRPr="0032666E">
        <w:rPr>
          <w:b/>
          <w:bCs/>
          <w:color w:val="000000"/>
          <w:sz w:val="28"/>
          <w:szCs w:val="28"/>
        </w:rPr>
        <w:t xml:space="preserve">Совет депутатов муниципального округа </w:t>
      </w:r>
      <w:proofErr w:type="spellStart"/>
      <w:r w:rsidRPr="0032666E">
        <w:rPr>
          <w:b/>
          <w:bCs/>
          <w:color w:val="000000"/>
          <w:sz w:val="28"/>
          <w:szCs w:val="28"/>
        </w:rPr>
        <w:t>Молжаниновский</w:t>
      </w:r>
      <w:proofErr w:type="spellEnd"/>
      <w:r w:rsidRPr="0032666E">
        <w:rPr>
          <w:b/>
          <w:bCs/>
          <w:color w:val="000000"/>
          <w:sz w:val="28"/>
          <w:szCs w:val="28"/>
        </w:rPr>
        <w:t xml:space="preserve"> в городе </w:t>
      </w:r>
      <w:r>
        <w:rPr>
          <w:b/>
          <w:bCs/>
          <w:color w:val="000000"/>
          <w:sz w:val="28"/>
          <w:szCs w:val="28"/>
        </w:rPr>
        <w:t>М</w:t>
      </w:r>
      <w:r w:rsidRPr="008B3081">
        <w:rPr>
          <w:b/>
          <w:bCs/>
          <w:color w:val="000000"/>
          <w:sz w:val="28"/>
          <w:szCs w:val="28"/>
        </w:rPr>
        <w:t>оскве решил</w:t>
      </w:r>
      <w:r w:rsidRPr="008B3081">
        <w:rPr>
          <w:color w:val="000000"/>
          <w:sz w:val="28"/>
          <w:szCs w:val="28"/>
        </w:rPr>
        <w:t>:</w:t>
      </w:r>
    </w:p>
    <w:p w14:paraId="4D8D18CA" w14:textId="77777777" w:rsidR="00325543" w:rsidRPr="008B3081" w:rsidRDefault="00325543" w:rsidP="002D5F36">
      <w:pPr>
        <w:ind w:firstLine="708"/>
        <w:jc w:val="both"/>
        <w:rPr>
          <w:color w:val="000000"/>
          <w:sz w:val="28"/>
          <w:szCs w:val="28"/>
        </w:rPr>
      </w:pPr>
      <w:r w:rsidRPr="008B3081">
        <w:rPr>
          <w:color w:val="000000"/>
          <w:sz w:val="28"/>
          <w:szCs w:val="28"/>
        </w:rPr>
        <w:t xml:space="preserve">1. Утвердить Порядок регистрации устава территориального общественного самоуправления в муниципального округе </w:t>
      </w:r>
      <w:proofErr w:type="spellStart"/>
      <w:r w:rsidRPr="008B3081">
        <w:rPr>
          <w:color w:val="000000"/>
          <w:sz w:val="28"/>
          <w:szCs w:val="28"/>
        </w:rPr>
        <w:t>Молжаниновский</w:t>
      </w:r>
      <w:proofErr w:type="spellEnd"/>
      <w:r w:rsidRPr="008B3081">
        <w:rPr>
          <w:color w:val="000000"/>
          <w:sz w:val="28"/>
          <w:szCs w:val="28"/>
        </w:rPr>
        <w:t xml:space="preserve"> в городе Москве </w:t>
      </w:r>
      <w:r>
        <w:rPr>
          <w:color w:val="000000"/>
          <w:sz w:val="28"/>
          <w:szCs w:val="28"/>
        </w:rPr>
        <w:t>(П</w:t>
      </w:r>
      <w:r w:rsidRPr="008B3081">
        <w:rPr>
          <w:color w:val="000000"/>
          <w:sz w:val="28"/>
          <w:szCs w:val="28"/>
        </w:rPr>
        <w:t>риложение</w:t>
      </w:r>
      <w:r>
        <w:rPr>
          <w:color w:val="000000"/>
          <w:sz w:val="28"/>
          <w:szCs w:val="28"/>
        </w:rPr>
        <w:t>)</w:t>
      </w:r>
      <w:r w:rsidRPr="008B3081">
        <w:rPr>
          <w:color w:val="000000"/>
          <w:sz w:val="28"/>
          <w:szCs w:val="28"/>
        </w:rPr>
        <w:t>.</w:t>
      </w:r>
    </w:p>
    <w:p w14:paraId="38FCC9CF" w14:textId="77777777" w:rsidR="00325543" w:rsidRPr="008B3081" w:rsidRDefault="00325543" w:rsidP="002D5F36">
      <w:pPr>
        <w:pStyle w:val="1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B3081">
        <w:rPr>
          <w:color w:val="000000"/>
          <w:sz w:val="28"/>
          <w:szCs w:val="28"/>
        </w:rPr>
        <w:t xml:space="preserve">2. Администрации муниципального округа </w:t>
      </w:r>
      <w:proofErr w:type="spellStart"/>
      <w:r w:rsidRPr="008B3081">
        <w:rPr>
          <w:color w:val="000000"/>
          <w:sz w:val="28"/>
          <w:szCs w:val="28"/>
        </w:rPr>
        <w:t>Молжаниновский</w:t>
      </w:r>
      <w:proofErr w:type="spellEnd"/>
      <w:r w:rsidRPr="008B3081">
        <w:rPr>
          <w:color w:val="000000"/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Pr="008B3081">
        <w:rPr>
          <w:color w:val="000000"/>
          <w:sz w:val="28"/>
          <w:szCs w:val="28"/>
        </w:rPr>
        <w:t>Молжаниновский</w:t>
      </w:r>
      <w:proofErr w:type="spellEnd"/>
      <w:r w:rsidRPr="008B3081">
        <w:rPr>
          <w:color w:val="000000"/>
          <w:sz w:val="28"/>
          <w:szCs w:val="28"/>
        </w:rPr>
        <w:t xml:space="preserve"> http://www.molg-mun.ru.</w:t>
      </w:r>
    </w:p>
    <w:p w14:paraId="54D6EE87" w14:textId="77777777" w:rsidR="00325543" w:rsidRPr="008B3081" w:rsidRDefault="00325543" w:rsidP="002D5F36">
      <w:pPr>
        <w:ind w:firstLine="720"/>
        <w:jc w:val="both"/>
        <w:rPr>
          <w:color w:val="000000"/>
          <w:sz w:val="28"/>
          <w:szCs w:val="28"/>
        </w:rPr>
      </w:pPr>
      <w:r w:rsidRPr="008B3081">
        <w:rPr>
          <w:color w:val="000000"/>
          <w:sz w:val="28"/>
          <w:szCs w:val="28"/>
        </w:rPr>
        <w:t>3. Настоящее решение вступает в силу со дня его официального опубликования.</w:t>
      </w:r>
    </w:p>
    <w:p w14:paraId="54899333" w14:textId="77777777" w:rsidR="00325543" w:rsidRPr="008B3081" w:rsidRDefault="00325543" w:rsidP="002D5F36">
      <w:pPr>
        <w:pStyle w:val="af1"/>
        <w:ind w:firstLine="700"/>
        <w:rPr>
          <w:color w:val="000000"/>
        </w:rPr>
      </w:pPr>
      <w:r w:rsidRPr="008B3081">
        <w:rPr>
          <w:color w:val="000000"/>
        </w:rPr>
        <w:t xml:space="preserve">4. Контроль выполнения настоящего решения возложить на главу муниципального округа </w:t>
      </w:r>
      <w:proofErr w:type="spellStart"/>
      <w:r w:rsidRPr="008B3081">
        <w:rPr>
          <w:color w:val="000000"/>
        </w:rPr>
        <w:t>Молжаниновский</w:t>
      </w:r>
      <w:proofErr w:type="spellEnd"/>
      <w:r w:rsidRPr="008B3081">
        <w:rPr>
          <w:color w:val="000000"/>
        </w:rPr>
        <w:t xml:space="preserve"> в городе Москве Шинкаренко А.М.</w:t>
      </w:r>
    </w:p>
    <w:p w14:paraId="3CE0E36B" w14:textId="77777777" w:rsidR="00325543" w:rsidRPr="008B3081" w:rsidRDefault="00325543" w:rsidP="002D5F36">
      <w:pPr>
        <w:tabs>
          <w:tab w:val="left" w:pos="4320"/>
        </w:tabs>
        <w:adjustRightInd w:val="0"/>
        <w:jc w:val="both"/>
        <w:outlineLvl w:val="1"/>
        <w:rPr>
          <w:b/>
          <w:color w:val="000000"/>
          <w:sz w:val="28"/>
          <w:szCs w:val="28"/>
        </w:rPr>
      </w:pPr>
    </w:p>
    <w:p w14:paraId="1A815C2F" w14:textId="77777777" w:rsidR="00325543" w:rsidRPr="008B3081" w:rsidRDefault="00325543" w:rsidP="002D5F36">
      <w:pPr>
        <w:tabs>
          <w:tab w:val="left" w:pos="4320"/>
        </w:tabs>
        <w:adjustRightInd w:val="0"/>
        <w:jc w:val="both"/>
        <w:outlineLvl w:val="1"/>
        <w:rPr>
          <w:b/>
          <w:color w:val="000000"/>
          <w:sz w:val="28"/>
          <w:szCs w:val="28"/>
        </w:rPr>
      </w:pPr>
    </w:p>
    <w:p w14:paraId="6FBA4885" w14:textId="77777777" w:rsidR="00325543" w:rsidRPr="008B3081" w:rsidRDefault="00325543" w:rsidP="002D5F36">
      <w:pPr>
        <w:tabs>
          <w:tab w:val="left" w:pos="4320"/>
        </w:tabs>
        <w:adjustRightInd w:val="0"/>
        <w:jc w:val="both"/>
        <w:outlineLvl w:val="1"/>
        <w:rPr>
          <w:b/>
          <w:color w:val="000000"/>
          <w:sz w:val="28"/>
          <w:szCs w:val="28"/>
        </w:rPr>
      </w:pPr>
      <w:r w:rsidRPr="008B3081">
        <w:rPr>
          <w:b/>
          <w:color w:val="000000"/>
          <w:sz w:val="28"/>
          <w:szCs w:val="28"/>
        </w:rPr>
        <w:t>Глава муниципального</w:t>
      </w:r>
    </w:p>
    <w:p w14:paraId="587D012A" w14:textId="77777777" w:rsidR="00325543" w:rsidRPr="008B3081" w:rsidRDefault="00325543" w:rsidP="002D5F36">
      <w:pPr>
        <w:tabs>
          <w:tab w:val="left" w:pos="5040"/>
        </w:tabs>
        <w:jc w:val="both"/>
        <w:rPr>
          <w:b/>
          <w:color w:val="000000"/>
          <w:sz w:val="28"/>
          <w:szCs w:val="28"/>
        </w:rPr>
      </w:pPr>
      <w:r w:rsidRPr="008B3081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круга </w:t>
      </w:r>
      <w:proofErr w:type="spellStart"/>
      <w:r>
        <w:rPr>
          <w:b/>
          <w:color w:val="000000"/>
          <w:sz w:val="28"/>
          <w:szCs w:val="28"/>
        </w:rPr>
        <w:t>Молжаниновский</w:t>
      </w:r>
      <w:proofErr w:type="spellEnd"/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</w:t>
      </w:r>
      <w:r w:rsidRPr="008B3081">
        <w:rPr>
          <w:b/>
          <w:color w:val="000000"/>
          <w:sz w:val="28"/>
          <w:szCs w:val="28"/>
        </w:rPr>
        <w:t>А.М.</w:t>
      </w:r>
      <w:r>
        <w:rPr>
          <w:b/>
          <w:color w:val="000000"/>
          <w:sz w:val="28"/>
          <w:szCs w:val="28"/>
        </w:rPr>
        <w:t xml:space="preserve"> </w:t>
      </w:r>
      <w:r w:rsidRPr="008B3081">
        <w:rPr>
          <w:b/>
          <w:color w:val="000000"/>
          <w:sz w:val="28"/>
          <w:szCs w:val="28"/>
        </w:rPr>
        <w:t>Шинкаренко</w:t>
      </w:r>
    </w:p>
    <w:p w14:paraId="4EA282FF" w14:textId="77777777" w:rsidR="00325543" w:rsidRPr="008B3081" w:rsidRDefault="00325543" w:rsidP="002D5F36">
      <w:pPr>
        <w:tabs>
          <w:tab w:val="left" w:pos="5040"/>
        </w:tabs>
        <w:jc w:val="both"/>
        <w:rPr>
          <w:b/>
          <w:color w:val="000000"/>
          <w:sz w:val="28"/>
          <w:szCs w:val="28"/>
        </w:rPr>
      </w:pPr>
    </w:p>
    <w:p w14:paraId="4B884934" w14:textId="77777777" w:rsidR="00325543" w:rsidRPr="008B3081" w:rsidRDefault="00325543" w:rsidP="002D5F36">
      <w:pPr>
        <w:tabs>
          <w:tab w:val="left" w:pos="5040"/>
        </w:tabs>
        <w:jc w:val="both"/>
        <w:rPr>
          <w:bCs/>
          <w:color w:val="000000"/>
          <w:sz w:val="28"/>
          <w:szCs w:val="28"/>
        </w:rPr>
      </w:pPr>
    </w:p>
    <w:p w14:paraId="466D1E31" w14:textId="77777777" w:rsidR="00325543" w:rsidRPr="008B3081" w:rsidRDefault="00325543" w:rsidP="004961C8">
      <w:pPr>
        <w:ind w:left="5103"/>
        <w:jc w:val="right"/>
        <w:rPr>
          <w:color w:val="000000"/>
          <w:sz w:val="26"/>
          <w:szCs w:val="26"/>
        </w:rPr>
      </w:pPr>
    </w:p>
    <w:p w14:paraId="632C1085" w14:textId="77777777" w:rsidR="00325543" w:rsidRPr="008B3081" w:rsidRDefault="00325543" w:rsidP="004961C8">
      <w:pPr>
        <w:ind w:left="5103"/>
        <w:jc w:val="right"/>
        <w:rPr>
          <w:color w:val="000000"/>
          <w:sz w:val="26"/>
          <w:szCs w:val="26"/>
        </w:rPr>
      </w:pPr>
    </w:p>
    <w:p w14:paraId="2C82AC8A" w14:textId="77777777" w:rsidR="00325543" w:rsidRDefault="00325543" w:rsidP="004961C8">
      <w:pPr>
        <w:ind w:left="5103"/>
        <w:jc w:val="right"/>
        <w:rPr>
          <w:color w:val="000000"/>
          <w:sz w:val="26"/>
          <w:szCs w:val="26"/>
        </w:rPr>
      </w:pPr>
    </w:p>
    <w:p w14:paraId="2C21E507" w14:textId="77777777" w:rsidR="00325543" w:rsidRPr="008B3081" w:rsidRDefault="00325543" w:rsidP="004961C8">
      <w:pPr>
        <w:ind w:left="5103"/>
        <w:jc w:val="right"/>
        <w:rPr>
          <w:color w:val="000000"/>
          <w:sz w:val="26"/>
          <w:szCs w:val="26"/>
        </w:rPr>
      </w:pPr>
    </w:p>
    <w:p w14:paraId="2B5C0E8B" w14:textId="77777777" w:rsidR="00325543" w:rsidRPr="008B3081" w:rsidRDefault="00325543" w:rsidP="004961C8">
      <w:pPr>
        <w:ind w:left="5103"/>
        <w:jc w:val="right"/>
        <w:rPr>
          <w:color w:val="000000"/>
          <w:sz w:val="26"/>
          <w:szCs w:val="26"/>
        </w:rPr>
      </w:pPr>
      <w:r w:rsidRPr="008B3081">
        <w:rPr>
          <w:color w:val="000000"/>
          <w:sz w:val="26"/>
          <w:szCs w:val="26"/>
        </w:rPr>
        <w:lastRenderedPageBreak/>
        <w:t>Приложение</w:t>
      </w:r>
    </w:p>
    <w:p w14:paraId="05A6AB8A" w14:textId="77777777" w:rsidR="00325543" w:rsidRPr="008B3081" w:rsidRDefault="00325543" w:rsidP="004961C8">
      <w:pPr>
        <w:ind w:left="5103"/>
        <w:jc w:val="right"/>
        <w:rPr>
          <w:color w:val="000000"/>
          <w:sz w:val="26"/>
          <w:szCs w:val="26"/>
        </w:rPr>
      </w:pPr>
      <w:r w:rsidRPr="008B3081">
        <w:rPr>
          <w:color w:val="000000"/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B3081">
        <w:rPr>
          <w:color w:val="000000"/>
          <w:sz w:val="26"/>
          <w:szCs w:val="26"/>
        </w:rPr>
        <w:t>Молжаниновский</w:t>
      </w:r>
      <w:proofErr w:type="spellEnd"/>
      <w:r w:rsidRPr="008B3081">
        <w:rPr>
          <w:color w:val="000000"/>
          <w:sz w:val="26"/>
          <w:szCs w:val="26"/>
        </w:rPr>
        <w:t xml:space="preserve"> в городе Москве</w:t>
      </w:r>
    </w:p>
    <w:p w14:paraId="660F73B8" w14:textId="77777777" w:rsidR="00325543" w:rsidRPr="008B3081" w:rsidRDefault="00325543" w:rsidP="004961C8">
      <w:pPr>
        <w:tabs>
          <w:tab w:val="left" w:pos="1305"/>
        </w:tabs>
        <w:ind w:left="5103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10.04.2019 №107/8М</w:t>
      </w:r>
    </w:p>
    <w:p w14:paraId="79D74896" w14:textId="77777777" w:rsidR="00325543" w:rsidRPr="008B3081" w:rsidRDefault="00325543" w:rsidP="00E62FD5">
      <w:pPr>
        <w:rPr>
          <w:color w:val="000000"/>
          <w:sz w:val="28"/>
          <w:szCs w:val="28"/>
        </w:rPr>
      </w:pPr>
    </w:p>
    <w:p w14:paraId="53088E2A" w14:textId="77777777" w:rsidR="00325543" w:rsidRPr="000808BD" w:rsidRDefault="00325543" w:rsidP="008C52FA">
      <w:pPr>
        <w:rPr>
          <w:sz w:val="28"/>
          <w:szCs w:val="28"/>
        </w:rPr>
      </w:pPr>
    </w:p>
    <w:p w14:paraId="0A42BBDA" w14:textId="77777777" w:rsidR="00325543" w:rsidRPr="000808BD" w:rsidRDefault="00325543" w:rsidP="008C52FA">
      <w:pPr>
        <w:jc w:val="center"/>
        <w:rPr>
          <w:b/>
          <w:sz w:val="28"/>
          <w:szCs w:val="28"/>
        </w:rPr>
      </w:pPr>
      <w:r w:rsidRPr="000808BD">
        <w:rPr>
          <w:b/>
          <w:sz w:val="28"/>
          <w:szCs w:val="28"/>
        </w:rPr>
        <w:t>Порядок</w:t>
      </w:r>
    </w:p>
    <w:p w14:paraId="3D2D3E76" w14:textId="77777777" w:rsidR="00325543" w:rsidRPr="000808BD" w:rsidRDefault="00325543" w:rsidP="008C52FA">
      <w:pPr>
        <w:jc w:val="center"/>
        <w:rPr>
          <w:b/>
          <w:color w:val="000000"/>
          <w:sz w:val="28"/>
          <w:szCs w:val="28"/>
        </w:rPr>
      </w:pPr>
      <w:r w:rsidRPr="000808BD">
        <w:rPr>
          <w:b/>
          <w:sz w:val="28"/>
          <w:szCs w:val="28"/>
        </w:rPr>
        <w:t xml:space="preserve">регистрации устава территориального общественного самоуправления </w:t>
      </w:r>
      <w:r>
        <w:rPr>
          <w:b/>
          <w:color w:val="000000"/>
          <w:sz w:val="28"/>
          <w:szCs w:val="28"/>
        </w:rPr>
        <w:t xml:space="preserve">в муниципального округе </w:t>
      </w:r>
      <w:proofErr w:type="spellStart"/>
      <w:r>
        <w:rPr>
          <w:b/>
          <w:color w:val="000000"/>
          <w:sz w:val="28"/>
          <w:szCs w:val="28"/>
        </w:rPr>
        <w:t>Молжаниновский</w:t>
      </w:r>
      <w:proofErr w:type="spellEnd"/>
      <w:r w:rsidRPr="000808BD">
        <w:rPr>
          <w:b/>
          <w:color w:val="000000"/>
          <w:sz w:val="28"/>
          <w:szCs w:val="28"/>
        </w:rPr>
        <w:t xml:space="preserve"> в городе Москве</w:t>
      </w:r>
    </w:p>
    <w:p w14:paraId="0BC20B6A" w14:textId="77777777" w:rsidR="00325543" w:rsidRPr="000808BD" w:rsidRDefault="00325543" w:rsidP="008C52FA">
      <w:pPr>
        <w:pStyle w:val="af1"/>
        <w:jc w:val="center"/>
      </w:pPr>
    </w:p>
    <w:p w14:paraId="2E3C8D1E" w14:textId="77777777" w:rsidR="00325543" w:rsidRPr="000808BD" w:rsidRDefault="00325543" w:rsidP="008C52FA">
      <w:pPr>
        <w:jc w:val="center"/>
        <w:rPr>
          <w:b/>
          <w:color w:val="000000"/>
          <w:sz w:val="28"/>
          <w:szCs w:val="28"/>
        </w:rPr>
      </w:pPr>
      <w:r w:rsidRPr="000808BD">
        <w:rPr>
          <w:b/>
          <w:color w:val="000000"/>
          <w:sz w:val="28"/>
          <w:szCs w:val="28"/>
        </w:rPr>
        <w:t>1. Общие положения</w:t>
      </w:r>
    </w:p>
    <w:p w14:paraId="63FE86CC" w14:textId="77777777" w:rsidR="00325543" w:rsidRPr="000808BD" w:rsidRDefault="00325543" w:rsidP="008C52FA">
      <w:pPr>
        <w:adjustRightInd w:val="0"/>
        <w:ind w:firstLine="709"/>
        <w:jc w:val="both"/>
        <w:rPr>
          <w:sz w:val="28"/>
          <w:szCs w:val="28"/>
        </w:rPr>
      </w:pPr>
      <w:r w:rsidRPr="000808BD">
        <w:rPr>
          <w:color w:val="000000"/>
          <w:sz w:val="28"/>
          <w:szCs w:val="28"/>
        </w:rPr>
        <w:t xml:space="preserve">1.1. Настоящий Порядок определяет процедуру регистрации устава территориального общественного самоуправления (далее – устав), </w:t>
      </w:r>
      <w:r w:rsidRPr="000808BD">
        <w:rPr>
          <w:sz w:val="28"/>
          <w:szCs w:val="28"/>
        </w:rPr>
        <w:t>ведения реестра уставов (далее – реестр) и обеспечения доступности сведений, внесенных в реестр.</w:t>
      </w:r>
    </w:p>
    <w:p w14:paraId="36862437" w14:textId="77777777" w:rsidR="00325543" w:rsidRPr="000808BD" w:rsidRDefault="00325543" w:rsidP="008C52FA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0808BD">
        <w:rPr>
          <w:color w:val="000000"/>
          <w:sz w:val="28"/>
          <w:szCs w:val="28"/>
        </w:rPr>
        <w:t xml:space="preserve">1.2. Регистрацию устава, </w:t>
      </w:r>
      <w:r w:rsidRPr="000808BD">
        <w:rPr>
          <w:sz w:val="28"/>
          <w:szCs w:val="28"/>
        </w:rPr>
        <w:t xml:space="preserve">ведение реестра и обеспечение доступности </w:t>
      </w:r>
      <w:proofErr w:type="gramStart"/>
      <w:r w:rsidRPr="000808BD">
        <w:rPr>
          <w:sz w:val="28"/>
          <w:szCs w:val="28"/>
        </w:rPr>
        <w:t>сведений</w:t>
      </w:r>
      <w:proofErr w:type="gramEnd"/>
      <w:r w:rsidRPr="000808BD">
        <w:rPr>
          <w:sz w:val="28"/>
          <w:szCs w:val="28"/>
        </w:rPr>
        <w:t xml:space="preserve"> включенных в реестр </w:t>
      </w:r>
      <w:r w:rsidRPr="000808BD">
        <w:rPr>
          <w:color w:val="000000"/>
          <w:sz w:val="28"/>
          <w:szCs w:val="28"/>
        </w:rPr>
        <w:t xml:space="preserve">осуществляет </w:t>
      </w:r>
      <w:r>
        <w:rPr>
          <w:color w:val="000000"/>
          <w:sz w:val="28"/>
          <w:szCs w:val="28"/>
        </w:rPr>
        <w:t>администрация</w:t>
      </w:r>
      <w:r w:rsidRPr="00427A9B">
        <w:rPr>
          <w:sz w:val="28"/>
          <w:szCs w:val="28"/>
        </w:rPr>
        <w:t xml:space="preserve"> муниципального округа </w:t>
      </w:r>
      <w:proofErr w:type="spellStart"/>
      <w:r w:rsidRPr="00427A9B">
        <w:rPr>
          <w:sz w:val="28"/>
          <w:szCs w:val="28"/>
        </w:rPr>
        <w:t>Молжаниновский</w:t>
      </w:r>
      <w:proofErr w:type="spellEnd"/>
      <w:r w:rsidRPr="000808BD">
        <w:rPr>
          <w:b/>
          <w:color w:val="000000"/>
          <w:sz w:val="28"/>
          <w:szCs w:val="28"/>
        </w:rPr>
        <w:t xml:space="preserve"> </w:t>
      </w:r>
      <w:r w:rsidRPr="000808BD">
        <w:rPr>
          <w:color w:val="000000"/>
          <w:sz w:val="28"/>
          <w:szCs w:val="28"/>
        </w:rPr>
        <w:t xml:space="preserve">в городе Москве (далее – </w:t>
      </w:r>
      <w:r>
        <w:rPr>
          <w:color w:val="000000"/>
          <w:sz w:val="28"/>
          <w:szCs w:val="28"/>
        </w:rPr>
        <w:t>администрация</w:t>
      </w:r>
      <w:r w:rsidRPr="000808BD">
        <w:rPr>
          <w:color w:val="000000"/>
          <w:sz w:val="28"/>
          <w:szCs w:val="28"/>
        </w:rPr>
        <w:t>).</w:t>
      </w:r>
    </w:p>
    <w:p w14:paraId="53281F3B" w14:textId="77777777" w:rsidR="00325543" w:rsidRPr="000808BD" w:rsidRDefault="00325543" w:rsidP="008C52FA">
      <w:pPr>
        <w:adjustRightInd w:val="0"/>
        <w:ind w:firstLine="709"/>
        <w:jc w:val="both"/>
        <w:rPr>
          <w:bCs/>
          <w:iCs/>
          <w:sz w:val="28"/>
          <w:szCs w:val="28"/>
        </w:rPr>
      </w:pPr>
      <w:r w:rsidRPr="000808BD">
        <w:rPr>
          <w:color w:val="000000"/>
          <w:sz w:val="28"/>
          <w:szCs w:val="28"/>
        </w:rPr>
        <w:t xml:space="preserve">1.3. Регистрация </w:t>
      </w:r>
      <w:r w:rsidRPr="000808BD">
        <w:rPr>
          <w:bCs/>
          <w:iCs/>
          <w:sz w:val="28"/>
          <w:szCs w:val="28"/>
        </w:rPr>
        <w:t>решения собрания (конференции) граждан о внесении изменений и дополнений в устав (далее – решение собрания (конференции) граждан) осуществляется в соответствии с настоящим Порядком, установленном для регистрации устава.</w:t>
      </w:r>
    </w:p>
    <w:p w14:paraId="4542FEB0" w14:textId="77777777" w:rsidR="00325543" w:rsidRPr="000808BD" w:rsidRDefault="00325543" w:rsidP="008C52FA">
      <w:pPr>
        <w:adjustRightInd w:val="0"/>
        <w:ind w:firstLine="709"/>
        <w:jc w:val="both"/>
        <w:rPr>
          <w:sz w:val="28"/>
          <w:szCs w:val="28"/>
        </w:rPr>
      </w:pPr>
      <w:r w:rsidRPr="000808BD">
        <w:rPr>
          <w:sz w:val="28"/>
          <w:szCs w:val="28"/>
        </w:rPr>
        <w:t xml:space="preserve">1.4. </w:t>
      </w:r>
      <w:r>
        <w:rPr>
          <w:color w:val="000000"/>
          <w:sz w:val="28"/>
          <w:szCs w:val="28"/>
        </w:rPr>
        <w:t>Администрация</w:t>
      </w:r>
      <w:r w:rsidRPr="000808BD">
        <w:rPr>
          <w:sz w:val="28"/>
          <w:szCs w:val="28"/>
        </w:rPr>
        <w:t>:</w:t>
      </w:r>
    </w:p>
    <w:p w14:paraId="36318120" w14:textId="77777777" w:rsidR="00325543" w:rsidRPr="000808BD" w:rsidRDefault="00325543" w:rsidP="008C52FA">
      <w:pPr>
        <w:adjustRightInd w:val="0"/>
        <w:ind w:firstLine="709"/>
        <w:jc w:val="both"/>
        <w:rPr>
          <w:sz w:val="28"/>
          <w:szCs w:val="28"/>
        </w:rPr>
      </w:pPr>
      <w:r w:rsidRPr="000808BD">
        <w:rPr>
          <w:sz w:val="28"/>
          <w:szCs w:val="28"/>
        </w:rPr>
        <w:t xml:space="preserve">1.4.1. Проверяет соответствие устава Конституции Российской Федерации, федеральным законам, законам города Москвы, Уставу </w:t>
      </w:r>
      <w:r w:rsidRPr="00427A9B">
        <w:rPr>
          <w:sz w:val="28"/>
          <w:szCs w:val="28"/>
        </w:rPr>
        <w:t xml:space="preserve">муниципального округа </w:t>
      </w:r>
      <w:proofErr w:type="spellStart"/>
      <w:r w:rsidRPr="00427A9B">
        <w:rPr>
          <w:sz w:val="28"/>
          <w:szCs w:val="28"/>
        </w:rPr>
        <w:t>Молжаниновский</w:t>
      </w:r>
      <w:proofErr w:type="spellEnd"/>
      <w:r w:rsidRPr="000808BD">
        <w:rPr>
          <w:b/>
          <w:color w:val="000000"/>
          <w:sz w:val="28"/>
          <w:szCs w:val="28"/>
        </w:rPr>
        <w:t xml:space="preserve"> </w:t>
      </w:r>
      <w:r w:rsidRPr="000808BD">
        <w:rPr>
          <w:sz w:val="28"/>
          <w:szCs w:val="28"/>
        </w:rPr>
        <w:t xml:space="preserve">в городе Москве (далее – Устав муниципального </w:t>
      </w:r>
      <w:r>
        <w:rPr>
          <w:sz w:val="28"/>
          <w:szCs w:val="28"/>
        </w:rPr>
        <w:t>округа</w:t>
      </w:r>
      <w:r w:rsidRPr="000808BD">
        <w:rPr>
          <w:sz w:val="28"/>
          <w:szCs w:val="28"/>
        </w:rPr>
        <w:t>);</w:t>
      </w:r>
    </w:p>
    <w:p w14:paraId="243384A4" w14:textId="77777777" w:rsidR="00325543" w:rsidRPr="000808BD" w:rsidRDefault="00325543" w:rsidP="008C52FA">
      <w:pPr>
        <w:adjustRightInd w:val="0"/>
        <w:ind w:firstLine="709"/>
        <w:jc w:val="both"/>
        <w:rPr>
          <w:sz w:val="28"/>
          <w:szCs w:val="28"/>
        </w:rPr>
      </w:pPr>
      <w:r w:rsidRPr="000808BD">
        <w:rPr>
          <w:sz w:val="28"/>
          <w:szCs w:val="28"/>
        </w:rPr>
        <w:t>1.4.2. Проверяет правомочность собрания (конференции) граждан, на котором был принят устав;</w:t>
      </w:r>
    </w:p>
    <w:p w14:paraId="67743D26" w14:textId="77777777" w:rsidR="00325543" w:rsidRPr="000808BD" w:rsidRDefault="00325543" w:rsidP="008C52FA">
      <w:pPr>
        <w:adjustRightInd w:val="0"/>
        <w:ind w:firstLine="709"/>
        <w:jc w:val="both"/>
        <w:rPr>
          <w:sz w:val="28"/>
          <w:szCs w:val="28"/>
        </w:rPr>
      </w:pPr>
      <w:r w:rsidRPr="000808BD">
        <w:rPr>
          <w:sz w:val="28"/>
          <w:szCs w:val="28"/>
        </w:rPr>
        <w:t>1.4.3. Присваивает уставу регистрационный номер;</w:t>
      </w:r>
    </w:p>
    <w:p w14:paraId="715AD622" w14:textId="77777777" w:rsidR="00325543" w:rsidRPr="000808BD" w:rsidRDefault="00325543" w:rsidP="008C52FA">
      <w:pPr>
        <w:adjustRightInd w:val="0"/>
        <w:ind w:firstLine="709"/>
        <w:jc w:val="both"/>
        <w:rPr>
          <w:sz w:val="28"/>
          <w:szCs w:val="28"/>
        </w:rPr>
      </w:pPr>
      <w:r w:rsidRPr="000808BD">
        <w:rPr>
          <w:sz w:val="28"/>
          <w:szCs w:val="28"/>
        </w:rPr>
        <w:t>1.4.4. Выдает свидетельство о регистрации устава;</w:t>
      </w:r>
    </w:p>
    <w:p w14:paraId="44D5D5CE" w14:textId="77777777" w:rsidR="00325543" w:rsidRPr="000808BD" w:rsidRDefault="00325543" w:rsidP="008C52FA">
      <w:pPr>
        <w:adjustRightInd w:val="0"/>
        <w:ind w:firstLine="709"/>
        <w:jc w:val="both"/>
        <w:rPr>
          <w:sz w:val="28"/>
          <w:szCs w:val="28"/>
        </w:rPr>
      </w:pPr>
      <w:r w:rsidRPr="000808BD">
        <w:rPr>
          <w:sz w:val="28"/>
          <w:szCs w:val="28"/>
        </w:rPr>
        <w:t>1.4.5. Вносит сведения об уставе в реестр;</w:t>
      </w:r>
    </w:p>
    <w:p w14:paraId="5A7818A0" w14:textId="77777777" w:rsidR="00325543" w:rsidRPr="000808BD" w:rsidRDefault="00325543" w:rsidP="008C52FA">
      <w:pPr>
        <w:adjustRightInd w:val="0"/>
        <w:ind w:firstLine="709"/>
        <w:jc w:val="both"/>
        <w:rPr>
          <w:sz w:val="28"/>
          <w:szCs w:val="28"/>
        </w:rPr>
      </w:pPr>
      <w:r w:rsidRPr="000808BD">
        <w:rPr>
          <w:sz w:val="28"/>
          <w:szCs w:val="28"/>
        </w:rPr>
        <w:t>1.4.6. Предоставляет сведения из реестра.</w:t>
      </w:r>
    </w:p>
    <w:p w14:paraId="4C559554" w14:textId="77777777" w:rsidR="00325543" w:rsidRPr="000808BD" w:rsidRDefault="00325543" w:rsidP="008C52FA">
      <w:pPr>
        <w:adjustRightInd w:val="0"/>
        <w:ind w:firstLine="709"/>
        <w:jc w:val="both"/>
        <w:rPr>
          <w:sz w:val="28"/>
          <w:szCs w:val="28"/>
        </w:rPr>
      </w:pPr>
      <w:r w:rsidRPr="000808BD">
        <w:rPr>
          <w:sz w:val="28"/>
          <w:szCs w:val="28"/>
        </w:rPr>
        <w:t>1.5. Свидетельство о регистрации решения собрания (конференции) граждан не выдается.</w:t>
      </w:r>
    </w:p>
    <w:p w14:paraId="0A4EA43D" w14:textId="77777777" w:rsidR="00325543" w:rsidRPr="000808BD" w:rsidRDefault="00325543" w:rsidP="008C52FA">
      <w:pPr>
        <w:jc w:val="center"/>
        <w:rPr>
          <w:b/>
          <w:color w:val="000000"/>
          <w:sz w:val="28"/>
          <w:szCs w:val="28"/>
        </w:rPr>
      </w:pPr>
    </w:p>
    <w:p w14:paraId="05FF8125" w14:textId="77777777" w:rsidR="00325543" w:rsidRPr="000808BD" w:rsidRDefault="00325543" w:rsidP="008C52FA">
      <w:pPr>
        <w:jc w:val="center"/>
        <w:rPr>
          <w:b/>
          <w:color w:val="000000"/>
          <w:sz w:val="28"/>
          <w:szCs w:val="28"/>
        </w:rPr>
      </w:pPr>
      <w:r w:rsidRPr="000808BD">
        <w:rPr>
          <w:b/>
          <w:color w:val="000000"/>
          <w:sz w:val="28"/>
          <w:szCs w:val="28"/>
        </w:rPr>
        <w:t>2. Представление устава для регистрации</w:t>
      </w:r>
    </w:p>
    <w:p w14:paraId="360A18C5" w14:textId="77777777" w:rsidR="00325543" w:rsidRPr="000808BD" w:rsidRDefault="00325543" w:rsidP="008C5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08BD">
        <w:rPr>
          <w:rFonts w:ascii="Times New Roman" w:hAnsi="Times New Roman" w:cs="Times New Roman"/>
          <w:sz w:val="28"/>
          <w:szCs w:val="28"/>
        </w:rPr>
        <w:t xml:space="preserve">2.1. Председатель территориального общественного самоуправления (далее – председатель ТОС) представляет устав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808BD">
        <w:rPr>
          <w:rFonts w:ascii="Times New Roman" w:hAnsi="Times New Roman" w:cs="Times New Roman"/>
          <w:sz w:val="28"/>
          <w:szCs w:val="28"/>
        </w:rPr>
        <w:t xml:space="preserve"> в течение пятнадцати дней со дня его принятия.</w:t>
      </w:r>
    </w:p>
    <w:p w14:paraId="3C651D7A" w14:textId="77777777" w:rsidR="00325543" w:rsidRPr="000808BD" w:rsidRDefault="00325543" w:rsidP="008C5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08BD">
        <w:rPr>
          <w:rFonts w:ascii="Times New Roman" w:hAnsi="Times New Roman" w:cs="Times New Roman"/>
          <w:sz w:val="28"/>
          <w:szCs w:val="28"/>
        </w:rPr>
        <w:t>2.2. Для регистрации устава представляются следующие документы:</w:t>
      </w:r>
    </w:p>
    <w:p w14:paraId="0E2897FB" w14:textId="77777777" w:rsidR="00325543" w:rsidRPr="000808BD" w:rsidRDefault="00325543" w:rsidP="008C52FA">
      <w:pPr>
        <w:ind w:firstLine="720"/>
        <w:jc w:val="both"/>
        <w:rPr>
          <w:b/>
          <w:color w:val="000000"/>
          <w:sz w:val="28"/>
          <w:szCs w:val="28"/>
        </w:rPr>
      </w:pPr>
      <w:r w:rsidRPr="000808BD">
        <w:rPr>
          <w:color w:val="000000"/>
          <w:sz w:val="28"/>
          <w:szCs w:val="28"/>
        </w:rPr>
        <w:t>2.2.1. Запрос о регистрации устава согласно приложению 1 к настоящему Порядку;</w:t>
      </w:r>
      <w:r w:rsidRPr="000808BD">
        <w:rPr>
          <w:b/>
          <w:color w:val="000000"/>
          <w:sz w:val="28"/>
          <w:szCs w:val="28"/>
        </w:rPr>
        <w:t xml:space="preserve"> </w:t>
      </w:r>
    </w:p>
    <w:p w14:paraId="465B36AC" w14:textId="77777777" w:rsidR="00325543" w:rsidRPr="000808BD" w:rsidRDefault="00325543" w:rsidP="008C52FA">
      <w:pPr>
        <w:ind w:firstLine="720"/>
        <w:jc w:val="both"/>
        <w:rPr>
          <w:color w:val="000000"/>
          <w:sz w:val="28"/>
          <w:szCs w:val="28"/>
        </w:rPr>
      </w:pPr>
      <w:r w:rsidRPr="000808BD">
        <w:rPr>
          <w:color w:val="000000"/>
          <w:sz w:val="28"/>
          <w:szCs w:val="28"/>
        </w:rPr>
        <w:lastRenderedPageBreak/>
        <w:t>2.2.2. Устав (с пронумерованными и прошитыми страницами, заверенный подписью председателя ТОС) в двух экземплярах, а также в электронном виде;</w:t>
      </w:r>
    </w:p>
    <w:p w14:paraId="344D510E" w14:textId="77777777" w:rsidR="00325543" w:rsidRPr="000808BD" w:rsidRDefault="00325543" w:rsidP="008C52F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8BD">
        <w:rPr>
          <w:rFonts w:ascii="Times New Roman" w:hAnsi="Times New Roman" w:cs="Times New Roman"/>
          <w:color w:val="000000"/>
          <w:sz w:val="28"/>
          <w:szCs w:val="28"/>
        </w:rPr>
        <w:t>2.2.3. Копия п</w:t>
      </w:r>
      <w:r w:rsidRPr="000808BD">
        <w:rPr>
          <w:rFonts w:ascii="Times New Roman" w:hAnsi="Times New Roman" w:cs="Times New Roman"/>
          <w:sz w:val="28"/>
          <w:szCs w:val="28"/>
        </w:rPr>
        <w:t>ротокола собрания (конференции) граждан, на котором был принят устав (</w:t>
      </w:r>
      <w:r w:rsidRPr="000808BD">
        <w:rPr>
          <w:rFonts w:ascii="Times New Roman" w:hAnsi="Times New Roman" w:cs="Times New Roman"/>
          <w:color w:val="000000"/>
          <w:sz w:val="28"/>
          <w:szCs w:val="28"/>
        </w:rPr>
        <w:t xml:space="preserve">с пронумерованными и прошитыми страницами, заверенная подписью председателя ТОС), </w:t>
      </w:r>
      <w:r w:rsidRPr="000808BD">
        <w:rPr>
          <w:rFonts w:ascii="Times New Roman" w:hAnsi="Times New Roman" w:cs="Times New Roman"/>
          <w:sz w:val="28"/>
          <w:szCs w:val="28"/>
        </w:rPr>
        <w:t>в одном экземпляре.</w:t>
      </w:r>
    </w:p>
    <w:p w14:paraId="152B677F" w14:textId="77777777" w:rsidR="00325543" w:rsidRPr="000808BD" w:rsidRDefault="00325543" w:rsidP="008C5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08BD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Pr="000808BD">
        <w:rPr>
          <w:color w:val="000000"/>
          <w:sz w:val="28"/>
          <w:szCs w:val="28"/>
        </w:rPr>
        <w:t xml:space="preserve"> </w:t>
      </w:r>
      <w:r w:rsidRPr="000808BD">
        <w:rPr>
          <w:rFonts w:ascii="Times New Roman" w:hAnsi="Times New Roman" w:cs="Times New Roman"/>
          <w:sz w:val="28"/>
          <w:szCs w:val="28"/>
        </w:rPr>
        <w:t>Для регистрации решения собрания (конференции) граждан в соответствии с пунктом 2.1 настоящего Порядка</w:t>
      </w:r>
      <w:r w:rsidRPr="000808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08BD">
        <w:rPr>
          <w:rFonts w:ascii="Times New Roman" w:hAnsi="Times New Roman" w:cs="Times New Roman"/>
          <w:sz w:val="28"/>
          <w:szCs w:val="28"/>
        </w:rPr>
        <w:t>представляются:</w:t>
      </w:r>
    </w:p>
    <w:p w14:paraId="3D2E2BB5" w14:textId="77777777" w:rsidR="00325543" w:rsidRPr="000808BD" w:rsidRDefault="00325543" w:rsidP="008C52FA">
      <w:pPr>
        <w:ind w:firstLine="720"/>
        <w:jc w:val="both"/>
        <w:rPr>
          <w:sz w:val="28"/>
          <w:szCs w:val="28"/>
        </w:rPr>
      </w:pPr>
      <w:r w:rsidRPr="000808BD">
        <w:rPr>
          <w:sz w:val="28"/>
          <w:szCs w:val="28"/>
        </w:rPr>
        <w:t xml:space="preserve">2.3.1. Запрос о регистрации решения собрания (конференции) граждан согласно приложению 2 </w:t>
      </w:r>
      <w:r w:rsidRPr="000808BD">
        <w:rPr>
          <w:color w:val="000000"/>
          <w:sz w:val="28"/>
          <w:szCs w:val="28"/>
        </w:rPr>
        <w:t>к настоящему Порядку</w:t>
      </w:r>
      <w:r w:rsidRPr="000808BD">
        <w:rPr>
          <w:sz w:val="28"/>
          <w:szCs w:val="28"/>
        </w:rPr>
        <w:t>;</w:t>
      </w:r>
    </w:p>
    <w:p w14:paraId="2F4F9DEA" w14:textId="77777777" w:rsidR="00325543" w:rsidRPr="000808BD" w:rsidRDefault="00325543" w:rsidP="008C52FA">
      <w:pPr>
        <w:ind w:firstLine="720"/>
        <w:jc w:val="both"/>
        <w:rPr>
          <w:sz w:val="28"/>
          <w:szCs w:val="28"/>
        </w:rPr>
      </w:pPr>
      <w:r w:rsidRPr="000808BD">
        <w:rPr>
          <w:sz w:val="28"/>
          <w:szCs w:val="28"/>
        </w:rPr>
        <w:t>2.3.2. Зарегистрированный у</w:t>
      </w:r>
      <w:r w:rsidRPr="000808BD">
        <w:rPr>
          <w:color w:val="000000"/>
          <w:sz w:val="28"/>
          <w:szCs w:val="28"/>
        </w:rPr>
        <w:t xml:space="preserve">став территориального общественного самоуправления </w:t>
      </w:r>
      <w:r w:rsidRPr="000808BD">
        <w:rPr>
          <w:sz w:val="28"/>
          <w:szCs w:val="28"/>
        </w:rPr>
        <w:t>в одном экземпляре;</w:t>
      </w:r>
    </w:p>
    <w:p w14:paraId="1C69E7B6" w14:textId="77777777" w:rsidR="00325543" w:rsidRPr="000808BD" w:rsidRDefault="00325543" w:rsidP="008C52FA">
      <w:pPr>
        <w:ind w:firstLine="709"/>
        <w:jc w:val="both"/>
        <w:rPr>
          <w:sz w:val="28"/>
          <w:szCs w:val="28"/>
        </w:rPr>
      </w:pPr>
      <w:r w:rsidRPr="000808BD">
        <w:rPr>
          <w:sz w:val="28"/>
          <w:szCs w:val="28"/>
        </w:rPr>
        <w:t>2.3.3. Решение собрания (конференции) граждан в двух экземплярах, а также в электронном виде;</w:t>
      </w:r>
    </w:p>
    <w:p w14:paraId="25EAF275" w14:textId="77777777" w:rsidR="00325543" w:rsidRPr="000808BD" w:rsidRDefault="00325543" w:rsidP="008C52FA">
      <w:pPr>
        <w:ind w:firstLine="709"/>
        <w:jc w:val="both"/>
        <w:rPr>
          <w:sz w:val="28"/>
          <w:szCs w:val="28"/>
        </w:rPr>
      </w:pPr>
      <w:r w:rsidRPr="000808BD">
        <w:rPr>
          <w:sz w:val="28"/>
          <w:szCs w:val="28"/>
        </w:rPr>
        <w:t>2.3.4. Копия протокола собрания (конференции) граждан (</w:t>
      </w:r>
      <w:r w:rsidRPr="000808BD">
        <w:rPr>
          <w:color w:val="000000"/>
          <w:sz w:val="28"/>
          <w:szCs w:val="28"/>
        </w:rPr>
        <w:t>с пронумерованными и прошитыми страницами, заверенная подписью председателя ТОС)</w:t>
      </w:r>
      <w:r w:rsidRPr="000808BD">
        <w:rPr>
          <w:sz w:val="28"/>
          <w:szCs w:val="28"/>
        </w:rPr>
        <w:t xml:space="preserve">, на котором было принято решение о внесении изменений и дополнений в устав, в одном экземпляре. </w:t>
      </w:r>
    </w:p>
    <w:p w14:paraId="416434F7" w14:textId="77777777" w:rsidR="00325543" w:rsidRPr="000808BD" w:rsidRDefault="00325543" w:rsidP="008C52FA">
      <w:pPr>
        <w:ind w:firstLine="709"/>
        <w:jc w:val="both"/>
        <w:rPr>
          <w:sz w:val="28"/>
          <w:szCs w:val="28"/>
        </w:rPr>
      </w:pPr>
      <w:r w:rsidRPr="000808BD">
        <w:rPr>
          <w:sz w:val="28"/>
          <w:szCs w:val="28"/>
        </w:rPr>
        <w:t>2.3.5. Запросы о регистрации должны содержат документы, указанные в пунктах 2.2 и 2.3 настоящего Порядка, в зависимости оттого, что представляется на регистрацию. В случае отсутствия – запрос не регистрируется.</w:t>
      </w:r>
    </w:p>
    <w:p w14:paraId="3C50C5FE" w14:textId="77777777" w:rsidR="00325543" w:rsidRPr="000808BD" w:rsidRDefault="00325543" w:rsidP="008C52FA">
      <w:pPr>
        <w:jc w:val="center"/>
        <w:rPr>
          <w:b/>
          <w:color w:val="000000"/>
          <w:sz w:val="28"/>
          <w:szCs w:val="28"/>
        </w:rPr>
      </w:pPr>
    </w:p>
    <w:p w14:paraId="01C86816" w14:textId="77777777" w:rsidR="00325543" w:rsidRPr="000808BD" w:rsidRDefault="00325543" w:rsidP="008C52FA">
      <w:pPr>
        <w:jc w:val="center"/>
        <w:rPr>
          <w:b/>
          <w:color w:val="000000"/>
          <w:sz w:val="28"/>
          <w:szCs w:val="28"/>
        </w:rPr>
      </w:pPr>
      <w:r w:rsidRPr="000808BD">
        <w:rPr>
          <w:b/>
          <w:color w:val="000000"/>
          <w:sz w:val="28"/>
          <w:szCs w:val="28"/>
        </w:rPr>
        <w:t>3. Регистрация устава</w:t>
      </w:r>
    </w:p>
    <w:p w14:paraId="004DBA0F" w14:textId="77777777" w:rsidR="00325543" w:rsidRPr="000808BD" w:rsidRDefault="00325543" w:rsidP="008C52FA">
      <w:pPr>
        <w:adjustRightInd w:val="0"/>
        <w:ind w:firstLine="709"/>
        <w:jc w:val="both"/>
        <w:rPr>
          <w:sz w:val="28"/>
          <w:szCs w:val="28"/>
        </w:rPr>
      </w:pPr>
      <w:r w:rsidRPr="000808BD">
        <w:rPr>
          <w:sz w:val="28"/>
          <w:szCs w:val="28"/>
        </w:rPr>
        <w:t>3.1. Срок рассмотрения запроса о регистрации устава и принятие по нему решения, в том числе направление председателю ТОС результата рассмотрения запроса, составляет не более 30 дней со дня регистрации запроса.</w:t>
      </w:r>
    </w:p>
    <w:p w14:paraId="40E78F6B" w14:textId="77777777" w:rsidR="00325543" w:rsidRPr="000808BD" w:rsidRDefault="00325543" w:rsidP="008C52FA">
      <w:pPr>
        <w:adjustRightInd w:val="0"/>
        <w:ind w:firstLine="709"/>
        <w:jc w:val="both"/>
        <w:rPr>
          <w:sz w:val="28"/>
          <w:szCs w:val="28"/>
        </w:rPr>
      </w:pPr>
      <w:r w:rsidRPr="000808BD">
        <w:rPr>
          <w:sz w:val="28"/>
          <w:szCs w:val="28"/>
        </w:rPr>
        <w:t>3.2. Результатом рассмотрения запроса являются:</w:t>
      </w:r>
    </w:p>
    <w:p w14:paraId="0E75CEAA" w14:textId="77777777" w:rsidR="00325543" w:rsidRPr="000808BD" w:rsidRDefault="00325543" w:rsidP="008C52FA">
      <w:pPr>
        <w:adjustRightInd w:val="0"/>
        <w:ind w:firstLine="709"/>
        <w:jc w:val="both"/>
        <w:rPr>
          <w:sz w:val="28"/>
          <w:szCs w:val="28"/>
        </w:rPr>
      </w:pPr>
      <w:r w:rsidRPr="000808BD">
        <w:rPr>
          <w:sz w:val="28"/>
          <w:szCs w:val="28"/>
        </w:rPr>
        <w:t>3.2.1. Для устава:</w:t>
      </w:r>
    </w:p>
    <w:p w14:paraId="58860E52" w14:textId="77777777" w:rsidR="00325543" w:rsidRPr="000808BD" w:rsidRDefault="00325543" w:rsidP="008C52FA">
      <w:pPr>
        <w:adjustRightInd w:val="0"/>
        <w:ind w:firstLine="709"/>
        <w:jc w:val="both"/>
        <w:rPr>
          <w:sz w:val="28"/>
          <w:szCs w:val="28"/>
        </w:rPr>
      </w:pPr>
      <w:r w:rsidRPr="000808BD">
        <w:rPr>
          <w:sz w:val="28"/>
          <w:szCs w:val="28"/>
        </w:rPr>
        <w:t xml:space="preserve">3.2.1.1. Постановление </w:t>
      </w:r>
      <w:r>
        <w:rPr>
          <w:sz w:val="28"/>
          <w:szCs w:val="28"/>
        </w:rPr>
        <w:t>администрации</w:t>
      </w:r>
      <w:r w:rsidRPr="000808BD">
        <w:rPr>
          <w:sz w:val="28"/>
          <w:szCs w:val="28"/>
        </w:rPr>
        <w:t xml:space="preserve"> о его регистрации или об отказе в регистрации устава;</w:t>
      </w:r>
    </w:p>
    <w:p w14:paraId="29E05355" w14:textId="77777777" w:rsidR="00325543" w:rsidRPr="000808BD" w:rsidRDefault="00325543" w:rsidP="008C52FA">
      <w:pPr>
        <w:adjustRightInd w:val="0"/>
        <w:ind w:firstLine="709"/>
        <w:jc w:val="both"/>
        <w:rPr>
          <w:sz w:val="28"/>
          <w:szCs w:val="28"/>
        </w:rPr>
      </w:pPr>
      <w:r w:rsidRPr="000808BD">
        <w:rPr>
          <w:sz w:val="28"/>
          <w:szCs w:val="28"/>
        </w:rPr>
        <w:t>3.2.1.2. Устав со штампом о его регистрации;</w:t>
      </w:r>
    </w:p>
    <w:p w14:paraId="1DE99ACE" w14:textId="77777777" w:rsidR="00325543" w:rsidRPr="000808BD" w:rsidRDefault="00325543" w:rsidP="008C52FA">
      <w:pPr>
        <w:adjustRightInd w:val="0"/>
        <w:ind w:firstLine="709"/>
        <w:jc w:val="both"/>
        <w:rPr>
          <w:sz w:val="28"/>
          <w:szCs w:val="28"/>
        </w:rPr>
      </w:pPr>
      <w:r w:rsidRPr="000808BD">
        <w:rPr>
          <w:sz w:val="28"/>
          <w:szCs w:val="28"/>
        </w:rPr>
        <w:t>3.2.1.3. Свидетельство о его регистрации;</w:t>
      </w:r>
    </w:p>
    <w:p w14:paraId="25E489C9" w14:textId="77777777" w:rsidR="00325543" w:rsidRPr="000808BD" w:rsidRDefault="00325543" w:rsidP="008C52FA">
      <w:pPr>
        <w:adjustRightInd w:val="0"/>
        <w:ind w:firstLine="709"/>
        <w:jc w:val="both"/>
        <w:rPr>
          <w:sz w:val="28"/>
          <w:szCs w:val="28"/>
        </w:rPr>
      </w:pPr>
      <w:r w:rsidRPr="000808BD">
        <w:rPr>
          <w:sz w:val="28"/>
          <w:szCs w:val="28"/>
        </w:rPr>
        <w:t>3.2.2. Для решения собрания (конференции) граждан:</w:t>
      </w:r>
    </w:p>
    <w:p w14:paraId="4B86994B" w14:textId="77777777" w:rsidR="00325543" w:rsidRPr="000808BD" w:rsidRDefault="00325543" w:rsidP="008C52FA">
      <w:pPr>
        <w:adjustRightInd w:val="0"/>
        <w:ind w:firstLine="709"/>
        <w:jc w:val="both"/>
        <w:rPr>
          <w:sz w:val="28"/>
          <w:szCs w:val="28"/>
        </w:rPr>
      </w:pPr>
      <w:r w:rsidRPr="000808BD">
        <w:rPr>
          <w:sz w:val="28"/>
          <w:szCs w:val="28"/>
        </w:rPr>
        <w:t xml:space="preserve">3.2.2.1. Постановление </w:t>
      </w:r>
      <w:r>
        <w:rPr>
          <w:sz w:val="28"/>
          <w:szCs w:val="28"/>
        </w:rPr>
        <w:t>администрации</w:t>
      </w:r>
      <w:r w:rsidRPr="000808BD">
        <w:rPr>
          <w:sz w:val="28"/>
          <w:szCs w:val="28"/>
        </w:rPr>
        <w:t xml:space="preserve"> о его регистрации или об отказе в регистрации решения;</w:t>
      </w:r>
    </w:p>
    <w:p w14:paraId="05B3B1B5" w14:textId="77777777" w:rsidR="00325543" w:rsidRPr="000808BD" w:rsidRDefault="00325543" w:rsidP="008C52FA">
      <w:pPr>
        <w:adjustRightInd w:val="0"/>
        <w:ind w:firstLine="709"/>
        <w:jc w:val="both"/>
        <w:rPr>
          <w:sz w:val="28"/>
          <w:szCs w:val="28"/>
        </w:rPr>
      </w:pPr>
      <w:r w:rsidRPr="000808BD">
        <w:rPr>
          <w:sz w:val="28"/>
          <w:szCs w:val="28"/>
        </w:rPr>
        <w:t>3.2.2.2. Решение со штампом о его регистрации.</w:t>
      </w:r>
    </w:p>
    <w:p w14:paraId="59B52FF7" w14:textId="77777777" w:rsidR="00325543" w:rsidRPr="000808BD" w:rsidRDefault="00325543" w:rsidP="008C52FA">
      <w:pPr>
        <w:adjustRightInd w:val="0"/>
        <w:ind w:firstLine="709"/>
        <w:jc w:val="both"/>
        <w:rPr>
          <w:sz w:val="28"/>
          <w:szCs w:val="28"/>
        </w:rPr>
      </w:pPr>
      <w:r w:rsidRPr="000808BD">
        <w:rPr>
          <w:sz w:val="28"/>
          <w:szCs w:val="28"/>
        </w:rPr>
        <w:t>3.3. Проверку соответствия устава Конституции Российской Федерации, федеральным законам, законам города Москвы, Уставу муниципального образования, а также проверки правомочности собрания (конференции) граждан, на котором был принят устав</w:t>
      </w:r>
      <w:r>
        <w:rPr>
          <w:sz w:val="28"/>
          <w:szCs w:val="28"/>
        </w:rPr>
        <w:t>,</w:t>
      </w:r>
      <w:r w:rsidRPr="000808BD">
        <w:rPr>
          <w:sz w:val="28"/>
          <w:szCs w:val="28"/>
        </w:rPr>
        <w:t xml:space="preserve"> осуществляют муниципальные служащие </w:t>
      </w:r>
      <w:r>
        <w:rPr>
          <w:sz w:val="28"/>
          <w:szCs w:val="28"/>
        </w:rPr>
        <w:t>администрации</w:t>
      </w:r>
      <w:r w:rsidRPr="000808BD">
        <w:rPr>
          <w:sz w:val="28"/>
          <w:szCs w:val="28"/>
        </w:rPr>
        <w:t xml:space="preserve"> в соответствии с должностными инструкциями.</w:t>
      </w:r>
    </w:p>
    <w:p w14:paraId="16FDEDF3" w14:textId="77777777" w:rsidR="00325543" w:rsidRPr="000808BD" w:rsidRDefault="00325543" w:rsidP="008C52FA">
      <w:pPr>
        <w:adjustRightInd w:val="0"/>
        <w:ind w:firstLine="709"/>
        <w:jc w:val="both"/>
        <w:rPr>
          <w:sz w:val="28"/>
          <w:szCs w:val="28"/>
        </w:rPr>
      </w:pPr>
      <w:r w:rsidRPr="000808BD">
        <w:rPr>
          <w:sz w:val="28"/>
          <w:szCs w:val="28"/>
        </w:rPr>
        <w:lastRenderedPageBreak/>
        <w:t xml:space="preserve">3.4. На основании результатов проверки </w:t>
      </w:r>
      <w:r>
        <w:rPr>
          <w:sz w:val="28"/>
          <w:szCs w:val="28"/>
        </w:rPr>
        <w:t>Глава администрации</w:t>
      </w:r>
      <w:r w:rsidRPr="000808BD">
        <w:rPr>
          <w:b/>
          <w:sz w:val="28"/>
          <w:szCs w:val="28"/>
        </w:rPr>
        <w:t xml:space="preserve"> </w:t>
      </w:r>
      <w:r w:rsidRPr="000808BD">
        <w:rPr>
          <w:color w:val="000000"/>
          <w:sz w:val="28"/>
          <w:szCs w:val="28"/>
        </w:rPr>
        <w:t xml:space="preserve">издает постановление </w:t>
      </w:r>
      <w:r>
        <w:rPr>
          <w:sz w:val="28"/>
          <w:szCs w:val="28"/>
        </w:rPr>
        <w:t>администрации</w:t>
      </w:r>
      <w:r w:rsidRPr="000808BD">
        <w:rPr>
          <w:b/>
          <w:sz w:val="28"/>
          <w:szCs w:val="28"/>
        </w:rPr>
        <w:t xml:space="preserve"> </w:t>
      </w:r>
      <w:r w:rsidRPr="000808BD">
        <w:rPr>
          <w:sz w:val="28"/>
          <w:szCs w:val="28"/>
        </w:rPr>
        <w:t xml:space="preserve">о регистрации устава или об отказе в его регистрации. </w:t>
      </w:r>
    </w:p>
    <w:p w14:paraId="269E473D" w14:textId="77777777" w:rsidR="00325543" w:rsidRPr="000808BD" w:rsidRDefault="00325543" w:rsidP="008C5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BD">
        <w:rPr>
          <w:rFonts w:ascii="Times New Roman" w:hAnsi="Times New Roman" w:cs="Times New Roman"/>
          <w:sz w:val="28"/>
          <w:szCs w:val="28"/>
        </w:rPr>
        <w:t xml:space="preserve">3.5. В постановлении </w:t>
      </w:r>
      <w:r w:rsidRPr="00427A9B">
        <w:rPr>
          <w:rFonts w:ascii="Times New Roman" w:hAnsi="Times New Roman" w:cs="Times New Roman"/>
          <w:sz w:val="28"/>
          <w:szCs w:val="28"/>
        </w:rPr>
        <w:t>администрации</w:t>
      </w:r>
      <w:r w:rsidRPr="000808BD">
        <w:rPr>
          <w:b/>
          <w:sz w:val="28"/>
          <w:szCs w:val="28"/>
        </w:rPr>
        <w:t xml:space="preserve"> </w:t>
      </w:r>
      <w:r w:rsidRPr="000808BD">
        <w:rPr>
          <w:rFonts w:ascii="Times New Roman" w:hAnsi="Times New Roman" w:cs="Times New Roman"/>
          <w:sz w:val="28"/>
          <w:szCs w:val="28"/>
        </w:rPr>
        <w:t xml:space="preserve">об отказе в регистрации устава указываются выявленные несоответствия. Постановление </w:t>
      </w:r>
      <w:r w:rsidRPr="00427A9B">
        <w:rPr>
          <w:rFonts w:ascii="Times New Roman" w:hAnsi="Times New Roman" w:cs="Times New Roman"/>
          <w:sz w:val="28"/>
          <w:szCs w:val="28"/>
        </w:rPr>
        <w:t>администрации</w:t>
      </w:r>
      <w:r w:rsidRPr="000808BD">
        <w:rPr>
          <w:b/>
          <w:sz w:val="28"/>
          <w:szCs w:val="28"/>
        </w:rPr>
        <w:t xml:space="preserve"> </w:t>
      </w:r>
      <w:r w:rsidRPr="000808BD">
        <w:rPr>
          <w:rFonts w:ascii="Times New Roman" w:hAnsi="Times New Roman" w:cs="Times New Roman"/>
          <w:sz w:val="28"/>
          <w:szCs w:val="28"/>
        </w:rPr>
        <w:t>об отказе в регистрации устава направляется председателю ТОС в течение двух дней со дня его издания.</w:t>
      </w:r>
    </w:p>
    <w:p w14:paraId="211FBF56" w14:textId="77777777" w:rsidR="00325543" w:rsidRPr="000808BD" w:rsidRDefault="00325543" w:rsidP="008C5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B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427A9B">
        <w:rPr>
          <w:rFonts w:ascii="Times New Roman" w:hAnsi="Times New Roman" w:cs="Times New Roman"/>
          <w:sz w:val="28"/>
          <w:szCs w:val="28"/>
        </w:rPr>
        <w:t>администрации</w:t>
      </w:r>
      <w:r w:rsidRPr="000808BD">
        <w:rPr>
          <w:b/>
          <w:sz w:val="28"/>
          <w:szCs w:val="28"/>
        </w:rPr>
        <w:t xml:space="preserve"> </w:t>
      </w:r>
      <w:r w:rsidRPr="000808BD">
        <w:rPr>
          <w:rFonts w:ascii="Times New Roman" w:hAnsi="Times New Roman" w:cs="Times New Roman"/>
          <w:sz w:val="28"/>
          <w:szCs w:val="28"/>
        </w:rPr>
        <w:t>об отказе в регистрации устава не является препятствием для повторного представления устава для регистрации после устранения причин, указанных в постановлении.</w:t>
      </w:r>
    </w:p>
    <w:p w14:paraId="59FC075B" w14:textId="77777777" w:rsidR="00325543" w:rsidRPr="000808BD" w:rsidRDefault="00325543" w:rsidP="008C5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BD">
        <w:rPr>
          <w:rFonts w:ascii="Times New Roman" w:hAnsi="Times New Roman" w:cs="Times New Roman"/>
          <w:sz w:val="28"/>
          <w:szCs w:val="28"/>
        </w:rPr>
        <w:t xml:space="preserve">3.6. Датой регистрации устава считается дата издания постановления </w:t>
      </w:r>
      <w:r w:rsidRPr="00427A9B">
        <w:rPr>
          <w:rFonts w:ascii="Times New Roman" w:hAnsi="Times New Roman" w:cs="Times New Roman"/>
          <w:sz w:val="28"/>
          <w:szCs w:val="28"/>
        </w:rPr>
        <w:t>администрации</w:t>
      </w:r>
      <w:r w:rsidRPr="000808BD">
        <w:rPr>
          <w:b/>
          <w:sz w:val="28"/>
          <w:szCs w:val="28"/>
        </w:rPr>
        <w:t xml:space="preserve"> </w:t>
      </w:r>
      <w:r w:rsidRPr="000808BD">
        <w:rPr>
          <w:rFonts w:ascii="Times New Roman" w:hAnsi="Times New Roman" w:cs="Times New Roman"/>
          <w:sz w:val="28"/>
          <w:szCs w:val="28"/>
        </w:rPr>
        <w:t xml:space="preserve">о его регистрации. </w:t>
      </w:r>
    </w:p>
    <w:p w14:paraId="34B301FB" w14:textId="77777777" w:rsidR="00325543" w:rsidRPr="000808BD" w:rsidRDefault="00325543" w:rsidP="008C5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BD">
        <w:rPr>
          <w:rFonts w:ascii="Times New Roman" w:hAnsi="Times New Roman" w:cs="Times New Roman"/>
          <w:sz w:val="28"/>
          <w:szCs w:val="28"/>
        </w:rPr>
        <w:t>3.7. Уставу присваивается регистрационный номер. На титульном листе каждого из двух экземпляров устава делается отметка о регистрации путем проставления штампа, форма которого определяется муниципальным Собранием.</w:t>
      </w:r>
    </w:p>
    <w:p w14:paraId="525FBE71" w14:textId="77777777" w:rsidR="00325543" w:rsidRPr="000808BD" w:rsidRDefault="00325543" w:rsidP="008C5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BD">
        <w:rPr>
          <w:rFonts w:ascii="Times New Roman" w:hAnsi="Times New Roman" w:cs="Times New Roman"/>
          <w:sz w:val="28"/>
          <w:szCs w:val="28"/>
        </w:rPr>
        <w:t xml:space="preserve">3.8. Регистрация устава удостоверяется свидетельством о регистрации, форма которого определяется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0808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19E119" w14:textId="77777777" w:rsidR="00325543" w:rsidRPr="000808BD" w:rsidRDefault="00325543" w:rsidP="008C5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BD">
        <w:rPr>
          <w:rFonts w:ascii="Times New Roman" w:hAnsi="Times New Roman" w:cs="Times New Roman"/>
          <w:sz w:val="28"/>
          <w:szCs w:val="28"/>
        </w:rPr>
        <w:t xml:space="preserve">3.9.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0808BD">
        <w:rPr>
          <w:rFonts w:ascii="Times New Roman" w:hAnsi="Times New Roman" w:cs="Times New Roman"/>
          <w:sz w:val="28"/>
          <w:szCs w:val="28"/>
        </w:rPr>
        <w:t xml:space="preserve"> организует направление председателю ТОС результата рассмотрения запрос о регистрации.</w:t>
      </w:r>
    </w:p>
    <w:p w14:paraId="01DD5314" w14:textId="77777777" w:rsidR="00325543" w:rsidRPr="000808BD" w:rsidRDefault="00325543" w:rsidP="008C5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BD">
        <w:rPr>
          <w:rFonts w:ascii="Times New Roman" w:hAnsi="Times New Roman" w:cs="Times New Roman"/>
          <w:sz w:val="28"/>
          <w:szCs w:val="28"/>
        </w:rPr>
        <w:t xml:space="preserve">3.10.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808BD">
        <w:rPr>
          <w:rFonts w:ascii="Times New Roman" w:hAnsi="Times New Roman" w:cs="Times New Roman"/>
          <w:sz w:val="28"/>
          <w:szCs w:val="28"/>
        </w:rPr>
        <w:t xml:space="preserve"> об отказе в регистрации устава может быть обжаловано в судебном порядке.</w:t>
      </w:r>
    </w:p>
    <w:p w14:paraId="22C8D553" w14:textId="77777777" w:rsidR="00325543" w:rsidRPr="000808BD" w:rsidRDefault="00325543" w:rsidP="008C5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BD">
        <w:rPr>
          <w:rFonts w:ascii="Times New Roman" w:hAnsi="Times New Roman" w:cs="Times New Roman"/>
          <w:sz w:val="28"/>
          <w:szCs w:val="28"/>
        </w:rPr>
        <w:t>3.11. Срок проведения описанных административных процедур составляет по мере готовности, но не более 30 дней со дня регистрации запроса о регистрации устава.</w:t>
      </w:r>
    </w:p>
    <w:p w14:paraId="0DAC8755" w14:textId="77777777" w:rsidR="00325543" w:rsidRPr="000808BD" w:rsidRDefault="00325543" w:rsidP="008C5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BD">
        <w:rPr>
          <w:rFonts w:ascii="Times New Roman" w:hAnsi="Times New Roman" w:cs="Times New Roman"/>
          <w:sz w:val="28"/>
          <w:szCs w:val="28"/>
        </w:rPr>
        <w:t>3.12. Регистрационный номер устава, решения собрания (конференции) граждан представляет собой последовательный ряд арабских цифр, состоящий из 7 и 8 позиций соответственно:</w:t>
      </w:r>
    </w:p>
    <w:p w14:paraId="2ED07882" w14:textId="77777777" w:rsidR="00325543" w:rsidRPr="000808BD" w:rsidRDefault="00325543" w:rsidP="008C5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BD">
        <w:rPr>
          <w:rFonts w:ascii="Times New Roman" w:hAnsi="Times New Roman" w:cs="Times New Roman"/>
          <w:sz w:val="28"/>
          <w:szCs w:val="28"/>
        </w:rPr>
        <w:t>3.12.1. Позиции 1, 2, 3 и 4 – год внесения сведений об уставе, решении собрания (конференции) граждан в реестр (например: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808BD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14:paraId="0EABE8A6" w14:textId="77777777" w:rsidR="00325543" w:rsidRPr="000808BD" w:rsidRDefault="00325543" w:rsidP="008C5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BD">
        <w:rPr>
          <w:rFonts w:ascii="Times New Roman" w:hAnsi="Times New Roman" w:cs="Times New Roman"/>
          <w:sz w:val="28"/>
          <w:szCs w:val="28"/>
        </w:rPr>
        <w:t>3.12.2. Позиции 5, 6 и 7 – порядковый номер устава (например, 001, 002 и т.д.).</w:t>
      </w:r>
    </w:p>
    <w:p w14:paraId="7408DE7A" w14:textId="77777777" w:rsidR="00325543" w:rsidRPr="000808BD" w:rsidRDefault="00325543" w:rsidP="008C5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BD">
        <w:rPr>
          <w:rFonts w:ascii="Times New Roman" w:hAnsi="Times New Roman" w:cs="Times New Roman"/>
          <w:sz w:val="28"/>
          <w:szCs w:val="28"/>
        </w:rPr>
        <w:t>3.12.3. Позиция 8 – порядковый номер решения собрания (конференции) граждан через дробь «/» от порядкового номера устава (например, 001/1, 001/2 и т.д.).</w:t>
      </w:r>
      <w:r w:rsidRPr="000808BD">
        <w:rPr>
          <w:sz w:val="28"/>
          <w:szCs w:val="28"/>
        </w:rPr>
        <w:t xml:space="preserve"> </w:t>
      </w:r>
    </w:p>
    <w:p w14:paraId="134BD4AD" w14:textId="77777777" w:rsidR="00325543" w:rsidRPr="000808BD" w:rsidRDefault="00325543" w:rsidP="008C52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2AA91E" w14:textId="77777777" w:rsidR="00325543" w:rsidRPr="000808BD" w:rsidRDefault="00325543" w:rsidP="008C52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8BD">
        <w:rPr>
          <w:rFonts w:ascii="Times New Roman" w:hAnsi="Times New Roman" w:cs="Times New Roman"/>
          <w:b/>
          <w:sz w:val="28"/>
          <w:szCs w:val="28"/>
        </w:rPr>
        <w:t xml:space="preserve">4. Реестр </w:t>
      </w:r>
    </w:p>
    <w:p w14:paraId="02A6CD8D" w14:textId="77777777" w:rsidR="00325543" w:rsidRPr="000808BD" w:rsidRDefault="00325543" w:rsidP="008C52FA">
      <w:pPr>
        <w:adjustRightInd w:val="0"/>
        <w:ind w:firstLine="709"/>
        <w:jc w:val="both"/>
        <w:rPr>
          <w:sz w:val="28"/>
          <w:szCs w:val="28"/>
        </w:rPr>
      </w:pPr>
      <w:r w:rsidRPr="000808BD">
        <w:rPr>
          <w:sz w:val="28"/>
          <w:szCs w:val="28"/>
        </w:rPr>
        <w:t xml:space="preserve">4.1. </w:t>
      </w:r>
      <w:r>
        <w:rPr>
          <w:sz w:val="28"/>
          <w:szCs w:val="28"/>
        </w:rPr>
        <w:t>Глава администрации</w:t>
      </w:r>
      <w:r w:rsidRPr="000808BD">
        <w:rPr>
          <w:sz w:val="28"/>
          <w:szCs w:val="28"/>
        </w:rPr>
        <w:t xml:space="preserve"> организует включение сведений о зарегистрированных уставах, решениях собраний (конференций) граждан в реестр и обеспечение полноты и сохранности сведений, содержащихся в реестре.</w:t>
      </w:r>
    </w:p>
    <w:p w14:paraId="5428520B" w14:textId="77777777" w:rsidR="00325543" w:rsidRPr="000808BD" w:rsidRDefault="00325543" w:rsidP="008C52FA">
      <w:pPr>
        <w:adjustRightInd w:val="0"/>
        <w:ind w:firstLine="709"/>
        <w:jc w:val="both"/>
        <w:rPr>
          <w:sz w:val="28"/>
          <w:szCs w:val="28"/>
        </w:rPr>
      </w:pPr>
      <w:r w:rsidRPr="000808BD">
        <w:rPr>
          <w:sz w:val="28"/>
          <w:szCs w:val="28"/>
        </w:rPr>
        <w:t xml:space="preserve">4.2. Реестр ведется в электронном </w:t>
      </w:r>
      <w:r>
        <w:rPr>
          <w:sz w:val="28"/>
          <w:szCs w:val="28"/>
        </w:rPr>
        <w:t>и письменном виде</w:t>
      </w:r>
      <w:r w:rsidRPr="000808BD">
        <w:rPr>
          <w:sz w:val="28"/>
          <w:szCs w:val="28"/>
        </w:rPr>
        <w:t>.</w:t>
      </w:r>
    </w:p>
    <w:p w14:paraId="29E05634" w14:textId="77777777" w:rsidR="00325543" w:rsidRPr="000808BD" w:rsidRDefault="00325543" w:rsidP="008C52FA">
      <w:pPr>
        <w:adjustRightInd w:val="0"/>
        <w:ind w:firstLine="709"/>
        <w:jc w:val="both"/>
        <w:rPr>
          <w:bCs/>
          <w:sz w:val="28"/>
          <w:szCs w:val="28"/>
        </w:rPr>
      </w:pPr>
      <w:r w:rsidRPr="000808BD">
        <w:rPr>
          <w:bCs/>
          <w:sz w:val="28"/>
          <w:szCs w:val="28"/>
        </w:rPr>
        <w:t xml:space="preserve">4.3. Сведения, подлежащие внесению в реестр: </w:t>
      </w:r>
    </w:p>
    <w:p w14:paraId="1E57CA15" w14:textId="77777777" w:rsidR="00325543" w:rsidRPr="000808BD" w:rsidRDefault="00325543" w:rsidP="008C52FA">
      <w:pPr>
        <w:adjustRightInd w:val="0"/>
        <w:ind w:firstLine="709"/>
        <w:jc w:val="both"/>
        <w:rPr>
          <w:bCs/>
          <w:sz w:val="28"/>
          <w:szCs w:val="28"/>
        </w:rPr>
      </w:pPr>
      <w:r w:rsidRPr="000808BD">
        <w:rPr>
          <w:bCs/>
          <w:sz w:val="28"/>
          <w:szCs w:val="28"/>
        </w:rPr>
        <w:t>4.3.1. Наименование ТОС, почтовый адрес, контактный номер телефона, фамилия, имя, отчество председателя ТОС;</w:t>
      </w:r>
    </w:p>
    <w:p w14:paraId="28F03C28" w14:textId="77777777" w:rsidR="00325543" w:rsidRPr="000808BD" w:rsidRDefault="00325543" w:rsidP="008C52FA">
      <w:pPr>
        <w:adjustRightInd w:val="0"/>
        <w:ind w:firstLine="709"/>
        <w:jc w:val="both"/>
        <w:rPr>
          <w:bCs/>
          <w:sz w:val="28"/>
          <w:szCs w:val="28"/>
        </w:rPr>
      </w:pPr>
      <w:r w:rsidRPr="000808BD">
        <w:rPr>
          <w:bCs/>
          <w:sz w:val="28"/>
          <w:szCs w:val="28"/>
        </w:rPr>
        <w:t>4.3.2. Регистрационный номер;</w:t>
      </w:r>
    </w:p>
    <w:p w14:paraId="23408AAC" w14:textId="77777777" w:rsidR="00325543" w:rsidRPr="000808BD" w:rsidRDefault="00325543" w:rsidP="008C52FA">
      <w:pPr>
        <w:adjustRightInd w:val="0"/>
        <w:ind w:firstLine="709"/>
        <w:jc w:val="both"/>
        <w:rPr>
          <w:bCs/>
          <w:sz w:val="28"/>
          <w:szCs w:val="28"/>
        </w:rPr>
      </w:pPr>
      <w:r w:rsidRPr="000808BD">
        <w:rPr>
          <w:bCs/>
          <w:sz w:val="28"/>
          <w:szCs w:val="28"/>
        </w:rPr>
        <w:lastRenderedPageBreak/>
        <w:t xml:space="preserve">4.3.3. Дата принятия устава, </w:t>
      </w:r>
      <w:r w:rsidRPr="000808BD">
        <w:rPr>
          <w:sz w:val="28"/>
          <w:szCs w:val="28"/>
        </w:rPr>
        <w:t>решения собрания (конференции) граждан</w:t>
      </w:r>
      <w:r w:rsidRPr="000808BD">
        <w:rPr>
          <w:bCs/>
          <w:sz w:val="28"/>
          <w:szCs w:val="28"/>
        </w:rPr>
        <w:t xml:space="preserve"> (орган принявший устав, </w:t>
      </w:r>
      <w:r w:rsidRPr="000808BD">
        <w:rPr>
          <w:sz w:val="28"/>
          <w:szCs w:val="28"/>
        </w:rPr>
        <w:t>решение собрания (конференции) граждан</w:t>
      </w:r>
      <w:r w:rsidRPr="000808BD">
        <w:rPr>
          <w:bCs/>
          <w:sz w:val="28"/>
          <w:szCs w:val="28"/>
        </w:rPr>
        <w:t xml:space="preserve">); </w:t>
      </w:r>
    </w:p>
    <w:p w14:paraId="7E14AE8A" w14:textId="77777777" w:rsidR="00325543" w:rsidRPr="000808BD" w:rsidRDefault="00325543" w:rsidP="008C52FA">
      <w:pPr>
        <w:adjustRightInd w:val="0"/>
        <w:ind w:firstLine="709"/>
        <w:jc w:val="both"/>
        <w:rPr>
          <w:bCs/>
          <w:sz w:val="28"/>
          <w:szCs w:val="28"/>
        </w:rPr>
      </w:pPr>
      <w:r w:rsidRPr="000808BD">
        <w:rPr>
          <w:bCs/>
          <w:sz w:val="28"/>
          <w:szCs w:val="28"/>
        </w:rPr>
        <w:t xml:space="preserve">4.3.4. Реквизиты постановления </w:t>
      </w:r>
      <w:r>
        <w:rPr>
          <w:sz w:val="28"/>
          <w:szCs w:val="28"/>
        </w:rPr>
        <w:t>администрации</w:t>
      </w:r>
      <w:r w:rsidRPr="000808BD">
        <w:rPr>
          <w:sz w:val="28"/>
          <w:szCs w:val="28"/>
        </w:rPr>
        <w:t xml:space="preserve"> </w:t>
      </w:r>
      <w:r w:rsidRPr="000808BD">
        <w:rPr>
          <w:bCs/>
          <w:sz w:val="28"/>
          <w:szCs w:val="28"/>
        </w:rPr>
        <w:t>о регистрации;</w:t>
      </w:r>
    </w:p>
    <w:p w14:paraId="7A78DDF7" w14:textId="77777777" w:rsidR="00325543" w:rsidRPr="000808BD" w:rsidRDefault="00325543" w:rsidP="008C52FA">
      <w:pPr>
        <w:adjustRightInd w:val="0"/>
        <w:ind w:firstLine="709"/>
        <w:jc w:val="both"/>
        <w:rPr>
          <w:bCs/>
          <w:sz w:val="28"/>
          <w:szCs w:val="28"/>
        </w:rPr>
      </w:pPr>
      <w:r w:rsidRPr="000808BD">
        <w:rPr>
          <w:bCs/>
          <w:sz w:val="28"/>
          <w:szCs w:val="28"/>
        </w:rPr>
        <w:t>4.3.5. Дата и способ направления результата рассмотрения запроса.</w:t>
      </w:r>
    </w:p>
    <w:p w14:paraId="09E8340F" w14:textId="77777777" w:rsidR="00325543" w:rsidRPr="000808BD" w:rsidRDefault="00325543" w:rsidP="008C52FA">
      <w:pPr>
        <w:adjustRightInd w:val="0"/>
        <w:ind w:firstLine="709"/>
        <w:jc w:val="both"/>
        <w:rPr>
          <w:sz w:val="28"/>
          <w:szCs w:val="28"/>
        </w:rPr>
      </w:pPr>
      <w:r w:rsidRPr="000808BD">
        <w:rPr>
          <w:sz w:val="28"/>
          <w:szCs w:val="28"/>
        </w:rPr>
        <w:t xml:space="preserve">4.4. Записи в реестре вносятся под порядковыми номерами сплошной нумерацией, начиная с единицы. </w:t>
      </w:r>
    </w:p>
    <w:p w14:paraId="2C21E982" w14:textId="77777777" w:rsidR="00325543" w:rsidRPr="000808BD" w:rsidRDefault="00325543" w:rsidP="008C52FA">
      <w:pPr>
        <w:adjustRightInd w:val="0"/>
        <w:ind w:firstLine="900"/>
        <w:jc w:val="both"/>
        <w:rPr>
          <w:sz w:val="28"/>
          <w:szCs w:val="28"/>
        </w:rPr>
      </w:pPr>
    </w:p>
    <w:p w14:paraId="2C07F3B3" w14:textId="77777777" w:rsidR="00325543" w:rsidRPr="000808BD" w:rsidRDefault="00325543" w:rsidP="008C52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8BD">
        <w:rPr>
          <w:rFonts w:ascii="Times New Roman" w:hAnsi="Times New Roman" w:cs="Times New Roman"/>
          <w:b/>
          <w:sz w:val="28"/>
          <w:szCs w:val="28"/>
        </w:rPr>
        <w:t xml:space="preserve">5. Обеспечение доступности сведений, внесенных в реестр </w:t>
      </w:r>
    </w:p>
    <w:p w14:paraId="481CDAD7" w14:textId="77777777" w:rsidR="00325543" w:rsidRPr="000808BD" w:rsidRDefault="00325543" w:rsidP="008C5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BD">
        <w:rPr>
          <w:rFonts w:ascii="Times New Roman" w:hAnsi="Times New Roman" w:cs="Times New Roman"/>
          <w:sz w:val="28"/>
          <w:szCs w:val="28"/>
        </w:rPr>
        <w:t xml:space="preserve">5.1. Сведения, содержащиеся в реестре, предоставляются заинтересованным лицам по письменному запросу на имя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0808BD">
        <w:rPr>
          <w:rFonts w:ascii="Times New Roman" w:hAnsi="Times New Roman" w:cs="Times New Roman"/>
          <w:sz w:val="28"/>
          <w:szCs w:val="28"/>
        </w:rPr>
        <w:t>, составленному в произвольной форме (далее – запрос).</w:t>
      </w:r>
    </w:p>
    <w:p w14:paraId="16044885" w14:textId="77777777" w:rsidR="00325543" w:rsidRPr="000808BD" w:rsidRDefault="00325543" w:rsidP="008C5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BD">
        <w:rPr>
          <w:rFonts w:ascii="Times New Roman" w:hAnsi="Times New Roman" w:cs="Times New Roman"/>
          <w:sz w:val="28"/>
          <w:szCs w:val="28"/>
        </w:rPr>
        <w:t>При отсутствии в реестре необходимых сведений автору запроса направляется соответствующий ответ.</w:t>
      </w:r>
    </w:p>
    <w:p w14:paraId="3D5EC4B3" w14:textId="77777777" w:rsidR="00325543" w:rsidRPr="000808BD" w:rsidRDefault="00325543" w:rsidP="008C5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BD">
        <w:rPr>
          <w:rFonts w:ascii="Times New Roman" w:hAnsi="Times New Roman" w:cs="Times New Roman"/>
          <w:sz w:val="28"/>
          <w:szCs w:val="28"/>
        </w:rPr>
        <w:t>5.2. Срок предоставления запрашиваемых сведений по мере готовности, но не более 30 дней со дня регистрации запроса.</w:t>
      </w:r>
    </w:p>
    <w:p w14:paraId="77ACCB36" w14:textId="77777777" w:rsidR="00325543" w:rsidRPr="000808BD" w:rsidRDefault="00325543" w:rsidP="008C5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BD">
        <w:rPr>
          <w:rFonts w:ascii="Times New Roman" w:hAnsi="Times New Roman" w:cs="Times New Roman"/>
          <w:sz w:val="28"/>
          <w:szCs w:val="28"/>
        </w:rPr>
        <w:t>5.3. Запрос регистрируется в журнале, который ведется на бумажном носителе.</w:t>
      </w:r>
    </w:p>
    <w:p w14:paraId="3AFCBBB2" w14:textId="77777777" w:rsidR="00325543" w:rsidRPr="000808BD" w:rsidRDefault="00325543" w:rsidP="008C5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BD">
        <w:rPr>
          <w:rFonts w:ascii="Times New Roman" w:hAnsi="Times New Roman" w:cs="Times New Roman"/>
          <w:sz w:val="28"/>
          <w:szCs w:val="28"/>
        </w:rPr>
        <w:t xml:space="preserve">5.4. В журнал вносятся следующие сведения: </w:t>
      </w:r>
    </w:p>
    <w:p w14:paraId="0CB976DB" w14:textId="77777777" w:rsidR="00325543" w:rsidRPr="000808BD" w:rsidRDefault="00325543" w:rsidP="008C5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BD">
        <w:rPr>
          <w:rFonts w:ascii="Times New Roman" w:hAnsi="Times New Roman" w:cs="Times New Roman"/>
          <w:sz w:val="28"/>
          <w:szCs w:val="28"/>
        </w:rPr>
        <w:t>5.4.1. Дата поступления запроса;</w:t>
      </w:r>
    </w:p>
    <w:p w14:paraId="42116535" w14:textId="77777777" w:rsidR="00325543" w:rsidRPr="000808BD" w:rsidRDefault="00325543" w:rsidP="008C5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BD">
        <w:rPr>
          <w:rFonts w:ascii="Times New Roman" w:hAnsi="Times New Roman" w:cs="Times New Roman"/>
          <w:sz w:val="28"/>
          <w:szCs w:val="28"/>
        </w:rPr>
        <w:t>5.4.2. Об авторе запроса: для физического лица – фамилия, имя, отчество, для юридического лица, органа государственной власти и органа местного самоуправления – его наименование, а также почтовый адрес автора запроса.</w:t>
      </w:r>
    </w:p>
    <w:p w14:paraId="30647E31" w14:textId="77777777" w:rsidR="00325543" w:rsidRPr="000808BD" w:rsidRDefault="00325543" w:rsidP="008C5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BD">
        <w:rPr>
          <w:rFonts w:ascii="Times New Roman" w:hAnsi="Times New Roman" w:cs="Times New Roman"/>
          <w:sz w:val="28"/>
          <w:szCs w:val="28"/>
        </w:rPr>
        <w:t>5.4.3. О запросе: сведения, за которыми обратился заявитель.</w:t>
      </w:r>
    </w:p>
    <w:p w14:paraId="1A49F2C6" w14:textId="77777777" w:rsidR="00325543" w:rsidRPr="000808BD" w:rsidRDefault="00325543" w:rsidP="008C5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BD">
        <w:rPr>
          <w:rFonts w:ascii="Times New Roman" w:hAnsi="Times New Roman" w:cs="Times New Roman"/>
          <w:sz w:val="28"/>
          <w:szCs w:val="28"/>
        </w:rPr>
        <w:t>5.4.4. О дате предоставления ответа: дата и способ направления ответа на запрос.</w:t>
      </w:r>
    </w:p>
    <w:p w14:paraId="21F348A9" w14:textId="77777777" w:rsidR="00325543" w:rsidRPr="000808BD" w:rsidRDefault="00325543" w:rsidP="008C5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BD">
        <w:rPr>
          <w:rFonts w:ascii="Times New Roman" w:hAnsi="Times New Roman" w:cs="Times New Roman"/>
          <w:sz w:val="28"/>
          <w:szCs w:val="28"/>
        </w:rPr>
        <w:t>5.4.5. Дата и номер ответа.</w:t>
      </w:r>
    </w:p>
    <w:p w14:paraId="0D372DC0" w14:textId="5EE1CDAB" w:rsidR="00325543" w:rsidRDefault="00325543" w:rsidP="00E80670">
      <w:pPr>
        <w:pStyle w:val="af1"/>
        <w:jc w:val="center"/>
      </w:pPr>
    </w:p>
    <w:p w14:paraId="179BFCC7" w14:textId="563D2819" w:rsidR="004D49E5" w:rsidRDefault="004D49E5" w:rsidP="00E80670">
      <w:pPr>
        <w:pStyle w:val="af1"/>
        <w:jc w:val="center"/>
      </w:pPr>
    </w:p>
    <w:p w14:paraId="03381DB4" w14:textId="1AD834F8" w:rsidR="004D49E5" w:rsidRDefault="004D49E5" w:rsidP="00E80670">
      <w:pPr>
        <w:pStyle w:val="af1"/>
        <w:jc w:val="center"/>
      </w:pPr>
    </w:p>
    <w:p w14:paraId="7374D8DF" w14:textId="64B0DE7E" w:rsidR="004D49E5" w:rsidRDefault="004D49E5" w:rsidP="00E80670">
      <w:pPr>
        <w:pStyle w:val="af1"/>
        <w:jc w:val="center"/>
      </w:pPr>
    </w:p>
    <w:p w14:paraId="70546ECC" w14:textId="722B7EF1" w:rsidR="004D49E5" w:rsidRDefault="004D49E5" w:rsidP="00E80670">
      <w:pPr>
        <w:pStyle w:val="af1"/>
        <w:jc w:val="center"/>
      </w:pPr>
    </w:p>
    <w:p w14:paraId="09B1E70E" w14:textId="08F9AF2C" w:rsidR="004D49E5" w:rsidRDefault="004D49E5" w:rsidP="00E80670">
      <w:pPr>
        <w:pStyle w:val="af1"/>
        <w:jc w:val="center"/>
      </w:pPr>
    </w:p>
    <w:p w14:paraId="6DC1EF77" w14:textId="440CA92F" w:rsidR="004D49E5" w:rsidRDefault="004D49E5" w:rsidP="00E80670">
      <w:pPr>
        <w:pStyle w:val="af1"/>
        <w:jc w:val="center"/>
      </w:pPr>
    </w:p>
    <w:p w14:paraId="34C33AC7" w14:textId="40B2C1CE" w:rsidR="004D49E5" w:rsidRDefault="004D49E5" w:rsidP="00E80670">
      <w:pPr>
        <w:pStyle w:val="af1"/>
        <w:jc w:val="center"/>
      </w:pPr>
    </w:p>
    <w:p w14:paraId="24C1C9B0" w14:textId="39633436" w:rsidR="004D49E5" w:rsidRDefault="004D49E5" w:rsidP="00E80670">
      <w:pPr>
        <w:pStyle w:val="af1"/>
        <w:jc w:val="center"/>
      </w:pPr>
    </w:p>
    <w:p w14:paraId="2DD6DC34" w14:textId="26CA6F8A" w:rsidR="004D49E5" w:rsidRDefault="004D49E5" w:rsidP="00E80670">
      <w:pPr>
        <w:pStyle w:val="af1"/>
        <w:jc w:val="center"/>
      </w:pPr>
    </w:p>
    <w:p w14:paraId="3F25C0E6" w14:textId="26660123" w:rsidR="004D49E5" w:rsidRDefault="004D49E5" w:rsidP="00E80670">
      <w:pPr>
        <w:pStyle w:val="af1"/>
        <w:jc w:val="center"/>
      </w:pPr>
    </w:p>
    <w:p w14:paraId="32465D6E" w14:textId="507B03E6" w:rsidR="004D49E5" w:rsidRDefault="004D49E5" w:rsidP="00E80670">
      <w:pPr>
        <w:pStyle w:val="af1"/>
        <w:jc w:val="center"/>
      </w:pPr>
    </w:p>
    <w:p w14:paraId="1A517E93" w14:textId="43719615" w:rsidR="004D49E5" w:rsidRDefault="004D49E5" w:rsidP="00E80670">
      <w:pPr>
        <w:pStyle w:val="af1"/>
        <w:jc w:val="center"/>
      </w:pPr>
    </w:p>
    <w:p w14:paraId="779784CF" w14:textId="0ACEE998" w:rsidR="004D49E5" w:rsidRDefault="004D49E5" w:rsidP="00E80670">
      <w:pPr>
        <w:pStyle w:val="af1"/>
        <w:jc w:val="center"/>
      </w:pPr>
    </w:p>
    <w:p w14:paraId="3EE43161" w14:textId="534722D0" w:rsidR="004D49E5" w:rsidRDefault="004D49E5" w:rsidP="00E80670">
      <w:pPr>
        <w:pStyle w:val="af1"/>
        <w:jc w:val="center"/>
      </w:pPr>
    </w:p>
    <w:p w14:paraId="6B0F77D3" w14:textId="4B74D9EE" w:rsidR="004D49E5" w:rsidRDefault="004D49E5" w:rsidP="00E80670">
      <w:pPr>
        <w:pStyle w:val="af1"/>
        <w:jc w:val="center"/>
      </w:pPr>
    </w:p>
    <w:p w14:paraId="5CD9581A" w14:textId="1915B2B7" w:rsidR="004D49E5" w:rsidRDefault="004D49E5" w:rsidP="00E80670">
      <w:pPr>
        <w:pStyle w:val="af1"/>
        <w:jc w:val="center"/>
      </w:pPr>
    </w:p>
    <w:p w14:paraId="7075E514" w14:textId="75E21EDB" w:rsidR="004D49E5" w:rsidRDefault="004D49E5" w:rsidP="00E80670">
      <w:pPr>
        <w:pStyle w:val="af1"/>
        <w:jc w:val="center"/>
      </w:pPr>
    </w:p>
    <w:p w14:paraId="7EC6BBA7" w14:textId="2919FEDD" w:rsidR="004D49E5" w:rsidRDefault="004D49E5" w:rsidP="00E80670">
      <w:pPr>
        <w:pStyle w:val="af1"/>
        <w:jc w:val="center"/>
      </w:pPr>
    </w:p>
    <w:p w14:paraId="0564F630" w14:textId="77777777" w:rsidR="004D49E5" w:rsidRDefault="004D49E5" w:rsidP="004D49E5">
      <w:pPr>
        <w:ind w:left="396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</w:t>
      </w:r>
    </w:p>
    <w:p w14:paraId="0D454C5C" w14:textId="77777777" w:rsidR="004D49E5" w:rsidRDefault="004D49E5" w:rsidP="004D49E5">
      <w:pPr>
        <w:ind w:left="396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Порядку регистрации устава территориального общественного самоуправления в муниципального округе </w:t>
      </w:r>
      <w:proofErr w:type="spellStart"/>
      <w:r>
        <w:rPr>
          <w:b/>
          <w:bCs/>
          <w:sz w:val="28"/>
          <w:szCs w:val="28"/>
        </w:rPr>
        <w:t>Молжаниновский</w:t>
      </w:r>
      <w:proofErr w:type="spellEnd"/>
      <w:r>
        <w:rPr>
          <w:b/>
          <w:bCs/>
          <w:sz w:val="28"/>
          <w:szCs w:val="28"/>
        </w:rPr>
        <w:t xml:space="preserve"> в городе Москве</w:t>
      </w:r>
    </w:p>
    <w:p w14:paraId="368F0C63" w14:textId="77777777" w:rsidR="004D49E5" w:rsidRDefault="004D49E5" w:rsidP="004D49E5">
      <w:pPr>
        <w:ind w:left="3969"/>
        <w:rPr>
          <w:b/>
          <w:bCs/>
          <w:sz w:val="28"/>
          <w:szCs w:val="28"/>
        </w:rPr>
      </w:pPr>
    </w:p>
    <w:p w14:paraId="28DAF6D3" w14:textId="77777777" w:rsidR="004D49E5" w:rsidRDefault="004D49E5" w:rsidP="004D49E5">
      <w:pPr>
        <w:pStyle w:val="ConsPlusNormal"/>
        <w:ind w:left="486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3BD3B7" w14:textId="77777777" w:rsidR="004D49E5" w:rsidRDefault="004D49E5" w:rsidP="004D49E5">
      <w:pPr>
        <w:ind w:left="4862"/>
        <w:rPr>
          <w:b/>
          <w:bCs/>
          <w:sz w:val="28"/>
          <w:szCs w:val="28"/>
        </w:rPr>
      </w:pPr>
    </w:p>
    <w:p w14:paraId="5936163B" w14:textId="77777777" w:rsidR="004D49E5" w:rsidRDefault="004D49E5" w:rsidP="004D49E5">
      <w:pPr>
        <w:ind w:left="581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Главе администрации муниципального округа </w:t>
      </w:r>
      <w:proofErr w:type="spellStart"/>
      <w:r>
        <w:rPr>
          <w:b/>
          <w:bCs/>
          <w:sz w:val="28"/>
          <w:szCs w:val="28"/>
        </w:rPr>
        <w:t>Молжаниновский</w:t>
      </w:r>
      <w:proofErr w:type="spellEnd"/>
    </w:p>
    <w:p w14:paraId="0AFFADED" w14:textId="77777777" w:rsidR="004D49E5" w:rsidRDefault="004D49E5" w:rsidP="004D49E5">
      <w:pPr>
        <w:ind w:left="5812"/>
        <w:rPr>
          <w:sz w:val="28"/>
          <w:szCs w:val="28"/>
        </w:rPr>
      </w:pPr>
      <w:r>
        <w:rPr>
          <w:sz w:val="28"/>
          <w:szCs w:val="28"/>
        </w:rPr>
        <w:t>И.О.Ф</w:t>
      </w:r>
    </w:p>
    <w:p w14:paraId="0DC0246F" w14:textId="77777777" w:rsidR="004D49E5" w:rsidRDefault="004D49E5" w:rsidP="004D49E5">
      <w:pPr>
        <w:ind w:left="5812"/>
        <w:rPr>
          <w:sz w:val="28"/>
          <w:szCs w:val="28"/>
        </w:rPr>
      </w:pPr>
    </w:p>
    <w:p w14:paraId="1F4266CE" w14:textId="77777777" w:rsidR="004D49E5" w:rsidRDefault="004D49E5" w:rsidP="004D49E5">
      <w:pPr>
        <w:jc w:val="center"/>
        <w:rPr>
          <w:sz w:val="28"/>
          <w:szCs w:val="28"/>
        </w:rPr>
      </w:pPr>
    </w:p>
    <w:p w14:paraId="516EB451" w14:textId="77777777" w:rsidR="004D49E5" w:rsidRDefault="004D49E5" w:rsidP="004D49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ЗАПРОС</w:t>
      </w:r>
    </w:p>
    <w:p w14:paraId="1F086C35" w14:textId="77777777" w:rsidR="004D49E5" w:rsidRDefault="004D49E5" w:rsidP="004D49E5">
      <w:pPr>
        <w:rPr>
          <w:sz w:val="28"/>
          <w:szCs w:val="28"/>
        </w:rPr>
      </w:pPr>
    </w:p>
    <w:p w14:paraId="212BEC7F" w14:textId="77777777" w:rsidR="004D49E5" w:rsidRDefault="004D49E5" w:rsidP="004D49E5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Прошу зарегистрировать Устав территориального общественного самоуправления «_____________».</w:t>
      </w:r>
    </w:p>
    <w:p w14:paraId="2D1C834E" w14:textId="77777777" w:rsidR="004D49E5" w:rsidRDefault="004D49E5" w:rsidP="004D49E5">
      <w:pPr>
        <w:ind w:firstLine="748"/>
        <w:jc w:val="both"/>
        <w:rPr>
          <w:sz w:val="28"/>
          <w:szCs w:val="28"/>
        </w:rPr>
      </w:pPr>
    </w:p>
    <w:p w14:paraId="39E5FF88" w14:textId="77777777" w:rsidR="004D49E5" w:rsidRDefault="004D49E5" w:rsidP="004D49E5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направляются следующие документы:</w:t>
      </w:r>
    </w:p>
    <w:p w14:paraId="4788E716" w14:textId="77777777" w:rsidR="004D49E5" w:rsidRDefault="004D49E5" w:rsidP="004D49E5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 </w:t>
      </w:r>
      <w:r>
        <w:rPr>
          <w:color w:val="000000"/>
          <w:sz w:val="28"/>
          <w:szCs w:val="28"/>
        </w:rPr>
        <w:t xml:space="preserve">Устав территориального общественного самоуправления </w:t>
      </w:r>
      <w:r>
        <w:rPr>
          <w:sz w:val="28"/>
          <w:szCs w:val="28"/>
        </w:rPr>
        <w:t>«______________»</w:t>
      </w:r>
      <w:r>
        <w:rPr>
          <w:color w:val="000000"/>
          <w:sz w:val="28"/>
          <w:szCs w:val="28"/>
        </w:rPr>
        <w:t xml:space="preserve"> (с пронумерованными и прошитыми страницами, заверенный подписью председателя ТОС) в двух экземплярах, а также в электронном виде;</w:t>
      </w:r>
    </w:p>
    <w:p w14:paraId="6A16194C" w14:textId="77777777" w:rsidR="004D49E5" w:rsidRDefault="004D49E5" w:rsidP="004D49E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 Копия п</w:t>
      </w:r>
      <w:r>
        <w:rPr>
          <w:sz w:val="28"/>
          <w:szCs w:val="28"/>
        </w:rPr>
        <w:t>ротокола собрания (конференции) граждан, на котором был принят Устав территориального общественного самоуправления «_____________» (</w:t>
      </w:r>
      <w:r>
        <w:rPr>
          <w:color w:val="000000"/>
          <w:sz w:val="28"/>
          <w:szCs w:val="28"/>
        </w:rPr>
        <w:t xml:space="preserve">с пронумерованными и прошитыми страницами, заверенная подписью председателя ТОС), </w:t>
      </w:r>
      <w:r>
        <w:rPr>
          <w:sz w:val="28"/>
          <w:szCs w:val="28"/>
        </w:rPr>
        <w:t>в одном экземпляре</w:t>
      </w:r>
      <w:r>
        <w:rPr>
          <w:color w:val="000000"/>
          <w:sz w:val="28"/>
          <w:szCs w:val="28"/>
        </w:rPr>
        <w:t>.</w:t>
      </w:r>
    </w:p>
    <w:p w14:paraId="6CD55E6F" w14:textId="77777777" w:rsidR="004D49E5" w:rsidRDefault="004D49E5" w:rsidP="004D49E5">
      <w:pPr>
        <w:rPr>
          <w:sz w:val="28"/>
          <w:szCs w:val="28"/>
        </w:rPr>
      </w:pPr>
    </w:p>
    <w:p w14:paraId="5094C2C2" w14:textId="77777777" w:rsidR="004D49E5" w:rsidRDefault="004D49E5" w:rsidP="004D49E5">
      <w:pPr>
        <w:rPr>
          <w:sz w:val="28"/>
          <w:szCs w:val="28"/>
        </w:rPr>
      </w:pPr>
    </w:p>
    <w:p w14:paraId="76005ED2" w14:textId="77777777" w:rsidR="004D49E5" w:rsidRDefault="004D49E5" w:rsidP="004D49E5">
      <w:pPr>
        <w:rPr>
          <w:sz w:val="28"/>
          <w:szCs w:val="28"/>
        </w:rPr>
      </w:pPr>
    </w:p>
    <w:p w14:paraId="07429009" w14:textId="77777777" w:rsidR="004D49E5" w:rsidRDefault="004D49E5" w:rsidP="004D49E5">
      <w:pPr>
        <w:rPr>
          <w:sz w:val="28"/>
          <w:szCs w:val="28"/>
        </w:rPr>
      </w:pPr>
    </w:p>
    <w:p w14:paraId="1F9C528F" w14:textId="77777777" w:rsidR="004D49E5" w:rsidRDefault="004D49E5" w:rsidP="004D49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территориального </w:t>
      </w:r>
    </w:p>
    <w:p w14:paraId="4B17EEA6" w14:textId="77777777" w:rsidR="004D49E5" w:rsidRDefault="004D49E5" w:rsidP="004D49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общественного самоуправления </w:t>
      </w:r>
    </w:p>
    <w:p w14:paraId="702B20B5" w14:textId="77777777" w:rsidR="004D49E5" w:rsidRDefault="004D49E5" w:rsidP="004D49E5">
      <w:pPr>
        <w:rPr>
          <w:sz w:val="28"/>
          <w:szCs w:val="28"/>
        </w:rPr>
      </w:pPr>
    </w:p>
    <w:p w14:paraId="4192A7C1" w14:textId="77777777" w:rsidR="004D49E5" w:rsidRDefault="004D49E5" w:rsidP="004D49E5">
      <w:pPr>
        <w:rPr>
          <w:sz w:val="28"/>
          <w:szCs w:val="28"/>
        </w:rPr>
      </w:pPr>
      <w:r>
        <w:rPr>
          <w:sz w:val="28"/>
          <w:szCs w:val="28"/>
        </w:rPr>
        <w:t>«__________________</w:t>
      </w:r>
      <w:proofErr w:type="gramStart"/>
      <w:r>
        <w:rPr>
          <w:sz w:val="28"/>
          <w:szCs w:val="28"/>
        </w:rPr>
        <w:t>_»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И.О</w:t>
      </w:r>
      <w:proofErr w:type="gramEnd"/>
      <w:r>
        <w:rPr>
          <w:sz w:val="28"/>
          <w:szCs w:val="28"/>
        </w:rPr>
        <w:t>.Ф</w:t>
      </w:r>
    </w:p>
    <w:p w14:paraId="323A7573" w14:textId="77777777" w:rsidR="004D49E5" w:rsidRDefault="004D49E5" w:rsidP="004D49E5">
      <w:pPr>
        <w:rPr>
          <w:i/>
          <w:sz w:val="28"/>
          <w:szCs w:val="28"/>
        </w:rPr>
      </w:pPr>
    </w:p>
    <w:p w14:paraId="07B88A8F" w14:textId="77777777" w:rsidR="004D49E5" w:rsidRDefault="004D49E5" w:rsidP="004D49E5">
      <w:pPr>
        <w:rPr>
          <w:sz w:val="28"/>
          <w:szCs w:val="28"/>
        </w:rPr>
      </w:pPr>
      <w:r>
        <w:rPr>
          <w:sz w:val="28"/>
          <w:szCs w:val="28"/>
        </w:rPr>
        <w:t>Почтовый адрес:</w:t>
      </w:r>
    </w:p>
    <w:p w14:paraId="4DA831E4" w14:textId="77777777" w:rsidR="004D49E5" w:rsidRDefault="004D49E5" w:rsidP="004D49E5">
      <w:pPr>
        <w:rPr>
          <w:sz w:val="28"/>
          <w:szCs w:val="28"/>
        </w:rPr>
      </w:pPr>
    </w:p>
    <w:p w14:paraId="488EDC88" w14:textId="77777777" w:rsidR="004D49E5" w:rsidRDefault="004D49E5" w:rsidP="004D49E5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</w:t>
      </w:r>
    </w:p>
    <w:p w14:paraId="2BAF2C0B" w14:textId="77777777" w:rsidR="004D49E5" w:rsidRDefault="004D49E5" w:rsidP="004D49E5">
      <w:pPr>
        <w:ind w:left="4111"/>
        <w:rPr>
          <w:sz w:val="28"/>
          <w:szCs w:val="28"/>
        </w:rPr>
      </w:pPr>
    </w:p>
    <w:p w14:paraId="7A396547" w14:textId="77777777" w:rsidR="004D49E5" w:rsidRDefault="004D49E5" w:rsidP="004D49E5">
      <w:pPr>
        <w:ind w:left="4111"/>
        <w:rPr>
          <w:sz w:val="28"/>
          <w:szCs w:val="28"/>
        </w:rPr>
      </w:pPr>
    </w:p>
    <w:p w14:paraId="06EF5958" w14:textId="77777777" w:rsidR="004D49E5" w:rsidRDefault="004D49E5" w:rsidP="004D49E5">
      <w:pPr>
        <w:ind w:left="4111"/>
        <w:rPr>
          <w:sz w:val="28"/>
          <w:szCs w:val="28"/>
        </w:rPr>
      </w:pPr>
    </w:p>
    <w:p w14:paraId="274344E2" w14:textId="77777777" w:rsidR="004D49E5" w:rsidRDefault="004D49E5" w:rsidP="004D49E5">
      <w:pPr>
        <w:ind w:left="4111"/>
        <w:rPr>
          <w:sz w:val="28"/>
          <w:szCs w:val="28"/>
        </w:rPr>
      </w:pPr>
    </w:p>
    <w:p w14:paraId="5AB6699E" w14:textId="77777777" w:rsidR="004D49E5" w:rsidRDefault="004D49E5" w:rsidP="004D49E5">
      <w:pPr>
        <w:ind w:left="4111"/>
        <w:rPr>
          <w:sz w:val="28"/>
          <w:szCs w:val="28"/>
        </w:rPr>
      </w:pPr>
    </w:p>
    <w:p w14:paraId="22FEB23C" w14:textId="77777777" w:rsidR="004D49E5" w:rsidRDefault="004D49E5" w:rsidP="004D49E5">
      <w:pPr>
        <w:ind w:left="4111"/>
        <w:rPr>
          <w:sz w:val="28"/>
          <w:szCs w:val="28"/>
        </w:rPr>
      </w:pPr>
    </w:p>
    <w:p w14:paraId="2008677D" w14:textId="77777777" w:rsidR="004D49E5" w:rsidRDefault="004D49E5" w:rsidP="004D49E5">
      <w:pPr>
        <w:ind w:left="368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2</w:t>
      </w:r>
    </w:p>
    <w:p w14:paraId="7D76E905" w14:textId="77777777" w:rsidR="004D49E5" w:rsidRDefault="004D49E5" w:rsidP="004D49E5">
      <w:pPr>
        <w:ind w:left="368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Порядку регистрации устава территориального общественного самоуправления в муниципального округе </w:t>
      </w:r>
      <w:proofErr w:type="spellStart"/>
      <w:r>
        <w:rPr>
          <w:b/>
          <w:bCs/>
          <w:sz w:val="28"/>
          <w:szCs w:val="28"/>
        </w:rPr>
        <w:t>Молжаниновский</w:t>
      </w:r>
      <w:proofErr w:type="spellEnd"/>
      <w:r>
        <w:rPr>
          <w:b/>
          <w:bCs/>
          <w:sz w:val="28"/>
          <w:szCs w:val="28"/>
        </w:rPr>
        <w:t xml:space="preserve"> в городе Москве</w:t>
      </w:r>
    </w:p>
    <w:p w14:paraId="55D65103" w14:textId="77777777" w:rsidR="004D49E5" w:rsidRDefault="004D49E5" w:rsidP="004D49E5">
      <w:pPr>
        <w:ind w:left="4820"/>
        <w:rPr>
          <w:sz w:val="28"/>
          <w:szCs w:val="28"/>
        </w:rPr>
      </w:pPr>
    </w:p>
    <w:p w14:paraId="19EEC505" w14:textId="77777777" w:rsidR="004D49E5" w:rsidRDefault="004D49E5" w:rsidP="004D49E5">
      <w:pPr>
        <w:pStyle w:val="ConsPlusNormal"/>
        <w:ind w:left="486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8091DFD" w14:textId="77777777" w:rsidR="004D49E5" w:rsidRDefault="004D49E5" w:rsidP="004D49E5">
      <w:pPr>
        <w:ind w:left="4862"/>
        <w:rPr>
          <w:sz w:val="28"/>
          <w:szCs w:val="28"/>
        </w:rPr>
      </w:pPr>
    </w:p>
    <w:p w14:paraId="10D07690" w14:textId="77777777" w:rsidR="004D49E5" w:rsidRDefault="004D49E5" w:rsidP="004D49E5">
      <w:pPr>
        <w:ind w:left="609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Главе администрации муниципального округа </w:t>
      </w:r>
      <w:proofErr w:type="spellStart"/>
      <w:r>
        <w:rPr>
          <w:b/>
          <w:bCs/>
          <w:sz w:val="28"/>
          <w:szCs w:val="28"/>
        </w:rPr>
        <w:t>Молжаниновский</w:t>
      </w:r>
      <w:proofErr w:type="spellEnd"/>
    </w:p>
    <w:p w14:paraId="28612B56" w14:textId="77777777" w:rsidR="004D49E5" w:rsidRDefault="004D49E5" w:rsidP="004D49E5">
      <w:pPr>
        <w:ind w:left="6096"/>
        <w:rPr>
          <w:sz w:val="28"/>
          <w:szCs w:val="28"/>
        </w:rPr>
      </w:pPr>
      <w:r>
        <w:rPr>
          <w:sz w:val="28"/>
          <w:szCs w:val="28"/>
        </w:rPr>
        <w:t>И.О.Ф</w:t>
      </w:r>
    </w:p>
    <w:p w14:paraId="32C83E7C" w14:textId="77777777" w:rsidR="004D49E5" w:rsidRDefault="004D49E5" w:rsidP="004D49E5">
      <w:pPr>
        <w:ind w:left="6237"/>
        <w:rPr>
          <w:sz w:val="28"/>
          <w:szCs w:val="28"/>
        </w:rPr>
      </w:pPr>
    </w:p>
    <w:p w14:paraId="4711F662" w14:textId="77777777" w:rsidR="004D49E5" w:rsidRDefault="004D49E5" w:rsidP="004D49E5">
      <w:pPr>
        <w:ind w:left="6237"/>
        <w:rPr>
          <w:b/>
          <w:bCs/>
          <w:sz w:val="28"/>
          <w:szCs w:val="28"/>
        </w:rPr>
      </w:pPr>
    </w:p>
    <w:p w14:paraId="1725F78E" w14:textId="77777777" w:rsidR="004D49E5" w:rsidRDefault="004D49E5" w:rsidP="004D49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ЗАПРОС</w:t>
      </w:r>
    </w:p>
    <w:p w14:paraId="2696AFEB" w14:textId="77777777" w:rsidR="004D49E5" w:rsidRDefault="004D49E5" w:rsidP="004D49E5">
      <w:pPr>
        <w:rPr>
          <w:sz w:val="28"/>
          <w:szCs w:val="28"/>
        </w:rPr>
      </w:pPr>
    </w:p>
    <w:p w14:paraId="7DE7A016" w14:textId="77777777" w:rsidR="004D49E5" w:rsidRDefault="004D49E5" w:rsidP="004D49E5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Прошу зарегистрировать решение собрания (конференции) граждан о внесении изменений и дополнений в устав территориального общественного самоуправления «______________».</w:t>
      </w:r>
    </w:p>
    <w:p w14:paraId="39F56467" w14:textId="77777777" w:rsidR="004D49E5" w:rsidRDefault="004D49E5" w:rsidP="004D49E5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направляются следующие документы:</w:t>
      </w:r>
    </w:p>
    <w:p w14:paraId="1619995D" w14:textId="77777777" w:rsidR="004D49E5" w:rsidRDefault="004D49E5" w:rsidP="004D4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Зарегистрированный у</w:t>
      </w:r>
      <w:r>
        <w:rPr>
          <w:color w:val="000000"/>
          <w:sz w:val="28"/>
          <w:szCs w:val="28"/>
        </w:rPr>
        <w:t xml:space="preserve">став территориального общественного самоуправления </w:t>
      </w:r>
      <w:r>
        <w:rPr>
          <w:sz w:val="28"/>
          <w:szCs w:val="28"/>
        </w:rPr>
        <w:t>«______________» в одном экземпляре;</w:t>
      </w:r>
    </w:p>
    <w:p w14:paraId="6F1D455F" w14:textId="77777777" w:rsidR="004D49E5" w:rsidRDefault="004D49E5" w:rsidP="004D4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Решение собрания (конференции) граждан о внесении изменений и дополнений в устав территориального общественного самоуправления «____________» в двух экземплярах, а также в электронном виде;</w:t>
      </w:r>
    </w:p>
    <w:p w14:paraId="50FB3D61" w14:textId="77777777" w:rsidR="004D49E5" w:rsidRDefault="004D49E5" w:rsidP="004D4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Копия протокола собрания (конференции) граждан (</w:t>
      </w:r>
      <w:r>
        <w:rPr>
          <w:color w:val="000000"/>
          <w:sz w:val="28"/>
          <w:szCs w:val="28"/>
        </w:rPr>
        <w:t>с пронумерованными и прошитыми страницами, заверенная подписью председателя ТОС)</w:t>
      </w:r>
      <w:r>
        <w:rPr>
          <w:sz w:val="28"/>
          <w:szCs w:val="28"/>
        </w:rPr>
        <w:t>, на котором было принято решение о внесении изменений и дополнений в устав территориального общественного самоуправления «____________», в одном экземпляре.</w:t>
      </w:r>
    </w:p>
    <w:p w14:paraId="516E936B" w14:textId="77777777" w:rsidR="004D49E5" w:rsidRDefault="004D49E5" w:rsidP="004D49E5">
      <w:pPr>
        <w:rPr>
          <w:sz w:val="28"/>
          <w:szCs w:val="28"/>
        </w:rPr>
      </w:pPr>
    </w:p>
    <w:p w14:paraId="1A1A6044" w14:textId="77777777" w:rsidR="004D49E5" w:rsidRDefault="004D49E5" w:rsidP="004D49E5">
      <w:pPr>
        <w:rPr>
          <w:sz w:val="28"/>
          <w:szCs w:val="28"/>
        </w:rPr>
      </w:pPr>
    </w:p>
    <w:p w14:paraId="00EBD5DE" w14:textId="77777777" w:rsidR="004D49E5" w:rsidRDefault="004D49E5" w:rsidP="004D49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территориального </w:t>
      </w:r>
    </w:p>
    <w:p w14:paraId="72784BDC" w14:textId="77777777" w:rsidR="004D49E5" w:rsidRDefault="004D49E5" w:rsidP="004D49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общественного самоуправления </w:t>
      </w:r>
    </w:p>
    <w:p w14:paraId="0C032931" w14:textId="77777777" w:rsidR="004D49E5" w:rsidRDefault="004D49E5" w:rsidP="004D49E5">
      <w:pPr>
        <w:rPr>
          <w:sz w:val="28"/>
          <w:szCs w:val="28"/>
        </w:rPr>
      </w:pPr>
    </w:p>
    <w:p w14:paraId="704FFBF6" w14:textId="77777777" w:rsidR="004D49E5" w:rsidRDefault="004D49E5" w:rsidP="004D49E5">
      <w:pPr>
        <w:rPr>
          <w:sz w:val="28"/>
          <w:szCs w:val="28"/>
        </w:rPr>
      </w:pPr>
      <w:r>
        <w:rPr>
          <w:sz w:val="28"/>
          <w:szCs w:val="28"/>
        </w:rPr>
        <w:t>«__________________</w:t>
      </w:r>
      <w:proofErr w:type="gramStart"/>
      <w:r>
        <w:rPr>
          <w:sz w:val="28"/>
          <w:szCs w:val="28"/>
        </w:rPr>
        <w:t>_»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И.О</w:t>
      </w:r>
      <w:proofErr w:type="gramEnd"/>
      <w:r>
        <w:rPr>
          <w:sz w:val="28"/>
          <w:szCs w:val="28"/>
        </w:rPr>
        <w:t>.Ф</w:t>
      </w:r>
    </w:p>
    <w:p w14:paraId="4782114A" w14:textId="77777777" w:rsidR="004D49E5" w:rsidRDefault="004D49E5" w:rsidP="004D49E5">
      <w:pPr>
        <w:rPr>
          <w:i/>
          <w:sz w:val="28"/>
          <w:szCs w:val="28"/>
        </w:rPr>
      </w:pPr>
    </w:p>
    <w:p w14:paraId="63DE26B6" w14:textId="77777777" w:rsidR="004D49E5" w:rsidRDefault="004D49E5" w:rsidP="004D49E5">
      <w:pPr>
        <w:rPr>
          <w:sz w:val="28"/>
          <w:szCs w:val="28"/>
        </w:rPr>
      </w:pPr>
      <w:r>
        <w:rPr>
          <w:sz w:val="28"/>
          <w:szCs w:val="28"/>
        </w:rPr>
        <w:t>Почтовый адрес:</w:t>
      </w:r>
    </w:p>
    <w:p w14:paraId="5C80045C" w14:textId="77777777" w:rsidR="004D49E5" w:rsidRDefault="004D49E5" w:rsidP="004D49E5">
      <w:pPr>
        <w:rPr>
          <w:sz w:val="28"/>
          <w:szCs w:val="28"/>
        </w:rPr>
      </w:pPr>
    </w:p>
    <w:p w14:paraId="36341B02" w14:textId="77777777" w:rsidR="004D49E5" w:rsidRDefault="004D49E5" w:rsidP="004D49E5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</w:t>
      </w:r>
    </w:p>
    <w:sectPr w:rsidR="004D49E5" w:rsidSect="008C52FA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A104" w14:textId="77777777" w:rsidR="004E5959" w:rsidRDefault="004E5959">
      <w:r>
        <w:separator/>
      </w:r>
    </w:p>
  </w:endnote>
  <w:endnote w:type="continuationSeparator" w:id="0">
    <w:p w14:paraId="17BFD95C" w14:textId="77777777" w:rsidR="004E5959" w:rsidRDefault="004E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FEBB9" w14:textId="77777777" w:rsidR="004E5959" w:rsidRDefault="004E5959">
      <w:r>
        <w:separator/>
      </w:r>
    </w:p>
  </w:footnote>
  <w:footnote w:type="continuationSeparator" w:id="0">
    <w:p w14:paraId="2E2A1E77" w14:textId="77777777" w:rsidR="004E5959" w:rsidRDefault="004E5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3F5E"/>
    <w:multiLevelType w:val="multilevel"/>
    <w:tmpl w:val="98601E9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" w15:restartNumberingAfterBreak="0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2" w15:restartNumberingAfterBreak="0">
    <w:nsid w:val="41326D50"/>
    <w:multiLevelType w:val="hybridMultilevel"/>
    <w:tmpl w:val="E3CA4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00625"/>
    <w:multiLevelType w:val="multilevel"/>
    <w:tmpl w:val="B510B73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5003510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2C3AA3"/>
    <w:multiLevelType w:val="hybridMultilevel"/>
    <w:tmpl w:val="61D816BA"/>
    <w:lvl w:ilvl="0" w:tplc="C48254B6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1042244908">
    <w:abstractNumId w:val="1"/>
  </w:num>
  <w:num w:numId="2" w16cid:durableId="638340648">
    <w:abstractNumId w:val="0"/>
  </w:num>
  <w:num w:numId="3" w16cid:durableId="1112556869">
    <w:abstractNumId w:val="2"/>
  </w:num>
  <w:num w:numId="4" w16cid:durableId="1420253370">
    <w:abstractNumId w:val="3"/>
  </w:num>
  <w:num w:numId="5" w16cid:durableId="1256522129">
    <w:abstractNumId w:val="4"/>
  </w:num>
  <w:num w:numId="6" w16cid:durableId="1199506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0DCE"/>
    <w:rsid w:val="0000226D"/>
    <w:rsid w:val="00003DF3"/>
    <w:rsid w:val="00006121"/>
    <w:rsid w:val="0000727C"/>
    <w:rsid w:val="0001621A"/>
    <w:rsid w:val="00016922"/>
    <w:rsid w:val="00024673"/>
    <w:rsid w:val="00026E7C"/>
    <w:rsid w:val="00043652"/>
    <w:rsid w:val="0004544D"/>
    <w:rsid w:val="00046206"/>
    <w:rsid w:val="00055B7C"/>
    <w:rsid w:val="00060998"/>
    <w:rsid w:val="00061F6E"/>
    <w:rsid w:val="000721B1"/>
    <w:rsid w:val="000744FE"/>
    <w:rsid w:val="000808BD"/>
    <w:rsid w:val="0008247C"/>
    <w:rsid w:val="00083C91"/>
    <w:rsid w:val="000840C3"/>
    <w:rsid w:val="00087497"/>
    <w:rsid w:val="000A16F2"/>
    <w:rsid w:val="000B232C"/>
    <w:rsid w:val="000B3323"/>
    <w:rsid w:val="000C023D"/>
    <w:rsid w:val="000C046B"/>
    <w:rsid w:val="000C443E"/>
    <w:rsid w:val="000C5084"/>
    <w:rsid w:val="000D1637"/>
    <w:rsid w:val="000D2EF1"/>
    <w:rsid w:val="000D3799"/>
    <w:rsid w:val="000D4C83"/>
    <w:rsid w:val="000D4CF8"/>
    <w:rsid w:val="000D7242"/>
    <w:rsid w:val="000F3942"/>
    <w:rsid w:val="00102731"/>
    <w:rsid w:val="001046E8"/>
    <w:rsid w:val="00123F03"/>
    <w:rsid w:val="00125BFE"/>
    <w:rsid w:val="0012731C"/>
    <w:rsid w:val="00131516"/>
    <w:rsid w:val="001325B7"/>
    <w:rsid w:val="00133237"/>
    <w:rsid w:val="00133F46"/>
    <w:rsid w:val="00135FA7"/>
    <w:rsid w:val="001373D6"/>
    <w:rsid w:val="001414B8"/>
    <w:rsid w:val="00142E7D"/>
    <w:rsid w:val="00142ECA"/>
    <w:rsid w:val="001465B8"/>
    <w:rsid w:val="0014796B"/>
    <w:rsid w:val="00165E00"/>
    <w:rsid w:val="00170DF4"/>
    <w:rsid w:val="001752C7"/>
    <w:rsid w:val="00181A57"/>
    <w:rsid w:val="00191649"/>
    <w:rsid w:val="001918BD"/>
    <w:rsid w:val="00194B40"/>
    <w:rsid w:val="001956B6"/>
    <w:rsid w:val="001A4877"/>
    <w:rsid w:val="001B739C"/>
    <w:rsid w:val="001B73A8"/>
    <w:rsid w:val="001D4737"/>
    <w:rsid w:val="001D6B49"/>
    <w:rsid w:val="001E4EC1"/>
    <w:rsid w:val="001E6CFA"/>
    <w:rsid w:val="002016DD"/>
    <w:rsid w:val="002047AF"/>
    <w:rsid w:val="00211526"/>
    <w:rsid w:val="00220359"/>
    <w:rsid w:val="002239D3"/>
    <w:rsid w:val="00224B5B"/>
    <w:rsid w:val="002311C6"/>
    <w:rsid w:val="002317E0"/>
    <w:rsid w:val="002557E9"/>
    <w:rsid w:val="00257452"/>
    <w:rsid w:val="002622A1"/>
    <w:rsid w:val="00262E6E"/>
    <w:rsid w:val="00264123"/>
    <w:rsid w:val="00275ED0"/>
    <w:rsid w:val="00277366"/>
    <w:rsid w:val="00281D5B"/>
    <w:rsid w:val="00283097"/>
    <w:rsid w:val="00285516"/>
    <w:rsid w:val="0028766B"/>
    <w:rsid w:val="00291E83"/>
    <w:rsid w:val="002921C0"/>
    <w:rsid w:val="002A63F3"/>
    <w:rsid w:val="002B12AB"/>
    <w:rsid w:val="002B15FB"/>
    <w:rsid w:val="002D586F"/>
    <w:rsid w:val="002D5F36"/>
    <w:rsid w:val="002D7B83"/>
    <w:rsid w:val="002E4DA8"/>
    <w:rsid w:val="002F0191"/>
    <w:rsid w:val="002F35CB"/>
    <w:rsid w:val="002F72DD"/>
    <w:rsid w:val="00301F25"/>
    <w:rsid w:val="00302BFC"/>
    <w:rsid w:val="003046E3"/>
    <w:rsid w:val="0031738F"/>
    <w:rsid w:val="0032052A"/>
    <w:rsid w:val="00323164"/>
    <w:rsid w:val="00324BBD"/>
    <w:rsid w:val="00325543"/>
    <w:rsid w:val="0032666E"/>
    <w:rsid w:val="00340AAC"/>
    <w:rsid w:val="003424E9"/>
    <w:rsid w:val="0034699E"/>
    <w:rsid w:val="00347CDA"/>
    <w:rsid w:val="0035604B"/>
    <w:rsid w:val="00365973"/>
    <w:rsid w:val="00372B9B"/>
    <w:rsid w:val="00375269"/>
    <w:rsid w:val="003864F5"/>
    <w:rsid w:val="0038703F"/>
    <w:rsid w:val="00394683"/>
    <w:rsid w:val="00397FC5"/>
    <w:rsid w:val="003A19AF"/>
    <w:rsid w:val="003D597D"/>
    <w:rsid w:val="003D6425"/>
    <w:rsid w:val="003D7106"/>
    <w:rsid w:val="003D7845"/>
    <w:rsid w:val="003F36DF"/>
    <w:rsid w:val="00401F3F"/>
    <w:rsid w:val="00403DC7"/>
    <w:rsid w:val="00412002"/>
    <w:rsid w:val="00415633"/>
    <w:rsid w:val="00417236"/>
    <w:rsid w:val="00427A9B"/>
    <w:rsid w:val="00433397"/>
    <w:rsid w:val="004345CA"/>
    <w:rsid w:val="004365C5"/>
    <w:rsid w:val="00437465"/>
    <w:rsid w:val="00443351"/>
    <w:rsid w:val="004565BA"/>
    <w:rsid w:val="00456A47"/>
    <w:rsid w:val="004606A7"/>
    <w:rsid w:val="00460755"/>
    <w:rsid w:val="00464566"/>
    <w:rsid w:val="004672FA"/>
    <w:rsid w:val="0048085E"/>
    <w:rsid w:val="004865AE"/>
    <w:rsid w:val="00494980"/>
    <w:rsid w:val="004961C8"/>
    <w:rsid w:val="004A297A"/>
    <w:rsid w:val="004B24EF"/>
    <w:rsid w:val="004B66FA"/>
    <w:rsid w:val="004C1963"/>
    <w:rsid w:val="004C1986"/>
    <w:rsid w:val="004C4A82"/>
    <w:rsid w:val="004C6504"/>
    <w:rsid w:val="004C77C7"/>
    <w:rsid w:val="004D49E5"/>
    <w:rsid w:val="004D5688"/>
    <w:rsid w:val="004D7670"/>
    <w:rsid w:val="004E209A"/>
    <w:rsid w:val="004E4294"/>
    <w:rsid w:val="004E5959"/>
    <w:rsid w:val="004E60D4"/>
    <w:rsid w:val="004F0744"/>
    <w:rsid w:val="004F3978"/>
    <w:rsid w:val="005130CD"/>
    <w:rsid w:val="005132F8"/>
    <w:rsid w:val="00527117"/>
    <w:rsid w:val="005342D3"/>
    <w:rsid w:val="0053744D"/>
    <w:rsid w:val="00540EDA"/>
    <w:rsid w:val="005416EE"/>
    <w:rsid w:val="0054238F"/>
    <w:rsid w:val="005501E0"/>
    <w:rsid w:val="00560C95"/>
    <w:rsid w:val="00563C1D"/>
    <w:rsid w:val="00566102"/>
    <w:rsid w:val="00571728"/>
    <w:rsid w:val="005735FB"/>
    <w:rsid w:val="00574E2A"/>
    <w:rsid w:val="00576F92"/>
    <w:rsid w:val="00580E87"/>
    <w:rsid w:val="00583D1A"/>
    <w:rsid w:val="0058427B"/>
    <w:rsid w:val="00587883"/>
    <w:rsid w:val="005A1E4E"/>
    <w:rsid w:val="005B08EA"/>
    <w:rsid w:val="005B46D0"/>
    <w:rsid w:val="005B5947"/>
    <w:rsid w:val="005C525D"/>
    <w:rsid w:val="005C7E87"/>
    <w:rsid w:val="005D2D47"/>
    <w:rsid w:val="005D33AC"/>
    <w:rsid w:val="005D4359"/>
    <w:rsid w:val="005D6F16"/>
    <w:rsid w:val="005F1AA5"/>
    <w:rsid w:val="005F374D"/>
    <w:rsid w:val="005F7124"/>
    <w:rsid w:val="00602E7E"/>
    <w:rsid w:val="006040D8"/>
    <w:rsid w:val="00606E21"/>
    <w:rsid w:val="00617B97"/>
    <w:rsid w:val="00624F0A"/>
    <w:rsid w:val="00626723"/>
    <w:rsid w:val="00643E84"/>
    <w:rsid w:val="00655D84"/>
    <w:rsid w:val="00663C9B"/>
    <w:rsid w:val="006651BB"/>
    <w:rsid w:val="0068107C"/>
    <w:rsid w:val="00685033"/>
    <w:rsid w:val="00686FAF"/>
    <w:rsid w:val="006A2277"/>
    <w:rsid w:val="006B0896"/>
    <w:rsid w:val="006B3168"/>
    <w:rsid w:val="006B350E"/>
    <w:rsid w:val="006B5882"/>
    <w:rsid w:val="006B6D67"/>
    <w:rsid w:val="006C0655"/>
    <w:rsid w:val="006C4171"/>
    <w:rsid w:val="006D24BC"/>
    <w:rsid w:val="006D40FC"/>
    <w:rsid w:val="006E2CED"/>
    <w:rsid w:val="006E66AE"/>
    <w:rsid w:val="006E6B65"/>
    <w:rsid w:val="006F37C1"/>
    <w:rsid w:val="006F4386"/>
    <w:rsid w:val="006F77DB"/>
    <w:rsid w:val="00701C0D"/>
    <w:rsid w:val="00712E46"/>
    <w:rsid w:val="00713225"/>
    <w:rsid w:val="007161A4"/>
    <w:rsid w:val="0071744E"/>
    <w:rsid w:val="00721442"/>
    <w:rsid w:val="00722BD9"/>
    <w:rsid w:val="00725CAF"/>
    <w:rsid w:val="007312F0"/>
    <w:rsid w:val="007339ED"/>
    <w:rsid w:val="00734937"/>
    <w:rsid w:val="00734D42"/>
    <w:rsid w:val="007412B0"/>
    <w:rsid w:val="0075146C"/>
    <w:rsid w:val="00761ACC"/>
    <w:rsid w:val="007628AD"/>
    <w:rsid w:val="0077597F"/>
    <w:rsid w:val="0078269C"/>
    <w:rsid w:val="007938A1"/>
    <w:rsid w:val="00793A45"/>
    <w:rsid w:val="007B2F26"/>
    <w:rsid w:val="007C0DEB"/>
    <w:rsid w:val="007C6D8B"/>
    <w:rsid w:val="007C7C69"/>
    <w:rsid w:val="007D13F6"/>
    <w:rsid w:val="007D36B6"/>
    <w:rsid w:val="007D5BCC"/>
    <w:rsid w:val="007D5C16"/>
    <w:rsid w:val="007E09B3"/>
    <w:rsid w:val="007E2779"/>
    <w:rsid w:val="007F54AE"/>
    <w:rsid w:val="007F6997"/>
    <w:rsid w:val="007F69C5"/>
    <w:rsid w:val="00800E7E"/>
    <w:rsid w:val="0080206C"/>
    <w:rsid w:val="00811F3F"/>
    <w:rsid w:val="00812591"/>
    <w:rsid w:val="00815D62"/>
    <w:rsid w:val="00823F3C"/>
    <w:rsid w:val="008276CD"/>
    <w:rsid w:val="00832863"/>
    <w:rsid w:val="00832D03"/>
    <w:rsid w:val="00841DB3"/>
    <w:rsid w:val="00843E07"/>
    <w:rsid w:val="008514BD"/>
    <w:rsid w:val="00856381"/>
    <w:rsid w:val="00856EBD"/>
    <w:rsid w:val="008617F0"/>
    <w:rsid w:val="00874AE1"/>
    <w:rsid w:val="008836FB"/>
    <w:rsid w:val="00892F98"/>
    <w:rsid w:val="00897085"/>
    <w:rsid w:val="008B2998"/>
    <w:rsid w:val="008B3081"/>
    <w:rsid w:val="008C0E37"/>
    <w:rsid w:val="008C1663"/>
    <w:rsid w:val="008C2391"/>
    <w:rsid w:val="008C4A2A"/>
    <w:rsid w:val="008C52FA"/>
    <w:rsid w:val="008D1C19"/>
    <w:rsid w:val="008D5700"/>
    <w:rsid w:val="008D708E"/>
    <w:rsid w:val="008E642D"/>
    <w:rsid w:val="008F59C4"/>
    <w:rsid w:val="009046B0"/>
    <w:rsid w:val="009077F2"/>
    <w:rsid w:val="00914812"/>
    <w:rsid w:val="00914924"/>
    <w:rsid w:val="009179A8"/>
    <w:rsid w:val="00931A8F"/>
    <w:rsid w:val="00936E4A"/>
    <w:rsid w:val="009404A7"/>
    <w:rsid w:val="009425EE"/>
    <w:rsid w:val="009439FA"/>
    <w:rsid w:val="00946FF6"/>
    <w:rsid w:val="0095389C"/>
    <w:rsid w:val="00956278"/>
    <w:rsid w:val="00957078"/>
    <w:rsid w:val="00975A1E"/>
    <w:rsid w:val="00976560"/>
    <w:rsid w:val="00980D12"/>
    <w:rsid w:val="0098564F"/>
    <w:rsid w:val="00993E3D"/>
    <w:rsid w:val="009949C2"/>
    <w:rsid w:val="009B1BD8"/>
    <w:rsid w:val="009B20C4"/>
    <w:rsid w:val="009B42E9"/>
    <w:rsid w:val="009D7A78"/>
    <w:rsid w:val="009E1229"/>
    <w:rsid w:val="009F30E2"/>
    <w:rsid w:val="009F5326"/>
    <w:rsid w:val="009F7BD3"/>
    <w:rsid w:val="009F7E40"/>
    <w:rsid w:val="00A020EC"/>
    <w:rsid w:val="00A02E52"/>
    <w:rsid w:val="00A106F6"/>
    <w:rsid w:val="00A1500E"/>
    <w:rsid w:val="00A17E73"/>
    <w:rsid w:val="00A17F63"/>
    <w:rsid w:val="00A204DE"/>
    <w:rsid w:val="00A351A5"/>
    <w:rsid w:val="00A434DB"/>
    <w:rsid w:val="00A4530E"/>
    <w:rsid w:val="00A5099D"/>
    <w:rsid w:val="00A561CA"/>
    <w:rsid w:val="00A613A0"/>
    <w:rsid w:val="00A70753"/>
    <w:rsid w:val="00A77FDB"/>
    <w:rsid w:val="00A82185"/>
    <w:rsid w:val="00A92617"/>
    <w:rsid w:val="00A97550"/>
    <w:rsid w:val="00AA2F5B"/>
    <w:rsid w:val="00AA501F"/>
    <w:rsid w:val="00AB0503"/>
    <w:rsid w:val="00AB434A"/>
    <w:rsid w:val="00AB43B3"/>
    <w:rsid w:val="00AC4FF4"/>
    <w:rsid w:val="00AD6DD2"/>
    <w:rsid w:val="00AE0A17"/>
    <w:rsid w:val="00AE1E51"/>
    <w:rsid w:val="00AE2E94"/>
    <w:rsid w:val="00AE3F1C"/>
    <w:rsid w:val="00AF0B54"/>
    <w:rsid w:val="00B00BF7"/>
    <w:rsid w:val="00B01814"/>
    <w:rsid w:val="00B1120C"/>
    <w:rsid w:val="00B122DA"/>
    <w:rsid w:val="00B13A3A"/>
    <w:rsid w:val="00B20594"/>
    <w:rsid w:val="00B21194"/>
    <w:rsid w:val="00B21319"/>
    <w:rsid w:val="00B25055"/>
    <w:rsid w:val="00B26346"/>
    <w:rsid w:val="00B26856"/>
    <w:rsid w:val="00B26DAA"/>
    <w:rsid w:val="00B2771D"/>
    <w:rsid w:val="00B31E8A"/>
    <w:rsid w:val="00B4223C"/>
    <w:rsid w:val="00B50693"/>
    <w:rsid w:val="00B77DE5"/>
    <w:rsid w:val="00B80E26"/>
    <w:rsid w:val="00B8209E"/>
    <w:rsid w:val="00B83899"/>
    <w:rsid w:val="00B87EE7"/>
    <w:rsid w:val="00B9240E"/>
    <w:rsid w:val="00B9627E"/>
    <w:rsid w:val="00B963B2"/>
    <w:rsid w:val="00BC07F9"/>
    <w:rsid w:val="00BC4B02"/>
    <w:rsid w:val="00BD3996"/>
    <w:rsid w:val="00BD3C99"/>
    <w:rsid w:val="00BD715A"/>
    <w:rsid w:val="00BE0410"/>
    <w:rsid w:val="00BE19A4"/>
    <w:rsid w:val="00BE666B"/>
    <w:rsid w:val="00BE6C0C"/>
    <w:rsid w:val="00C04063"/>
    <w:rsid w:val="00C06335"/>
    <w:rsid w:val="00C064C8"/>
    <w:rsid w:val="00C06F2E"/>
    <w:rsid w:val="00C1641E"/>
    <w:rsid w:val="00C31741"/>
    <w:rsid w:val="00C36511"/>
    <w:rsid w:val="00C4014F"/>
    <w:rsid w:val="00C504AC"/>
    <w:rsid w:val="00C51D86"/>
    <w:rsid w:val="00C53E67"/>
    <w:rsid w:val="00C56867"/>
    <w:rsid w:val="00C57C35"/>
    <w:rsid w:val="00C643F9"/>
    <w:rsid w:val="00C71D5E"/>
    <w:rsid w:val="00C77D0F"/>
    <w:rsid w:val="00C84C86"/>
    <w:rsid w:val="00C90A5A"/>
    <w:rsid w:val="00C977DE"/>
    <w:rsid w:val="00CA5C0E"/>
    <w:rsid w:val="00CB131B"/>
    <w:rsid w:val="00CB41F8"/>
    <w:rsid w:val="00CC2190"/>
    <w:rsid w:val="00CC354E"/>
    <w:rsid w:val="00CC4820"/>
    <w:rsid w:val="00CD2049"/>
    <w:rsid w:val="00CD798C"/>
    <w:rsid w:val="00CE4FFA"/>
    <w:rsid w:val="00CF427D"/>
    <w:rsid w:val="00CF4930"/>
    <w:rsid w:val="00D0174A"/>
    <w:rsid w:val="00D02B17"/>
    <w:rsid w:val="00D02F72"/>
    <w:rsid w:val="00D03222"/>
    <w:rsid w:val="00D03F90"/>
    <w:rsid w:val="00D04180"/>
    <w:rsid w:val="00D07CC9"/>
    <w:rsid w:val="00D158B3"/>
    <w:rsid w:val="00D16298"/>
    <w:rsid w:val="00D220F5"/>
    <w:rsid w:val="00D2353D"/>
    <w:rsid w:val="00D25321"/>
    <w:rsid w:val="00D321DE"/>
    <w:rsid w:val="00D332BD"/>
    <w:rsid w:val="00D33C2D"/>
    <w:rsid w:val="00D3443F"/>
    <w:rsid w:val="00D44719"/>
    <w:rsid w:val="00D4507D"/>
    <w:rsid w:val="00D50563"/>
    <w:rsid w:val="00D51F38"/>
    <w:rsid w:val="00D53B29"/>
    <w:rsid w:val="00D55D7A"/>
    <w:rsid w:val="00D61578"/>
    <w:rsid w:val="00D62162"/>
    <w:rsid w:val="00D70E56"/>
    <w:rsid w:val="00D70E83"/>
    <w:rsid w:val="00D715AE"/>
    <w:rsid w:val="00D74876"/>
    <w:rsid w:val="00D7491D"/>
    <w:rsid w:val="00D76B59"/>
    <w:rsid w:val="00D85DA9"/>
    <w:rsid w:val="00D94360"/>
    <w:rsid w:val="00D958D3"/>
    <w:rsid w:val="00D96EB0"/>
    <w:rsid w:val="00DB0D14"/>
    <w:rsid w:val="00DD2E7C"/>
    <w:rsid w:val="00DE72DA"/>
    <w:rsid w:val="00DF145C"/>
    <w:rsid w:val="00DF5746"/>
    <w:rsid w:val="00E0169E"/>
    <w:rsid w:val="00E04390"/>
    <w:rsid w:val="00E05A44"/>
    <w:rsid w:val="00E11665"/>
    <w:rsid w:val="00E141A5"/>
    <w:rsid w:val="00E2416D"/>
    <w:rsid w:val="00E3260E"/>
    <w:rsid w:val="00E37BD2"/>
    <w:rsid w:val="00E41601"/>
    <w:rsid w:val="00E50877"/>
    <w:rsid w:val="00E57266"/>
    <w:rsid w:val="00E61D0D"/>
    <w:rsid w:val="00E62690"/>
    <w:rsid w:val="00E62FD5"/>
    <w:rsid w:val="00E6525F"/>
    <w:rsid w:val="00E72C0D"/>
    <w:rsid w:val="00E75277"/>
    <w:rsid w:val="00E767F8"/>
    <w:rsid w:val="00E80574"/>
    <w:rsid w:val="00E80670"/>
    <w:rsid w:val="00E87EA8"/>
    <w:rsid w:val="00E952E6"/>
    <w:rsid w:val="00E96847"/>
    <w:rsid w:val="00EA0151"/>
    <w:rsid w:val="00EB595D"/>
    <w:rsid w:val="00EB5B09"/>
    <w:rsid w:val="00EB7D73"/>
    <w:rsid w:val="00EC1544"/>
    <w:rsid w:val="00EC75EA"/>
    <w:rsid w:val="00ED0DCE"/>
    <w:rsid w:val="00ED171C"/>
    <w:rsid w:val="00ED1D3B"/>
    <w:rsid w:val="00ED513B"/>
    <w:rsid w:val="00EE046B"/>
    <w:rsid w:val="00EE0CF7"/>
    <w:rsid w:val="00EE0DEF"/>
    <w:rsid w:val="00EF3A6C"/>
    <w:rsid w:val="00EF6DEF"/>
    <w:rsid w:val="00F164B9"/>
    <w:rsid w:val="00F21501"/>
    <w:rsid w:val="00F22FE7"/>
    <w:rsid w:val="00F308EA"/>
    <w:rsid w:val="00F348AC"/>
    <w:rsid w:val="00F414EE"/>
    <w:rsid w:val="00F41C1D"/>
    <w:rsid w:val="00F42529"/>
    <w:rsid w:val="00F6054D"/>
    <w:rsid w:val="00F60B5C"/>
    <w:rsid w:val="00F625F8"/>
    <w:rsid w:val="00F63B06"/>
    <w:rsid w:val="00F66A85"/>
    <w:rsid w:val="00F67517"/>
    <w:rsid w:val="00F8015F"/>
    <w:rsid w:val="00F80E55"/>
    <w:rsid w:val="00F84D1C"/>
    <w:rsid w:val="00F92255"/>
    <w:rsid w:val="00FA17EA"/>
    <w:rsid w:val="00FA5ABC"/>
    <w:rsid w:val="00FA76E2"/>
    <w:rsid w:val="00FB28E2"/>
    <w:rsid w:val="00FC3CF9"/>
    <w:rsid w:val="00FD02E7"/>
    <w:rsid w:val="00FD67E2"/>
    <w:rsid w:val="00FE034A"/>
    <w:rsid w:val="00FE1664"/>
    <w:rsid w:val="00FF0F47"/>
    <w:rsid w:val="00F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9F5BA"/>
  <w15:docId w15:val="{BBF3D039-EE1F-4E3F-A503-191695FF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DCE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372B9B"/>
    <w:pPr>
      <w:spacing w:before="15" w:after="15"/>
      <w:ind w:right="15"/>
      <w:jc w:val="center"/>
      <w:outlineLvl w:val="2"/>
    </w:pPr>
    <w:rPr>
      <w:rFonts w:ascii="Arial" w:hAnsi="Arial" w:cs="Arial"/>
      <w:b/>
      <w:bCs/>
      <w:color w:val="01319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"/>
    <w:semiHidden/>
    <w:rsid w:val="003137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4544D"/>
    <w:rPr>
      <w:rFonts w:ascii="Cambria" w:hAnsi="Cambria"/>
      <w:b/>
      <w:sz w:val="26"/>
    </w:rPr>
  </w:style>
  <w:style w:type="paragraph" w:styleId="a3">
    <w:name w:val="footer"/>
    <w:basedOn w:val="a"/>
    <w:link w:val="a4"/>
    <w:uiPriority w:val="99"/>
    <w:rsid w:val="00AA2F5B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313784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semiHidden/>
    <w:locked/>
    <w:rsid w:val="0004544D"/>
    <w:rPr>
      <w:sz w:val="24"/>
    </w:rPr>
  </w:style>
  <w:style w:type="character" w:styleId="a5">
    <w:name w:val="page number"/>
    <w:basedOn w:val="a0"/>
    <w:uiPriority w:val="99"/>
    <w:rsid w:val="00AA2F5B"/>
  </w:style>
  <w:style w:type="paragraph" w:styleId="a6">
    <w:name w:val="footnote text"/>
    <w:basedOn w:val="a"/>
    <w:link w:val="a7"/>
    <w:uiPriority w:val="99"/>
    <w:semiHidden/>
    <w:rsid w:val="00B83899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313784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04544D"/>
  </w:style>
  <w:style w:type="character" w:styleId="a8">
    <w:name w:val="footnote reference"/>
    <w:uiPriority w:val="99"/>
    <w:semiHidden/>
    <w:rsid w:val="00B83899"/>
    <w:rPr>
      <w:vertAlign w:val="superscript"/>
    </w:rPr>
  </w:style>
  <w:style w:type="paragraph" w:styleId="a9">
    <w:name w:val="header"/>
    <w:basedOn w:val="a"/>
    <w:link w:val="aa"/>
    <w:uiPriority w:val="99"/>
    <w:rsid w:val="00AB0503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313784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semiHidden/>
    <w:locked/>
    <w:rsid w:val="0004544D"/>
    <w:rPr>
      <w:sz w:val="24"/>
    </w:rPr>
  </w:style>
  <w:style w:type="paragraph" w:styleId="ab">
    <w:name w:val="Normal (Web)"/>
    <w:basedOn w:val="a"/>
    <w:uiPriority w:val="99"/>
    <w:rsid w:val="00C977DE"/>
    <w:rPr>
      <w:rFonts w:ascii="Arial" w:hAnsi="Arial" w:cs="Arial"/>
      <w:sz w:val="18"/>
      <w:szCs w:val="18"/>
    </w:rPr>
  </w:style>
  <w:style w:type="paragraph" w:styleId="ac">
    <w:name w:val="Document Map"/>
    <w:basedOn w:val="a"/>
    <w:link w:val="ad"/>
    <w:uiPriority w:val="99"/>
    <w:semiHidden/>
    <w:rsid w:val="008C0E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uiPriority w:val="99"/>
    <w:semiHidden/>
    <w:rsid w:val="00313784"/>
    <w:rPr>
      <w:sz w:val="0"/>
      <w:szCs w:val="0"/>
    </w:rPr>
  </w:style>
  <w:style w:type="character" w:customStyle="1" w:styleId="ad">
    <w:name w:val="Схема документа Знак"/>
    <w:link w:val="ac"/>
    <w:uiPriority w:val="99"/>
    <w:semiHidden/>
    <w:locked/>
    <w:rsid w:val="0004544D"/>
    <w:rPr>
      <w:rFonts w:ascii="Tahoma" w:hAnsi="Tahoma"/>
      <w:sz w:val="16"/>
    </w:rPr>
  </w:style>
  <w:style w:type="paragraph" w:styleId="ae">
    <w:name w:val="Balloon Text"/>
    <w:basedOn w:val="a"/>
    <w:link w:val="af"/>
    <w:uiPriority w:val="99"/>
    <w:semiHidden/>
    <w:rsid w:val="00B80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313784"/>
    <w:rPr>
      <w:sz w:val="0"/>
      <w:szCs w:val="0"/>
    </w:rPr>
  </w:style>
  <w:style w:type="character" w:customStyle="1" w:styleId="af">
    <w:name w:val="Текст выноски Знак"/>
    <w:link w:val="ae"/>
    <w:uiPriority w:val="99"/>
    <w:locked/>
    <w:rsid w:val="00B80E26"/>
    <w:rPr>
      <w:rFonts w:ascii="Tahoma" w:hAnsi="Tahoma"/>
      <w:sz w:val="16"/>
    </w:rPr>
  </w:style>
  <w:style w:type="paragraph" w:customStyle="1" w:styleId="af0">
    <w:name w:val="Знак Знак Знак Знак Знак Знак Знак"/>
    <w:basedOn w:val="a"/>
    <w:uiPriority w:val="99"/>
    <w:rsid w:val="00D16298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E80670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uiPriority w:val="99"/>
    <w:semiHidden/>
    <w:rsid w:val="00313784"/>
    <w:rPr>
      <w:sz w:val="24"/>
      <w:szCs w:val="24"/>
    </w:rPr>
  </w:style>
  <w:style w:type="paragraph" w:styleId="af3">
    <w:name w:val="Plain Text"/>
    <w:basedOn w:val="a"/>
    <w:link w:val="af4"/>
    <w:uiPriority w:val="99"/>
    <w:rsid w:val="00E80670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semiHidden/>
    <w:rsid w:val="0031378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8067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Основной текст с отступом Знак"/>
    <w:link w:val="af1"/>
    <w:uiPriority w:val="99"/>
    <w:locked/>
    <w:rsid w:val="004961C8"/>
    <w:rPr>
      <w:sz w:val="28"/>
    </w:rPr>
  </w:style>
  <w:style w:type="character" w:customStyle="1" w:styleId="af5">
    <w:name w:val="Без интервала Знак"/>
    <w:link w:val="1"/>
    <w:uiPriority w:val="99"/>
    <w:locked/>
    <w:rsid w:val="004961C8"/>
    <w:rPr>
      <w:rFonts w:eastAsia="Times New Roman"/>
    </w:rPr>
  </w:style>
  <w:style w:type="paragraph" w:customStyle="1" w:styleId="1">
    <w:name w:val="Без интервала1"/>
    <w:link w:val="af5"/>
    <w:uiPriority w:val="99"/>
    <w:rsid w:val="004961C8"/>
  </w:style>
  <w:style w:type="paragraph" w:customStyle="1" w:styleId="10">
    <w:name w:val="Абзац списка1"/>
    <w:basedOn w:val="a"/>
    <w:uiPriority w:val="99"/>
    <w:rsid w:val="0049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62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1692</Words>
  <Characters>9648</Characters>
  <Application>Microsoft Office Word</Application>
  <DocSecurity>0</DocSecurity>
  <Lines>80</Lines>
  <Paragraphs>22</Paragraphs>
  <ScaleCrop>false</ScaleCrop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Extensa</dc:creator>
  <cp:keywords/>
  <dc:description/>
  <cp:lastModifiedBy>Molg-001</cp:lastModifiedBy>
  <cp:revision>3</cp:revision>
  <cp:lastPrinted>2019-04-05T11:36:00Z</cp:lastPrinted>
  <dcterms:created xsi:type="dcterms:W3CDTF">2019-04-23T07:31:00Z</dcterms:created>
  <dcterms:modified xsi:type="dcterms:W3CDTF">2022-10-21T05:24:00Z</dcterms:modified>
</cp:coreProperties>
</file>