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86E8" w14:textId="77777777" w:rsidR="00F66611" w:rsidRPr="0002578C" w:rsidRDefault="00F66611" w:rsidP="00206836">
      <w:pPr>
        <w:pStyle w:val="1"/>
        <w:rPr>
          <w:sz w:val="26"/>
          <w:szCs w:val="26"/>
        </w:rPr>
      </w:pPr>
    </w:p>
    <w:p w14:paraId="0BA056B0" w14:textId="77777777" w:rsidR="00F66611" w:rsidRPr="00375269" w:rsidRDefault="00F66611" w:rsidP="00206836">
      <w:pPr>
        <w:pStyle w:val="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СОВЕТ ДЕПУТАТОВ</w:t>
      </w:r>
    </w:p>
    <w:p w14:paraId="212A60B3" w14:textId="77777777" w:rsidR="00F66611" w:rsidRPr="00375269" w:rsidRDefault="00F66611" w:rsidP="00206836">
      <w:pPr>
        <w:pStyle w:val="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МУНИЦИПАЛЬНОГО ОКРУГА МОЛЖАНИНОВСИЙ</w:t>
      </w:r>
    </w:p>
    <w:p w14:paraId="71CC86CB" w14:textId="77777777" w:rsidR="00F66611" w:rsidRPr="00375269" w:rsidRDefault="00F66611" w:rsidP="00206836">
      <w:pPr>
        <w:pStyle w:val="1"/>
        <w:jc w:val="center"/>
        <w:rPr>
          <w:b/>
          <w:bCs/>
          <w:sz w:val="26"/>
          <w:szCs w:val="26"/>
        </w:rPr>
      </w:pPr>
      <w:r w:rsidRPr="00375269">
        <w:rPr>
          <w:b/>
          <w:bCs/>
          <w:sz w:val="26"/>
          <w:szCs w:val="26"/>
        </w:rPr>
        <w:t>в городе Москве</w:t>
      </w:r>
    </w:p>
    <w:p w14:paraId="4E5C1CCC" w14:textId="77777777" w:rsidR="00F66611" w:rsidRDefault="00F66611" w:rsidP="00206836">
      <w:pPr>
        <w:pStyle w:val="1"/>
        <w:jc w:val="center"/>
        <w:rPr>
          <w:bCs/>
          <w:sz w:val="26"/>
          <w:szCs w:val="26"/>
        </w:rPr>
      </w:pPr>
    </w:p>
    <w:p w14:paraId="3EC98C1C" w14:textId="77777777" w:rsidR="00F66611" w:rsidRDefault="00F66611" w:rsidP="00206836">
      <w:pPr>
        <w:pStyle w:val="1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5510EB62" w14:textId="14B7E67B" w:rsidR="00F66611" w:rsidRPr="00810176" w:rsidRDefault="00810176" w:rsidP="00810176">
      <w:pPr>
        <w:jc w:val="center"/>
        <w:rPr>
          <w:sz w:val="28"/>
          <w:szCs w:val="28"/>
        </w:rPr>
      </w:pPr>
      <w:r w:rsidRPr="00810176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я</w:t>
      </w:r>
      <w:r w:rsidRPr="00810176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81017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0176">
        <w:rPr>
          <w:sz w:val="28"/>
          <w:szCs w:val="28"/>
        </w:rPr>
        <w:t>.2023 №</w:t>
      </w:r>
      <w:r>
        <w:rPr>
          <w:sz w:val="28"/>
          <w:szCs w:val="28"/>
        </w:rPr>
        <w:t>11</w:t>
      </w:r>
      <w:r w:rsidRPr="00810176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810176">
        <w:rPr>
          <w:sz w:val="28"/>
          <w:szCs w:val="28"/>
        </w:rPr>
        <w:t>М</w:t>
      </w:r>
      <w:r>
        <w:rPr>
          <w:sz w:val="28"/>
          <w:szCs w:val="28"/>
        </w:rPr>
        <w:t>)</w:t>
      </w:r>
    </w:p>
    <w:p w14:paraId="0522E6F2" w14:textId="77777777" w:rsidR="00F66611" w:rsidRPr="00810176" w:rsidRDefault="00F66611" w:rsidP="00810176">
      <w:pPr>
        <w:pStyle w:val="1"/>
        <w:ind w:right="5102"/>
        <w:rPr>
          <w:sz w:val="28"/>
          <w:szCs w:val="28"/>
        </w:rPr>
      </w:pPr>
    </w:p>
    <w:p w14:paraId="27028B50" w14:textId="6E11BC98" w:rsidR="00F66611" w:rsidRPr="00B26856" w:rsidRDefault="00F66611" w:rsidP="00206836">
      <w:pPr>
        <w:pStyle w:val="1"/>
        <w:ind w:right="5102"/>
        <w:rPr>
          <w:sz w:val="28"/>
          <w:szCs w:val="28"/>
        </w:rPr>
      </w:pPr>
      <w:r>
        <w:rPr>
          <w:sz w:val="28"/>
          <w:szCs w:val="28"/>
        </w:rPr>
        <w:t>10.04.2019 № 107/7М</w:t>
      </w:r>
    </w:p>
    <w:p w14:paraId="27A734C9" w14:textId="77777777" w:rsidR="00F66611" w:rsidRDefault="00F66611" w:rsidP="00206836">
      <w:pPr>
        <w:pStyle w:val="1"/>
        <w:ind w:right="5102"/>
        <w:rPr>
          <w:b/>
          <w:sz w:val="28"/>
          <w:szCs w:val="28"/>
        </w:rPr>
      </w:pPr>
    </w:p>
    <w:p w14:paraId="54A0C9C0" w14:textId="77777777" w:rsidR="00F66611" w:rsidRPr="00D35456" w:rsidRDefault="00F66611" w:rsidP="007B01A2">
      <w:pPr>
        <w:ind w:right="4392"/>
        <w:jc w:val="both"/>
        <w:rPr>
          <w:b/>
          <w:sz w:val="28"/>
          <w:szCs w:val="28"/>
        </w:rPr>
      </w:pPr>
      <w:r w:rsidRPr="00D35456">
        <w:rPr>
          <w:b/>
          <w:sz w:val="28"/>
          <w:szCs w:val="28"/>
        </w:rPr>
        <w:t>Об утверждении Порядка организации и осуществления территориального общественного самоуправления в муниципальном округе Молжаниновский в городе Москве</w:t>
      </w:r>
    </w:p>
    <w:p w14:paraId="3768B693" w14:textId="77777777" w:rsidR="00F66611" w:rsidRPr="00D35456" w:rsidRDefault="00F66611" w:rsidP="00206836">
      <w:pPr>
        <w:pStyle w:val="1"/>
        <w:ind w:right="5102"/>
        <w:rPr>
          <w:b/>
          <w:sz w:val="28"/>
          <w:szCs w:val="28"/>
        </w:rPr>
      </w:pPr>
    </w:p>
    <w:p w14:paraId="4730E77D" w14:textId="77777777" w:rsidR="00F66611" w:rsidRPr="008433B6" w:rsidRDefault="00F66611" w:rsidP="00206836">
      <w:pPr>
        <w:ind w:right="5668"/>
        <w:jc w:val="both"/>
        <w:rPr>
          <w:color w:val="000000"/>
          <w:sz w:val="28"/>
          <w:szCs w:val="28"/>
        </w:rPr>
      </w:pPr>
    </w:p>
    <w:p w14:paraId="3A2D8831" w14:textId="77777777" w:rsidR="00F66611" w:rsidRPr="008433B6" w:rsidRDefault="00F66611" w:rsidP="00206836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8433B6">
        <w:rPr>
          <w:bCs/>
          <w:color w:val="000000"/>
          <w:sz w:val="28"/>
          <w:szCs w:val="28"/>
        </w:rPr>
        <w:t xml:space="preserve"> целях </w:t>
      </w:r>
      <w:r w:rsidRPr="008433B6">
        <w:rPr>
          <w:color w:val="000000"/>
          <w:sz w:val="28"/>
          <w:szCs w:val="28"/>
        </w:rPr>
        <w:t xml:space="preserve">установления порядка организации и осуществления территориального общественного самоуправления в муниципальном округе Молжаниновский </w:t>
      </w:r>
      <w:r>
        <w:rPr>
          <w:color w:val="000000"/>
          <w:sz w:val="28"/>
          <w:szCs w:val="28"/>
        </w:rPr>
        <w:t>в</w:t>
      </w:r>
      <w:r w:rsidRPr="008433B6">
        <w:rPr>
          <w:color w:val="000000"/>
          <w:sz w:val="28"/>
          <w:szCs w:val="28"/>
        </w:rPr>
        <w:t xml:space="preserve"> соответствии с п. 3 ч. 2 ст. 9 Устава муниципального округа</w:t>
      </w:r>
      <w:r w:rsidRPr="008433B6">
        <w:rPr>
          <w:b/>
          <w:bCs/>
          <w:color w:val="000000"/>
          <w:sz w:val="28"/>
          <w:szCs w:val="28"/>
        </w:rPr>
        <w:t xml:space="preserve"> </w:t>
      </w:r>
      <w:r w:rsidRPr="008433B6">
        <w:rPr>
          <w:bCs/>
          <w:color w:val="000000"/>
          <w:sz w:val="28"/>
          <w:szCs w:val="28"/>
        </w:rPr>
        <w:t xml:space="preserve">Молжаниновский в городе Москве, </w:t>
      </w:r>
      <w:r w:rsidRPr="008433B6">
        <w:rPr>
          <w:b/>
          <w:bCs/>
          <w:color w:val="000000"/>
          <w:sz w:val="28"/>
          <w:szCs w:val="28"/>
        </w:rPr>
        <w:t>Совет депутатов муниципального округа Молжаниновский в городе Москве решил</w:t>
      </w:r>
      <w:r w:rsidRPr="008433B6">
        <w:rPr>
          <w:color w:val="000000"/>
          <w:sz w:val="28"/>
          <w:szCs w:val="28"/>
        </w:rPr>
        <w:t>:</w:t>
      </w:r>
    </w:p>
    <w:p w14:paraId="7FCE9B36" w14:textId="77777777" w:rsidR="00F66611" w:rsidRPr="008433B6" w:rsidRDefault="00F66611" w:rsidP="00206836">
      <w:pPr>
        <w:ind w:firstLine="720"/>
        <w:jc w:val="both"/>
        <w:rPr>
          <w:color w:val="000000"/>
          <w:sz w:val="28"/>
          <w:szCs w:val="28"/>
        </w:rPr>
      </w:pPr>
      <w:r w:rsidRPr="008433B6">
        <w:rPr>
          <w:color w:val="000000"/>
          <w:sz w:val="28"/>
          <w:szCs w:val="28"/>
        </w:rPr>
        <w:t xml:space="preserve">1. Утвердить Порядок организации и осуществления территориального общественного самоуправления в муниципальном округе Молжаниновский в городе Москве </w:t>
      </w:r>
      <w:r>
        <w:rPr>
          <w:color w:val="000000"/>
          <w:sz w:val="28"/>
          <w:szCs w:val="28"/>
        </w:rPr>
        <w:t>(П</w:t>
      </w:r>
      <w:r w:rsidRPr="008433B6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)</w:t>
      </w:r>
      <w:r w:rsidRPr="008433B6">
        <w:rPr>
          <w:color w:val="000000"/>
          <w:sz w:val="28"/>
          <w:szCs w:val="28"/>
        </w:rPr>
        <w:t>.</w:t>
      </w:r>
    </w:p>
    <w:p w14:paraId="34255789" w14:textId="77777777" w:rsidR="00F66611" w:rsidRPr="008433B6" w:rsidRDefault="00F66611" w:rsidP="00206836">
      <w:pPr>
        <w:pStyle w:val="1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433B6">
        <w:rPr>
          <w:color w:val="000000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179BF26C" w14:textId="77777777" w:rsidR="00F66611" w:rsidRPr="008433B6" w:rsidRDefault="00F66611" w:rsidP="00206836">
      <w:pPr>
        <w:ind w:firstLine="720"/>
        <w:jc w:val="both"/>
        <w:rPr>
          <w:color w:val="000000"/>
          <w:sz w:val="28"/>
          <w:szCs w:val="28"/>
        </w:rPr>
      </w:pPr>
      <w:r w:rsidRPr="008433B6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4AFCFEE" w14:textId="77777777" w:rsidR="00F66611" w:rsidRPr="008433B6" w:rsidRDefault="00F66611" w:rsidP="00206836">
      <w:pPr>
        <w:pStyle w:val="af1"/>
        <w:ind w:firstLine="700"/>
        <w:rPr>
          <w:color w:val="000000"/>
        </w:rPr>
      </w:pPr>
      <w:r w:rsidRPr="008433B6">
        <w:rPr>
          <w:color w:val="000000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77C8CE3A" w14:textId="77777777" w:rsidR="00F66611" w:rsidRPr="008433B6" w:rsidRDefault="00F66611" w:rsidP="00206836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14:paraId="6D9C6F11" w14:textId="77777777" w:rsidR="00F66611" w:rsidRPr="008433B6" w:rsidRDefault="00F66611" w:rsidP="00206836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14:paraId="255DE3E0" w14:textId="77777777" w:rsidR="00F66611" w:rsidRPr="008433B6" w:rsidRDefault="00F66611" w:rsidP="00206836">
      <w:pPr>
        <w:tabs>
          <w:tab w:val="left" w:pos="4320"/>
        </w:tabs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8433B6">
        <w:rPr>
          <w:b/>
          <w:color w:val="000000"/>
          <w:sz w:val="28"/>
          <w:szCs w:val="28"/>
        </w:rPr>
        <w:t>Глава муниципального</w:t>
      </w:r>
    </w:p>
    <w:p w14:paraId="1DFBD63A" w14:textId="77777777" w:rsidR="00F66611" w:rsidRPr="008433B6" w:rsidRDefault="00F66611" w:rsidP="00206836">
      <w:pPr>
        <w:tabs>
          <w:tab w:val="left" w:pos="5040"/>
        </w:tabs>
        <w:rPr>
          <w:bCs/>
          <w:color w:val="000000"/>
          <w:sz w:val="28"/>
          <w:szCs w:val="28"/>
        </w:rPr>
      </w:pPr>
      <w:r w:rsidRPr="008433B6">
        <w:rPr>
          <w:b/>
          <w:color w:val="000000"/>
          <w:sz w:val="28"/>
          <w:szCs w:val="28"/>
        </w:rPr>
        <w:t>округа Молжаниновский</w:t>
      </w:r>
      <w:r w:rsidRPr="008433B6">
        <w:rPr>
          <w:b/>
          <w:color w:val="000000"/>
          <w:sz w:val="28"/>
          <w:szCs w:val="28"/>
        </w:rPr>
        <w:tab/>
      </w:r>
      <w:r w:rsidRPr="008433B6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</w:t>
      </w:r>
      <w:r w:rsidRPr="008433B6">
        <w:rPr>
          <w:b/>
          <w:color w:val="000000"/>
          <w:sz w:val="28"/>
          <w:szCs w:val="28"/>
        </w:rPr>
        <w:t>А.М.</w:t>
      </w:r>
      <w:r>
        <w:rPr>
          <w:b/>
          <w:color w:val="000000"/>
          <w:sz w:val="28"/>
          <w:szCs w:val="28"/>
        </w:rPr>
        <w:t xml:space="preserve"> </w:t>
      </w:r>
      <w:r w:rsidRPr="008433B6">
        <w:rPr>
          <w:b/>
          <w:color w:val="000000"/>
          <w:sz w:val="28"/>
          <w:szCs w:val="28"/>
        </w:rPr>
        <w:t>Шинкаренко</w:t>
      </w:r>
    </w:p>
    <w:p w14:paraId="61563E58" w14:textId="77777777" w:rsidR="00F66611" w:rsidRPr="008433B6" w:rsidRDefault="00F66611" w:rsidP="00206836">
      <w:pPr>
        <w:ind w:firstLine="720"/>
        <w:jc w:val="both"/>
        <w:rPr>
          <w:color w:val="000000"/>
          <w:sz w:val="28"/>
          <w:szCs w:val="28"/>
        </w:rPr>
      </w:pPr>
    </w:p>
    <w:p w14:paraId="44A2968D" w14:textId="77777777" w:rsidR="00F66611" w:rsidRPr="008433B6" w:rsidRDefault="00F66611" w:rsidP="00206836">
      <w:pPr>
        <w:ind w:firstLine="720"/>
        <w:jc w:val="both"/>
        <w:rPr>
          <w:color w:val="000000"/>
          <w:sz w:val="28"/>
          <w:szCs w:val="28"/>
        </w:rPr>
      </w:pPr>
    </w:p>
    <w:p w14:paraId="2C767E3C" w14:textId="77777777" w:rsidR="00F66611" w:rsidRDefault="00F66611" w:rsidP="00206836">
      <w:pPr>
        <w:ind w:firstLine="720"/>
        <w:jc w:val="both"/>
        <w:rPr>
          <w:sz w:val="28"/>
          <w:szCs w:val="28"/>
        </w:rPr>
      </w:pPr>
    </w:p>
    <w:p w14:paraId="58D5838F" w14:textId="77777777" w:rsidR="00F66611" w:rsidRDefault="00F66611" w:rsidP="00206836">
      <w:pPr>
        <w:ind w:firstLine="720"/>
        <w:jc w:val="both"/>
        <w:rPr>
          <w:sz w:val="28"/>
          <w:szCs w:val="28"/>
        </w:rPr>
      </w:pPr>
    </w:p>
    <w:p w14:paraId="1224F4E5" w14:textId="77777777" w:rsidR="00F66611" w:rsidRDefault="00F66611" w:rsidP="00206836">
      <w:pPr>
        <w:ind w:firstLine="720"/>
        <w:jc w:val="both"/>
        <w:rPr>
          <w:sz w:val="28"/>
          <w:szCs w:val="28"/>
        </w:rPr>
      </w:pPr>
    </w:p>
    <w:p w14:paraId="2ED3B6E8" w14:textId="77777777" w:rsidR="00F66611" w:rsidRDefault="00F66611" w:rsidP="00206836">
      <w:pPr>
        <w:ind w:firstLine="720"/>
        <w:jc w:val="both"/>
        <w:rPr>
          <w:sz w:val="28"/>
          <w:szCs w:val="28"/>
        </w:rPr>
      </w:pPr>
    </w:p>
    <w:p w14:paraId="0B1CA139" w14:textId="77777777" w:rsidR="00F66611" w:rsidRPr="00C60E8E" w:rsidRDefault="00F66611" w:rsidP="00D35456">
      <w:pPr>
        <w:ind w:left="5103"/>
        <w:jc w:val="right"/>
        <w:rPr>
          <w:color w:val="000000"/>
          <w:sz w:val="26"/>
          <w:szCs w:val="26"/>
        </w:rPr>
      </w:pPr>
    </w:p>
    <w:p w14:paraId="6461D15C" w14:textId="77777777" w:rsidR="00F66611" w:rsidRPr="00C60E8E" w:rsidRDefault="00F66611" w:rsidP="00D35456">
      <w:pPr>
        <w:ind w:left="5103"/>
        <w:jc w:val="right"/>
        <w:rPr>
          <w:color w:val="000000"/>
          <w:sz w:val="26"/>
          <w:szCs w:val="26"/>
        </w:rPr>
      </w:pPr>
      <w:r w:rsidRPr="00C60E8E">
        <w:rPr>
          <w:color w:val="000000"/>
          <w:sz w:val="26"/>
          <w:szCs w:val="26"/>
        </w:rPr>
        <w:lastRenderedPageBreak/>
        <w:t>Приложение</w:t>
      </w:r>
    </w:p>
    <w:p w14:paraId="17A9A578" w14:textId="77777777" w:rsidR="00F66611" w:rsidRPr="00C60E8E" w:rsidRDefault="00F66611" w:rsidP="00D35456">
      <w:pPr>
        <w:ind w:left="5103"/>
        <w:jc w:val="right"/>
        <w:rPr>
          <w:color w:val="000000"/>
          <w:sz w:val="26"/>
          <w:szCs w:val="26"/>
        </w:rPr>
      </w:pPr>
      <w:r w:rsidRPr="00C60E8E">
        <w:rPr>
          <w:color w:val="000000"/>
          <w:sz w:val="26"/>
          <w:szCs w:val="26"/>
        </w:rPr>
        <w:t>к решению Совета депутатов муниципального округа Молжаниновский в городе Москве</w:t>
      </w:r>
    </w:p>
    <w:p w14:paraId="623DA769" w14:textId="77777777" w:rsidR="00F66611" w:rsidRDefault="00F66611" w:rsidP="00D35456">
      <w:pPr>
        <w:tabs>
          <w:tab w:val="left" w:pos="1305"/>
        </w:tabs>
        <w:ind w:left="510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10.04.2019 № 107/7М</w:t>
      </w:r>
    </w:p>
    <w:p w14:paraId="5847896E" w14:textId="77777777" w:rsidR="00810176" w:rsidRPr="00810176" w:rsidRDefault="00810176" w:rsidP="00810176">
      <w:pPr>
        <w:ind w:left="3969"/>
        <w:jc w:val="center"/>
        <w:rPr>
          <w:sz w:val="28"/>
          <w:szCs w:val="28"/>
        </w:rPr>
      </w:pPr>
      <w:r w:rsidRPr="00810176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я</w:t>
      </w:r>
      <w:r w:rsidRPr="00810176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81017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0176">
        <w:rPr>
          <w:sz w:val="28"/>
          <w:szCs w:val="28"/>
        </w:rPr>
        <w:t>.2023 №</w:t>
      </w:r>
      <w:r>
        <w:rPr>
          <w:sz w:val="28"/>
          <w:szCs w:val="28"/>
        </w:rPr>
        <w:t>11</w:t>
      </w:r>
      <w:r w:rsidRPr="00810176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810176">
        <w:rPr>
          <w:sz w:val="28"/>
          <w:szCs w:val="28"/>
        </w:rPr>
        <w:t>М</w:t>
      </w:r>
      <w:r>
        <w:rPr>
          <w:sz w:val="28"/>
          <w:szCs w:val="28"/>
        </w:rPr>
        <w:t>)</w:t>
      </w:r>
    </w:p>
    <w:p w14:paraId="5891466C" w14:textId="77777777" w:rsidR="00810176" w:rsidRPr="00C60E8E" w:rsidRDefault="00810176" w:rsidP="00D35456">
      <w:pPr>
        <w:tabs>
          <w:tab w:val="left" w:pos="1305"/>
        </w:tabs>
        <w:ind w:left="5103"/>
        <w:jc w:val="right"/>
        <w:rPr>
          <w:color w:val="000000"/>
          <w:sz w:val="26"/>
          <w:szCs w:val="26"/>
        </w:rPr>
      </w:pPr>
    </w:p>
    <w:p w14:paraId="75C70E4A" w14:textId="77777777" w:rsidR="00F66611" w:rsidRPr="00E80670" w:rsidRDefault="00F66611" w:rsidP="00206836">
      <w:pPr>
        <w:rPr>
          <w:sz w:val="28"/>
          <w:szCs w:val="28"/>
        </w:rPr>
      </w:pPr>
    </w:p>
    <w:p w14:paraId="707C1FE5" w14:textId="77777777" w:rsidR="00F66611" w:rsidRPr="00E80670" w:rsidRDefault="00F66611" w:rsidP="00206836">
      <w:pPr>
        <w:jc w:val="center"/>
        <w:rPr>
          <w:b/>
          <w:sz w:val="28"/>
          <w:szCs w:val="28"/>
        </w:rPr>
      </w:pPr>
      <w:r w:rsidRPr="00E80670">
        <w:rPr>
          <w:b/>
          <w:sz w:val="28"/>
          <w:szCs w:val="28"/>
        </w:rPr>
        <w:t>Порядок</w:t>
      </w:r>
    </w:p>
    <w:p w14:paraId="64E08D80" w14:textId="77777777" w:rsidR="00F66611" w:rsidRPr="00E80670" w:rsidRDefault="00F66611" w:rsidP="00206836">
      <w:pPr>
        <w:jc w:val="center"/>
        <w:rPr>
          <w:b/>
          <w:color w:val="000000"/>
          <w:sz w:val="28"/>
          <w:szCs w:val="28"/>
        </w:rPr>
      </w:pPr>
      <w:r w:rsidRPr="00E80670">
        <w:rPr>
          <w:b/>
          <w:sz w:val="28"/>
          <w:szCs w:val="28"/>
        </w:rPr>
        <w:t xml:space="preserve">организации и осуществления территориального общественного самоуправления </w:t>
      </w:r>
      <w:r>
        <w:rPr>
          <w:b/>
          <w:color w:val="000000"/>
          <w:sz w:val="28"/>
          <w:szCs w:val="28"/>
        </w:rPr>
        <w:t>в муниципальном округе Молжаниновский</w:t>
      </w:r>
      <w:r w:rsidRPr="00E80670">
        <w:rPr>
          <w:b/>
          <w:color w:val="000000"/>
          <w:sz w:val="28"/>
          <w:szCs w:val="28"/>
        </w:rPr>
        <w:t xml:space="preserve"> в городе Москве</w:t>
      </w:r>
    </w:p>
    <w:p w14:paraId="15A14457" w14:textId="77777777" w:rsidR="00F66611" w:rsidRPr="00E80670" w:rsidRDefault="00F66611" w:rsidP="00206836">
      <w:pPr>
        <w:pStyle w:val="af1"/>
        <w:jc w:val="center"/>
      </w:pPr>
    </w:p>
    <w:p w14:paraId="66C7731A" w14:textId="77777777" w:rsidR="00F66611" w:rsidRPr="00E80670" w:rsidRDefault="00F66611" w:rsidP="00206836">
      <w:pPr>
        <w:pStyle w:val="af1"/>
        <w:jc w:val="center"/>
        <w:rPr>
          <w:b/>
        </w:rPr>
      </w:pPr>
      <w:r w:rsidRPr="00E80670">
        <w:rPr>
          <w:b/>
        </w:rPr>
        <w:t>1. Общие положения</w:t>
      </w:r>
    </w:p>
    <w:p w14:paraId="0C97A0D0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1.1. Настоящий Порядок определяет</w:t>
      </w:r>
      <w:r w:rsidRPr="00E80670">
        <w:rPr>
          <w:b/>
          <w:sz w:val="28"/>
          <w:szCs w:val="28"/>
        </w:rPr>
        <w:t xml:space="preserve"> </w:t>
      </w:r>
      <w:r w:rsidRPr="00E80670">
        <w:rPr>
          <w:sz w:val="28"/>
          <w:szCs w:val="28"/>
        </w:rPr>
        <w:t xml:space="preserve">вопросы организации и осуществления гражданами территориального общественного самоуправления (далее – ТОС) по месту их жительства на части территории </w:t>
      </w:r>
      <w:r w:rsidRPr="00996E77">
        <w:rPr>
          <w:sz w:val="28"/>
          <w:szCs w:val="28"/>
        </w:rPr>
        <w:t>муниципального округа Молжаниновский</w:t>
      </w:r>
      <w:r w:rsidRPr="00E80670">
        <w:rPr>
          <w:b/>
          <w:color w:val="000000"/>
          <w:sz w:val="28"/>
          <w:szCs w:val="28"/>
        </w:rPr>
        <w:t xml:space="preserve"> </w:t>
      </w:r>
      <w:r w:rsidRPr="00E80670">
        <w:rPr>
          <w:sz w:val="28"/>
          <w:szCs w:val="28"/>
        </w:rPr>
        <w:t xml:space="preserve">в городе Москве (далее – муниципальное </w:t>
      </w:r>
      <w:r>
        <w:rPr>
          <w:sz w:val="28"/>
          <w:szCs w:val="28"/>
        </w:rPr>
        <w:t>округ</w:t>
      </w:r>
      <w:r w:rsidRPr="00E80670">
        <w:rPr>
          <w:sz w:val="28"/>
          <w:szCs w:val="28"/>
        </w:rPr>
        <w:t xml:space="preserve">) для самостоятельного и под свою ответственность осуществления собственных инициатив по вопросам местного значения, установленных законами города Москвы и Уставом муниципального образования. </w:t>
      </w:r>
    </w:p>
    <w:p w14:paraId="30010269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1.2. ТОС является формой участия граждан в осуществлении местного самоуправления.</w:t>
      </w:r>
    </w:p>
    <w:p w14:paraId="31C64E7C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 xml:space="preserve">1.3. В организации и осуществлении ТОС могут принимать участие граждане, постоянно или преимущественно проживающие на территории муниципального </w:t>
      </w:r>
      <w:r>
        <w:rPr>
          <w:sz w:val="28"/>
          <w:szCs w:val="28"/>
        </w:rPr>
        <w:t>округа</w:t>
      </w:r>
      <w:r w:rsidRPr="00E80670">
        <w:rPr>
          <w:sz w:val="28"/>
          <w:szCs w:val="28"/>
        </w:rPr>
        <w:t>, достигшие 16-летнего возраста (далее – граждане или жители). Иностранные граждане, постоянно или преимущественно проживающие на территории ТОС, достигшие 16-летнего возраста, вправе принимать участие в организации и осуществлении ТОС в соответствии с международными договорами Российской Федерации и федеральными законами.</w:t>
      </w:r>
    </w:p>
    <w:p w14:paraId="1FBDCACF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1.5. Организация ТОС состоит из:</w:t>
      </w:r>
    </w:p>
    <w:p w14:paraId="4F1A1FEB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1.5.1. Создания гражданами инициативной группы (далее – инициативная группа);</w:t>
      </w:r>
    </w:p>
    <w:p w14:paraId="38476778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1.5.2. Установления границ территории ТОС (далее – границы территории);</w:t>
      </w:r>
    </w:p>
    <w:p w14:paraId="26592C0E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1.5.3. Проведения собрания (конференции) граждан;</w:t>
      </w:r>
    </w:p>
    <w:p w14:paraId="45FBD72C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1.5.4. Оформления документов, принятых собранием (конференцией) граждан;</w:t>
      </w:r>
    </w:p>
    <w:p w14:paraId="697A94C3" w14:textId="77777777" w:rsidR="00F66611" w:rsidRPr="00E80670" w:rsidRDefault="00F66611" w:rsidP="00206836">
      <w:pPr>
        <w:ind w:firstLine="720"/>
        <w:jc w:val="both"/>
        <w:rPr>
          <w:b/>
          <w:i/>
          <w:sz w:val="28"/>
          <w:szCs w:val="28"/>
        </w:rPr>
      </w:pPr>
      <w:r w:rsidRPr="00E80670">
        <w:rPr>
          <w:sz w:val="28"/>
          <w:szCs w:val="28"/>
        </w:rPr>
        <w:t>1.5.5. Регистрации устава ТОС;</w:t>
      </w:r>
    </w:p>
    <w:p w14:paraId="1EA9FE9E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1.5.6. Государственной регистрации ТОС в качестве юридического лица (в соответствии с уставом ТОС).</w:t>
      </w:r>
    </w:p>
    <w:p w14:paraId="7A99BDF3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 xml:space="preserve">1.6. ТОС считается учрежденным с момента регистрации устава ТОС муниципалитетом муниципального образования (далее – муниципалитет). </w:t>
      </w:r>
    </w:p>
    <w:p w14:paraId="77190936" w14:textId="77777777" w:rsidR="00F66611" w:rsidRPr="00E80670" w:rsidRDefault="00F66611" w:rsidP="00206836">
      <w:pPr>
        <w:ind w:firstLine="720"/>
        <w:jc w:val="both"/>
        <w:rPr>
          <w:rFonts w:eastAsia="MS Mincho"/>
          <w:sz w:val="28"/>
          <w:szCs w:val="28"/>
        </w:rPr>
      </w:pPr>
      <w:r w:rsidRPr="00E80670">
        <w:rPr>
          <w:rFonts w:eastAsia="MS Mincho"/>
          <w:sz w:val="28"/>
          <w:szCs w:val="28"/>
        </w:rPr>
        <w:lastRenderedPageBreak/>
        <w:t>Регистрация устава ТОС осуществляется в порядке, установленном решением муниципального Собрания.</w:t>
      </w:r>
    </w:p>
    <w:p w14:paraId="1683593A" w14:textId="77777777" w:rsidR="00F66611" w:rsidRPr="00E80670" w:rsidRDefault="00F66611" w:rsidP="00206836">
      <w:pPr>
        <w:pStyle w:val="af1"/>
        <w:jc w:val="center"/>
        <w:rPr>
          <w:b/>
        </w:rPr>
      </w:pPr>
      <w:r w:rsidRPr="00E80670">
        <w:rPr>
          <w:b/>
        </w:rPr>
        <w:t xml:space="preserve">2. Инициативная группа </w:t>
      </w:r>
    </w:p>
    <w:p w14:paraId="4802BC3E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2.1. Организация ТОС осуществляется инициативной группой в количестве не менее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E806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BFC7CE1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2.2. Создание инициативной группы граждан оформляется протоколом о её создании с указанием предмета создания (организация ТОС), </w:t>
      </w:r>
      <w:r w:rsidRPr="00E80670">
        <w:rPr>
          <w:rFonts w:ascii="Times New Roman" w:eastAsia="MS Mincho" w:hAnsi="Times New Roman" w:cs="Times New Roman"/>
          <w:sz w:val="28"/>
          <w:szCs w:val="28"/>
        </w:rPr>
        <w:t xml:space="preserve">фамилий, имён, отчеств её </w:t>
      </w:r>
      <w:r w:rsidRPr="00E80670">
        <w:rPr>
          <w:rFonts w:ascii="Times New Roman" w:hAnsi="Times New Roman" w:cs="Times New Roman"/>
          <w:sz w:val="28"/>
          <w:szCs w:val="28"/>
        </w:rPr>
        <w:t xml:space="preserve"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806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E80670">
        <w:rPr>
          <w:rFonts w:ascii="Times New Roman" w:hAnsi="Times New Roman" w:cs="Times New Roman"/>
          <w:sz w:val="28"/>
          <w:szCs w:val="28"/>
        </w:rPr>
        <w:t>.</w:t>
      </w:r>
    </w:p>
    <w:p w14:paraId="104F7BDD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2.3. Инициативная группа:</w:t>
      </w:r>
    </w:p>
    <w:p w14:paraId="544F82A2" w14:textId="77777777" w:rsidR="00F66611" w:rsidRPr="00E80670" w:rsidRDefault="00F66611" w:rsidP="00206836">
      <w:pPr>
        <w:adjustRightInd w:val="0"/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2.3.1. Принимает решение об организации ТОС;</w:t>
      </w:r>
    </w:p>
    <w:p w14:paraId="09536748" w14:textId="77777777" w:rsidR="00F66611" w:rsidRPr="00E80670" w:rsidRDefault="00F66611" w:rsidP="00206836">
      <w:pPr>
        <w:adjustRightInd w:val="0"/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Pr="00E80670">
        <w:rPr>
          <w:i/>
          <w:iCs/>
          <w:sz w:val="28"/>
          <w:szCs w:val="28"/>
        </w:rPr>
        <w:t>300</w:t>
      </w:r>
      <w:r w:rsidRPr="00E80670">
        <w:rPr>
          <w:sz w:val="28"/>
          <w:szCs w:val="28"/>
        </w:rPr>
        <w:t xml:space="preserve"> человек – проводится собрание, при численности жителей более </w:t>
      </w:r>
      <w:r w:rsidRPr="00E80670">
        <w:rPr>
          <w:i/>
          <w:iCs/>
          <w:sz w:val="28"/>
          <w:szCs w:val="28"/>
        </w:rPr>
        <w:t>300</w:t>
      </w:r>
      <w:r w:rsidRPr="00E80670">
        <w:rPr>
          <w:sz w:val="28"/>
          <w:szCs w:val="28"/>
        </w:rPr>
        <w:t xml:space="preserve"> человек – конференция;</w:t>
      </w:r>
    </w:p>
    <w:p w14:paraId="5FADF43F" w14:textId="77777777" w:rsidR="00F66611" w:rsidRPr="00BA1921" w:rsidRDefault="00F66611" w:rsidP="00206836">
      <w:pPr>
        <w:adjustRightInd w:val="0"/>
        <w:ind w:firstLine="720"/>
        <w:jc w:val="both"/>
        <w:rPr>
          <w:b/>
          <w:sz w:val="28"/>
          <w:szCs w:val="28"/>
        </w:rPr>
      </w:pPr>
      <w:r w:rsidRPr="00BA1921">
        <w:rPr>
          <w:b/>
          <w:sz w:val="28"/>
          <w:szCs w:val="28"/>
        </w:rPr>
        <w:t>2.3.4. Составляет списки жителей территории образуемого ТОС (при содействии администрации);</w:t>
      </w:r>
    </w:p>
    <w:p w14:paraId="2F7FEC7B" w14:textId="77777777" w:rsidR="00F66611" w:rsidRPr="00E80670" w:rsidRDefault="00F66611" w:rsidP="00206836">
      <w:pPr>
        <w:adjustRightInd w:val="0"/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 xml:space="preserve">2.3.5. Направляет в </w:t>
      </w:r>
      <w:r>
        <w:rPr>
          <w:sz w:val="28"/>
          <w:szCs w:val="28"/>
        </w:rPr>
        <w:t>Совет депутатов</w:t>
      </w:r>
      <w:r w:rsidRPr="00E80670">
        <w:rPr>
          <w:sz w:val="28"/>
          <w:szCs w:val="28"/>
        </w:rPr>
        <w:t xml:space="preserve"> предложение о границах территории, информацию о домовладениях и численности жителей, проживающих в этих границах. </w:t>
      </w:r>
    </w:p>
    <w:p w14:paraId="599FEB1F" w14:textId="77777777" w:rsidR="00F66611" w:rsidRPr="00E80670" w:rsidRDefault="00F66611" w:rsidP="00206836">
      <w:pPr>
        <w:adjustRightInd w:val="0"/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2.3.6. Осуществляет иные полномочия, необходимые для организации ТОС.</w:t>
      </w:r>
    </w:p>
    <w:p w14:paraId="670BE631" w14:textId="77777777" w:rsidR="00F66611" w:rsidRPr="00E80670" w:rsidRDefault="00F66611" w:rsidP="00206836">
      <w:pPr>
        <w:adjustRightInd w:val="0"/>
        <w:ind w:firstLine="720"/>
        <w:jc w:val="both"/>
        <w:rPr>
          <w:sz w:val="28"/>
          <w:szCs w:val="28"/>
        </w:rPr>
      </w:pPr>
    </w:p>
    <w:p w14:paraId="4E8ACF26" w14:textId="77777777" w:rsidR="00F66611" w:rsidRPr="00E80670" w:rsidRDefault="00F66611" w:rsidP="002068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70">
        <w:rPr>
          <w:rFonts w:ascii="Times New Roman" w:hAnsi="Times New Roman" w:cs="Times New Roman"/>
          <w:b/>
          <w:sz w:val="28"/>
          <w:szCs w:val="28"/>
        </w:rPr>
        <w:t>3. Территория ТОС</w:t>
      </w:r>
    </w:p>
    <w:p w14:paraId="3E39CD7B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14:paraId="4A8CB802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3.2. Обязательные условия для территории ТОС:</w:t>
      </w:r>
    </w:p>
    <w:p w14:paraId="137BF3C7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3.2.1. Границы территории не могут выходить за пределы границ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80670">
        <w:rPr>
          <w:rFonts w:ascii="Times New Roman" w:hAnsi="Times New Roman" w:cs="Times New Roman"/>
          <w:sz w:val="28"/>
          <w:szCs w:val="28"/>
        </w:rPr>
        <w:t>;</w:t>
      </w:r>
    </w:p>
    <w:p w14:paraId="1543E4F9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14:paraId="68B3E977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14:paraId="59105F3C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3.2.4. В границах территории может осуществлять свою деятельность только одно ТОС;</w:t>
      </w:r>
    </w:p>
    <w:p w14:paraId="642254F1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lastRenderedPageBreak/>
        <w:t xml:space="preserve">3.3. Границы территории устанавливаются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группы. </w:t>
      </w:r>
    </w:p>
    <w:p w14:paraId="14217AB8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3.4. Инициативная группа письменно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E80670">
        <w:rPr>
          <w:rFonts w:ascii="Times New Roman" w:hAnsi="Times New Roman" w:cs="Times New Roman"/>
          <w:sz w:val="28"/>
          <w:szCs w:val="28"/>
        </w:rPr>
        <w:t>с предложением об установлении границ территории (далее – обращение инициативной группы). К обращению прилагается описание границ территории.</w:t>
      </w:r>
    </w:p>
    <w:p w14:paraId="636D9E29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3.5. Обращение инициативной группы рассматривается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</w:t>
      </w:r>
      <w:r w:rsidRPr="00E80670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Pr="00E80670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9895F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В случае если обращение поступило в период летнего перерыва в работе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окончания такого перерыва в работе.</w:t>
      </w:r>
    </w:p>
    <w:p w14:paraId="28F7F2BB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3.6. По результатам рассмотрения обращения инициативной группы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14:paraId="4B27B518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об отказе в установлении границ территории должно быть мотивированным. </w:t>
      </w:r>
    </w:p>
    <w:p w14:paraId="4D5B264C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3.7. Принятое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решение направляется инициативной группе не позднее 10 дней со дня рассмотрения на муниципальном Собрании обращения инициативной группы.</w:t>
      </w:r>
    </w:p>
    <w:p w14:paraId="3CD8FD83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3.8. В случае если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установлении границ территории, инициативная группа вправе обратиться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повторно после внесения изменений в границы территории. </w:t>
      </w:r>
    </w:p>
    <w:p w14:paraId="6B826480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3.9. После принятия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решения об установлении границ территории инициативная группа вправе проводить собрания (конференции) граждан.</w:t>
      </w:r>
    </w:p>
    <w:p w14:paraId="04568182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3.10.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80670">
        <w:rPr>
          <w:rFonts w:ascii="Times New Roman" w:hAnsi="Times New Roman" w:cs="Times New Roman"/>
          <w:sz w:val="28"/>
          <w:szCs w:val="28"/>
        </w:rPr>
        <w:t xml:space="preserve"> об отказе в установлении границ территории может быть обжаловано в судебном порядке.</w:t>
      </w:r>
    </w:p>
    <w:p w14:paraId="05B30736" w14:textId="77777777" w:rsidR="00F66611" w:rsidRPr="00E80670" w:rsidRDefault="00F66611" w:rsidP="0020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2851D3" w14:textId="77777777" w:rsidR="00F66611" w:rsidRPr="00E80670" w:rsidRDefault="00F66611" w:rsidP="002068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70">
        <w:rPr>
          <w:rFonts w:ascii="Times New Roman" w:hAnsi="Times New Roman" w:cs="Times New Roman"/>
          <w:b/>
          <w:sz w:val="28"/>
          <w:szCs w:val="28"/>
        </w:rPr>
        <w:t>4.</w:t>
      </w:r>
      <w:r w:rsidRPr="00E80670">
        <w:rPr>
          <w:rFonts w:ascii="Times New Roman" w:hAnsi="Times New Roman" w:cs="Times New Roman"/>
          <w:sz w:val="28"/>
          <w:szCs w:val="28"/>
        </w:rPr>
        <w:t xml:space="preserve"> </w:t>
      </w:r>
      <w:r w:rsidRPr="00E80670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E80670">
        <w:rPr>
          <w:rFonts w:ascii="Times New Roman" w:hAnsi="Times New Roman" w:cs="Times New Roman"/>
          <w:b/>
          <w:sz w:val="28"/>
          <w:szCs w:val="28"/>
        </w:rPr>
        <w:t xml:space="preserve"> собрания (конференции) граждан</w:t>
      </w:r>
    </w:p>
    <w:p w14:paraId="65D7CFC3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4.1. </w:t>
      </w:r>
      <w:r w:rsidRPr="00E80670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(конференции) граждан проводится </w:t>
      </w:r>
      <w:r w:rsidRPr="00E80670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Pr="00E80670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14:paraId="234A49F4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 Инициативная группа:</w:t>
      </w:r>
    </w:p>
    <w:p w14:paraId="7403CE82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4.2.1. Устанавливает сроки подготовки и проведения собрания (конференции) граждан;</w:t>
      </w:r>
    </w:p>
    <w:p w14:paraId="51164C42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4.2.2. При проведении конференции инициативная группа:</w:t>
      </w:r>
    </w:p>
    <w:p w14:paraId="5F7863B4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 w:rsidRPr="00E80670">
        <w:rPr>
          <w:rFonts w:ascii="Times New Roman" w:hAnsi="Times New Roman" w:cs="Times New Roman"/>
          <w:iCs/>
          <w:sz w:val="28"/>
          <w:szCs w:val="28"/>
        </w:rPr>
        <w:t>представляющих не менее половины жителей,</w:t>
      </w:r>
      <w:r w:rsidRPr="00E80670">
        <w:rPr>
          <w:rFonts w:ascii="Times New Roman" w:hAnsi="Times New Roman" w:cs="Times New Roman"/>
          <w:sz w:val="28"/>
          <w:szCs w:val="28"/>
        </w:rPr>
        <w:t xml:space="preserve"> устанавливается при обязательном представительстве жителей каждого дома в границах территории;</w:t>
      </w:r>
    </w:p>
    <w:p w14:paraId="2895E787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lastRenderedPageBreak/>
        <w:t>4.2.2.2. Организует выдвижение делегатов на конференцию путем проведения собраний граждан;</w:t>
      </w:r>
    </w:p>
    <w:p w14:paraId="19DFF88B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14:paraId="404E9F73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4.2.2.4. Утверждает форму протокола собрания граждан по избранию делегатов конференции;</w:t>
      </w:r>
    </w:p>
    <w:p w14:paraId="2347C609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14:paraId="13851725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4.2.3. Подготавливает проект повестки собрания (конференции) граждан; </w:t>
      </w:r>
    </w:p>
    <w:p w14:paraId="73D5B20B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4.2.4. Подготавливает проект устава ТОС, проекты других документов для принятия на собрании (конференции) граждан;</w:t>
      </w:r>
    </w:p>
    <w:p w14:paraId="681C3466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4.2.5. Подготавливает порядок ведения собрания (конференции) граждан;</w:t>
      </w:r>
    </w:p>
    <w:p w14:paraId="1D13162E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4.2.6.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14:paraId="0046B67C" w14:textId="77777777" w:rsidR="00F66611" w:rsidRPr="00E80670" w:rsidRDefault="00F66611" w:rsidP="00206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14:paraId="33D3695F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14:paraId="507E2F70" w14:textId="77777777" w:rsidR="00F66611" w:rsidRPr="00E80670" w:rsidRDefault="00F66611" w:rsidP="00206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EEC052" w14:textId="77777777" w:rsidR="00F66611" w:rsidRPr="00E80670" w:rsidRDefault="00F66611" w:rsidP="0020683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70">
        <w:rPr>
          <w:rFonts w:ascii="Times New Roman" w:hAnsi="Times New Roman" w:cs="Times New Roman"/>
          <w:b/>
          <w:sz w:val="28"/>
          <w:szCs w:val="28"/>
        </w:rPr>
        <w:t xml:space="preserve">5. Проведение собрания (конференции) граждан </w:t>
      </w:r>
    </w:p>
    <w:p w14:paraId="43850386" w14:textId="77777777" w:rsidR="008233A7" w:rsidRPr="00117DFB" w:rsidRDefault="008233A7" w:rsidP="008233A7">
      <w:pPr>
        <w:ind w:firstLine="708"/>
        <w:jc w:val="both"/>
        <w:rPr>
          <w:sz w:val="28"/>
          <w:szCs w:val="28"/>
        </w:rPr>
      </w:pPr>
      <w:r w:rsidRPr="00117DFB">
        <w:rPr>
          <w:sz w:val="28"/>
          <w:szCs w:val="28"/>
        </w:rPr>
        <w:t>5.1. 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4A913359" w14:textId="60E50751" w:rsidR="008233A7" w:rsidRDefault="008233A7" w:rsidP="008233A7">
      <w:pPr>
        <w:pStyle w:val="af1"/>
        <w:ind w:firstLine="720"/>
      </w:pPr>
      <w:r w:rsidRPr="00117DFB"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04DA5C70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5.2. Регистрацию жителей, прибывших на собрание, регистрацию делегатов конференции проводит инициативная группа.</w:t>
      </w:r>
    </w:p>
    <w:p w14:paraId="4818F80C" w14:textId="77777777" w:rsidR="00F66611" w:rsidRPr="00E80670" w:rsidRDefault="00F66611" w:rsidP="00206836">
      <w:pPr>
        <w:pStyle w:val="af1"/>
        <w:ind w:firstLine="720"/>
        <w:rPr>
          <w:b/>
        </w:rPr>
      </w:pPr>
      <w:r w:rsidRPr="00E80670"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14:paraId="00F0C984" w14:textId="77777777" w:rsidR="00F66611" w:rsidRPr="00E80670" w:rsidRDefault="00F66611" w:rsidP="00206836">
      <w:pPr>
        <w:pStyle w:val="af1"/>
        <w:ind w:firstLine="720"/>
      </w:pPr>
      <w:r w:rsidRPr="00E80670">
        <w:t>5.4. На собрании (конференции) граждан:</w:t>
      </w:r>
    </w:p>
    <w:p w14:paraId="306F88AC" w14:textId="77777777" w:rsidR="00F66611" w:rsidRPr="00E80670" w:rsidRDefault="00F66611" w:rsidP="00206836">
      <w:pPr>
        <w:pStyle w:val="af1"/>
        <w:ind w:firstLine="720"/>
      </w:pPr>
      <w:r w:rsidRPr="00E80670">
        <w:t>5.4.1. Принимаются решения:</w:t>
      </w:r>
    </w:p>
    <w:p w14:paraId="41DAFF69" w14:textId="77777777" w:rsidR="00F66611" w:rsidRPr="00E80670" w:rsidRDefault="00F66611" w:rsidP="00206836">
      <w:pPr>
        <w:pStyle w:val="af1"/>
        <w:ind w:firstLine="720"/>
      </w:pPr>
      <w:r w:rsidRPr="00E80670">
        <w:lastRenderedPageBreak/>
        <w:t xml:space="preserve">5.4.1.1. Об образовании ТОС в границах территории, установленных </w:t>
      </w:r>
      <w:r>
        <w:t>Советом депутатов</w:t>
      </w:r>
      <w:r w:rsidRPr="00E80670">
        <w:t>;</w:t>
      </w:r>
    </w:p>
    <w:p w14:paraId="098524B8" w14:textId="77777777" w:rsidR="00F66611" w:rsidRPr="00E80670" w:rsidRDefault="00F66611" w:rsidP="00206836">
      <w:pPr>
        <w:pStyle w:val="af1"/>
        <w:ind w:firstLine="720"/>
      </w:pPr>
      <w:r w:rsidRPr="00E80670">
        <w:t>5.4.1.2. О наименовании ТОС;</w:t>
      </w:r>
    </w:p>
    <w:p w14:paraId="53DE603D" w14:textId="77777777" w:rsidR="00F66611" w:rsidRPr="00E80670" w:rsidRDefault="00F66611" w:rsidP="00206836">
      <w:pPr>
        <w:pStyle w:val="af1"/>
        <w:ind w:firstLine="720"/>
      </w:pPr>
      <w:r w:rsidRPr="00E80670">
        <w:t>5.4.1.3. Об основных направлениях деятельности ТОС;</w:t>
      </w:r>
    </w:p>
    <w:p w14:paraId="151EE33F" w14:textId="77777777" w:rsidR="00F66611" w:rsidRPr="00E80670" w:rsidRDefault="00F66611" w:rsidP="00206836">
      <w:pPr>
        <w:pStyle w:val="af1"/>
        <w:ind w:firstLine="720"/>
      </w:pPr>
      <w:r w:rsidRPr="00E80670">
        <w:t>5.4.1.4. О структуре и порядке избрания органов ТОС;</w:t>
      </w:r>
    </w:p>
    <w:p w14:paraId="5D00AE9E" w14:textId="77777777" w:rsidR="00F66611" w:rsidRPr="00E80670" w:rsidRDefault="00F66611" w:rsidP="00206836">
      <w:pPr>
        <w:pStyle w:val="af1"/>
        <w:ind w:firstLine="720"/>
      </w:pPr>
      <w:r w:rsidRPr="00E80670">
        <w:t>5.4.1.5. О принятии устава ТОС.</w:t>
      </w:r>
    </w:p>
    <w:p w14:paraId="7E37CF37" w14:textId="77777777" w:rsidR="00F66611" w:rsidRPr="00E80670" w:rsidRDefault="00F66611" w:rsidP="00206836">
      <w:pPr>
        <w:pStyle w:val="af1"/>
        <w:ind w:firstLine="720"/>
      </w:pPr>
      <w:r w:rsidRPr="00E80670">
        <w:t>5.4.2. Избираются органы ТОС.</w:t>
      </w:r>
    </w:p>
    <w:p w14:paraId="3E157FCB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14:paraId="59D470AD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5.6. При проведении собрания (конференции) граждан ведется протокол.</w:t>
      </w:r>
    </w:p>
    <w:p w14:paraId="45F38632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5.7. Протокол собрания (конференции) граждан должен содержать:</w:t>
      </w:r>
    </w:p>
    <w:p w14:paraId="2A7014D7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5.7.1. Д</w:t>
      </w:r>
      <w:r w:rsidRPr="00E80670">
        <w:rPr>
          <w:rFonts w:ascii="Times New Roman" w:eastAsia="MS Mincho" w:hAnsi="Times New Roman" w:cs="Times New Roman"/>
          <w:sz w:val="28"/>
          <w:szCs w:val="28"/>
        </w:rPr>
        <w:t>ату и место проведения собрания (конференции) граждан;</w:t>
      </w:r>
    </w:p>
    <w:p w14:paraId="28DC4C6E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14:paraId="266CE703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5.7.3. Количество избранных делегатов (при проведении конференции граждан);</w:t>
      </w:r>
    </w:p>
    <w:p w14:paraId="3AE729C5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5.7.4. Количество зарегистрированных граждан (делегатов), прибывших для участия в собрании (конференции) граждан;</w:t>
      </w:r>
    </w:p>
    <w:p w14:paraId="513A2F93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5.7.5. Повестку дня;</w:t>
      </w:r>
    </w:p>
    <w:p w14:paraId="403FFF68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5.7.6. Выступления участников собрания (конференции) граждан (если таковые имелись);</w:t>
      </w:r>
    </w:p>
    <w:p w14:paraId="72360CEC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5.7.7. Итоги голосования;</w:t>
      </w:r>
    </w:p>
    <w:p w14:paraId="1E9AB944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5.7.8. Принятые решения.</w:t>
      </w:r>
    </w:p>
    <w:p w14:paraId="30C21F2D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(конференции) граждан.</w:t>
      </w:r>
    </w:p>
    <w:p w14:paraId="2232C10A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 w:rsidRPr="00E806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45F3F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 xml:space="preserve">5.9. К протоколу конференции граждан </w:t>
      </w:r>
      <w:r w:rsidRPr="00E80670">
        <w:rPr>
          <w:rFonts w:ascii="Times New Roman" w:eastAsia="MS Mincho" w:hAnsi="Times New Roman" w:cs="Times New Roman"/>
          <w:sz w:val="28"/>
          <w:szCs w:val="28"/>
        </w:rPr>
        <w:t>прилагаются:</w:t>
      </w:r>
    </w:p>
    <w:p w14:paraId="5E66B9B8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14:paraId="25EFACC6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 w:rsidRPr="00E80670">
        <w:rPr>
          <w:rFonts w:ascii="Times New Roman" w:hAnsi="Times New Roman" w:cs="Times New Roman"/>
          <w:sz w:val="28"/>
          <w:szCs w:val="28"/>
        </w:rPr>
        <w:t>их места жительства и личные подписи</w:t>
      </w:r>
      <w:r w:rsidRPr="00E80670">
        <w:rPr>
          <w:rFonts w:ascii="Times New Roman" w:eastAsia="MS Mincho" w:hAnsi="Times New Roman" w:cs="Times New Roman"/>
          <w:sz w:val="28"/>
          <w:szCs w:val="28"/>
        </w:rPr>
        <w:t>).</w:t>
      </w:r>
    </w:p>
    <w:p w14:paraId="76C3F51A" w14:textId="77777777" w:rsidR="00F66611" w:rsidRPr="00E80670" w:rsidRDefault="00F66611" w:rsidP="00206836">
      <w:pPr>
        <w:pStyle w:val="af3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670">
        <w:rPr>
          <w:rFonts w:ascii="Times New Roman" w:hAnsi="Times New Roman" w:cs="Times New Roman"/>
          <w:sz w:val="28"/>
          <w:szCs w:val="28"/>
        </w:rPr>
        <w:t>5.10</w:t>
      </w:r>
      <w:r w:rsidRPr="00E80670">
        <w:rPr>
          <w:rFonts w:ascii="Times New Roman" w:eastAsia="MS Mincho" w:hAnsi="Times New Roman" w:cs="Times New Roman"/>
          <w:sz w:val="28"/>
          <w:szCs w:val="28"/>
        </w:rPr>
        <w:t xml:space="preserve">. Председатель ТОС в семидневный срок со дня проведения собрания (конференции) граждан направляет в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администрацию</w:t>
      </w:r>
      <w:r w:rsidRPr="00E80670">
        <w:rPr>
          <w:rFonts w:ascii="Times New Roman" w:eastAsia="MS Mincho" w:hAnsi="Times New Roman" w:cs="Times New Roman"/>
          <w:sz w:val="28"/>
          <w:szCs w:val="28"/>
        </w:rPr>
        <w:t xml:space="preserve"> информацию о решениях, принятых на собрании (конференции) граждан.</w:t>
      </w:r>
    </w:p>
    <w:p w14:paraId="569EEA18" w14:textId="77777777" w:rsidR="00F66611" w:rsidRPr="00674ABF" w:rsidRDefault="00F66611" w:rsidP="00206836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670">
        <w:rPr>
          <w:rFonts w:ascii="Times New Roman" w:eastAsia="MS Mincho" w:hAnsi="Times New Roman" w:cs="Times New Roman"/>
          <w:sz w:val="28"/>
          <w:szCs w:val="28"/>
        </w:rPr>
        <w:t xml:space="preserve">5.11. 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</w:t>
      </w:r>
      <w:r w:rsidRPr="00E80670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организации ТОС, п</w:t>
      </w:r>
      <w:r w:rsidRPr="00E80670">
        <w:rPr>
          <w:rFonts w:ascii="Times New Roman" w:hAnsi="Times New Roman" w:cs="Times New Roman"/>
          <w:sz w:val="28"/>
          <w:szCs w:val="28"/>
        </w:rPr>
        <w:t xml:space="preserve">редставитель инициативной группы, уполномоченный вести собрание (конференцию) граждан, </w:t>
      </w:r>
      <w:r w:rsidRPr="00E80670">
        <w:rPr>
          <w:rFonts w:ascii="Times New Roman" w:eastAsia="MS Mincho" w:hAnsi="Times New Roman" w:cs="Times New Roman"/>
          <w:sz w:val="28"/>
          <w:szCs w:val="28"/>
        </w:rPr>
        <w:t xml:space="preserve">в семидневный срок со дня проведения собрания (конференции) граждан письменно информирует об этом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администрацию</w:t>
      </w:r>
      <w:r w:rsidRPr="00E80670">
        <w:rPr>
          <w:rFonts w:ascii="Times New Roman" w:hAnsi="Times New Roman" w:cs="Times New Roman"/>
          <w:sz w:val="28"/>
          <w:szCs w:val="28"/>
        </w:rPr>
        <w:t>.</w:t>
      </w:r>
    </w:p>
    <w:p w14:paraId="29877A1B" w14:textId="77777777" w:rsidR="00F66611" w:rsidRPr="00E80670" w:rsidRDefault="00F66611" w:rsidP="0020683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70">
        <w:rPr>
          <w:rFonts w:ascii="Times New Roman" w:hAnsi="Times New Roman" w:cs="Times New Roman"/>
          <w:b/>
          <w:sz w:val="28"/>
          <w:szCs w:val="28"/>
        </w:rPr>
        <w:t>6. Осуществление ТОС</w:t>
      </w:r>
    </w:p>
    <w:p w14:paraId="4D641A0D" w14:textId="77777777" w:rsidR="00F66611" w:rsidRPr="00E80670" w:rsidRDefault="00F66611" w:rsidP="00206836">
      <w:pPr>
        <w:ind w:firstLine="720"/>
        <w:jc w:val="both"/>
        <w:rPr>
          <w:sz w:val="28"/>
          <w:szCs w:val="28"/>
        </w:rPr>
      </w:pPr>
      <w:r w:rsidRPr="00E80670">
        <w:rPr>
          <w:sz w:val="28"/>
          <w:szCs w:val="28"/>
        </w:rPr>
        <w:t>6.1. ТОС осуществляется посредством проведения собраний (конференций) граждан, а также посредством создания органов ТОС.</w:t>
      </w:r>
    </w:p>
    <w:p w14:paraId="14484010" w14:textId="77777777" w:rsidR="00F66611" w:rsidRPr="00E80670" w:rsidRDefault="00F66611" w:rsidP="00D35456">
      <w:pPr>
        <w:ind w:firstLine="720"/>
        <w:jc w:val="both"/>
        <w:rPr>
          <w:b/>
          <w:sz w:val="28"/>
          <w:szCs w:val="28"/>
        </w:rPr>
      </w:pPr>
      <w:r w:rsidRPr="00E80670">
        <w:rPr>
          <w:sz w:val="28"/>
          <w:szCs w:val="28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sectPr w:rsidR="00F66611" w:rsidRPr="00E80670" w:rsidSect="00F348AC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5D20" w14:textId="77777777" w:rsidR="00441285" w:rsidRDefault="00441285">
      <w:r>
        <w:separator/>
      </w:r>
    </w:p>
  </w:endnote>
  <w:endnote w:type="continuationSeparator" w:id="0">
    <w:p w14:paraId="2BD4CFB6" w14:textId="77777777" w:rsidR="00441285" w:rsidRDefault="0044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9BE0" w14:textId="77777777" w:rsidR="00441285" w:rsidRDefault="00441285">
      <w:r>
        <w:separator/>
      </w:r>
    </w:p>
  </w:footnote>
  <w:footnote w:type="continuationSeparator" w:id="0">
    <w:p w14:paraId="135971F3" w14:textId="77777777" w:rsidR="00441285" w:rsidRDefault="0044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F5E"/>
    <w:multiLevelType w:val="multilevel"/>
    <w:tmpl w:val="98601E9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2" w15:restartNumberingAfterBreak="0">
    <w:nsid w:val="41326D50"/>
    <w:multiLevelType w:val="hybridMultilevel"/>
    <w:tmpl w:val="E3CA4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0625"/>
    <w:multiLevelType w:val="multilevel"/>
    <w:tmpl w:val="B510B7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003510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2C3AA3"/>
    <w:multiLevelType w:val="hybridMultilevel"/>
    <w:tmpl w:val="61D816BA"/>
    <w:lvl w:ilvl="0" w:tplc="C48254B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270429490">
    <w:abstractNumId w:val="1"/>
  </w:num>
  <w:num w:numId="2" w16cid:durableId="2000232038">
    <w:abstractNumId w:val="0"/>
  </w:num>
  <w:num w:numId="3" w16cid:durableId="1265072880">
    <w:abstractNumId w:val="2"/>
  </w:num>
  <w:num w:numId="4" w16cid:durableId="1950426366">
    <w:abstractNumId w:val="3"/>
  </w:num>
  <w:num w:numId="5" w16cid:durableId="2128621459">
    <w:abstractNumId w:val="4"/>
  </w:num>
  <w:num w:numId="6" w16cid:durableId="1757286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DCE"/>
    <w:rsid w:val="0000226D"/>
    <w:rsid w:val="00003DF3"/>
    <w:rsid w:val="00006121"/>
    <w:rsid w:val="0000727C"/>
    <w:rsid w:val="0001621A"/>
    <w:rsid w:val="00016922"/>
    <w:rsid w:val="00024673"/>
    <w:rsid w:val="0002578C"/>
    <w:rsid w:val="00026E7C"/>
    <w:rsid w:val="00043652"/>
    <w:rsid w:val="0004544D"/>
    <w:rsid w:val="00046206"/>
    <w:rsid w:val="00055B7C"/>
    <w:rsid w:val="00060998"/>
    <w:rsid w:val="00061F6E"/>
    <w:rsid w:val="000721B1"/>
    <w:rsid w:val="000744FE"/>
    <w:rsid w:val="0008247C"/>
    <w:rsid w:val="00083C91"/>
    <w:rsid w:val="000840C3"/>
    <w:rsid w:val="00087497"/>
    <w:rsid w:val="000A16F2"/>
    <w:rsid w:val="000B232C"/>
    <w:rsid w:val="000B3323"/>
    <w:rsid w:val="000C023D"/>
    <w:rsid w:val="000C046B"/>
    <w:rsid w:val="000C443E"/>
    <w:rsid w:val="000C5084"/>
    <w:rsid w:val="000D1637"/>
    <w:rsid w:val="000D3799"/>
    <w:rsid w:val="000D4C83"/>
    <w:rsid w:val="000D4CF8"/>
    <w:rsid w:val="000D7242"/>
    <w:rsid w:val="000F3942"/>
    <w:rsid w:val="00102731"/>
    <w:rsid w:val="001046E8"/>
    <w:rsid w:val="00123F03"/>
    <w:rsid w:val="00125BFE"/>
    <w:rsid w:val="0012731C"/>
    <w:rsid w:val="00131516"/>
    <w:rsid w:val="001325B7"/>
    <w:rsid w:val="00133237"/>
    <w:rsid w:val="00133F46"/>
    <w:rsid w:val="00135FA7"/>
    <w:rsid w:val="001373D6"/>
    <w:rsid w:val="001414B8"/>
    <w:rsid w:val="00142E7D"/>
    <w:rsid w:val="00142ECA"/>
    <w:rsid w:val="001465B8"/>
    <w:rsid w:val="0014796B"/>
    <w:rsid w:val="00147EAE"/>
    <w:rsid w:val="00165E00"/>
    <w:rsid w:val="00170DF4"/>
    <w:rsid w:val="001752C7"/>
    <w:rsid w:val="00181A57"/>
    <w:rsid w:val="00191649"/>
    <w:rsid w:val="001918BD"/>
    <w:rsid w:val="00194B40"/>
    <w:rsid w:val="001956B6"/>
    <w:rsid w:val="001A4877"/>
    <w:rsid w:val="001B73A8"/>
    <w:rsid w:val="001D4737"/>
    <w:rsid w:val="001D6B49"/>
    <w:rsid w:val="001E4EC1"/>
    <w:rsid w:val="001E6CFA"/>
    <w:rsid w:val="002016DD"/>
    <w:rsid w:val="002047AF"/>
    <w:rsid w:val="00206836"/>
    <w:rsid w:val="00211526"/>
    <w:rsid w:val="00220359"/>
    <w:rsid w:val="002239D3"/>
    <w:rsid w:val="00224B5B"/>
    <w:rsid w:val="002311C6"/>
    <w:rsid w:val="002317E0"/>
    <w:rsid w:val="002557E9"/>
    <w:rsid w:val="00257452"/>
    <w:rsid w:val="002622A1"/>
    <w:rsid w:val="00262E6E"/>
    <w:rsid w:val="00264123"/>
    <w:rsid w:val="00275ED0"/>
    <w:rsid w:val="00277366"/>
    <w:rsid w:val="00281D5B"/>
    <w:rsid w:val="00285516"/>
    <w:rsid w:val="0028766B"/>
    <w:rsid w:val="00291E83"/>
    <w:rsid w:val="002921C0"/>
    <w:rsid w:val="002A63F3"/>
    <w:rsid w:val="002B15FB"/>
    <w:rsid w:val="002B67A1"/>
    <w:rsid w:val="002D586F"/>
    <w:rsid w:val="002D7B83"/>
    <w:rsid w:val="002E4DA8"/>
    <w:rsid w:val="002F0191"/>
    <w:rsid w:val="002F35CB"/>
    <w:rsid w:val="002F72DD"/>
    <w:rsid w:val="00301F25"/>
    <w:rsid w:val="00302BFC"/>
    <w:rsid w:val="003046E3"/>
    <w:rsid w:val="0031738F"/>
    <w:rsid w:val="0032052A"/>
    <w:rsid w:val="00323164"/>
    <w:rsid w:val="00323482"/>
    <w:rsid w:val="00324BBD"/>
    <w:rsid w:val="00340AAC"/>
    <w:rsid w:val="003424E9"/>
    <w:rsid w:val="0034699E"/>
    <w:rsid w:val="00347CDA"/>
    <w:rsid w:val="0035604B"/>
    <w:rsid w:val="00365973"/>
    <w:rsid w:val="00372B9B"/>
    <w:rsid w:val="00375269"/>
    <w:rsid w:val="003864F5"/>
    <w:rsid w:val="0038703F"/>
    <w:rsid w:val="00394683"/>
    <w:rsid w:val="00397FC5"/>
    <w:rsid w:val="003A19AF"/>
    <w:rsid w:val="003D597D"/>
    <w:rsid w:val="003D6425"/>
    <w:rsid w:val="003D7845"/>
    <w:rsid w:val="003E7312"/>
    <w:rsid w:val="003F36DF"/>
    <w:rsid w:val="00401F3F"/>
    <w:rsid w:val="00403DC7"/>
    <w:rsid w:val="00412002"/>
    <w:rsid w:val="00415633"/>
    <w:rsid w:val="00417236"/>
    <w:rsid w:val="00433397"/>
    <w:rsid w:val="004345CA"/>
    <w:rsid w:val="004365C5"/>
    <w:rsid w:val="00437465"/>
    <w:rsid w:val="00441285"/>
    <w:rsid w:val="00443351"/>
    <w:rsid w:val="004565BA"/>
    <w:rsid w:val="00456A47"/>
    <w:rsid w:val="00460755"/>
    <w:rsid w:val="00464566"/>
    <w:rsid w:val="004672FA"/>
    <w:rsid w:val="0048085E"/>
    <w:rsid w:val="00494980"/>
    <w:rsid w:val="004A297A"/>
    <w:rsid w:val="004B24EF"/>
    <w:rsid w:val="004B66FA"/>
    <w:rsid w:val="004C1963"/>
    <w:rsid w:val="004C1986"/>
    <w:rsid w:val="004C4A82"/>
    <w:rsid w:val="004C6504"/>
    <w:rsid w:val="004C77C7"/>
    <w:rsid w:val="004D5688"/>
    <w:rsid w:val="004D72C3"/>
    <w:rsid w:val="004D7670"/>
    <w:rsid w:val="004E209A"/>
    <w:rsid w:val="004E4294"/>
    <w:rsid w:val="004E60D4"/>
    <w:rsid w:val="004F0744"/>
    <w:rsid w:val="004F3978"/>
    <w:rsid w:val="005132F8"/>
    <w:rsid w:val="00524E7B"/>
    <w:rsid w:val="00527117"/>
    <w:rsid w:val="005342D3"/>
    <w:rsid w:val="00536E09"/>
    <w:rsid w:val="0053744D"/>
    <w:rsid w:val="00540EDA"/>
    <w:rsid w:val="005416EE"/>
    <w:rsid w:val="0054238F"/>
    <w:rsid w:val="005501E0"/>
    <w:rsid w:val="00560C95"/>
    <w:rsid w:val="00563C1D"/>
    <w:rsid w:val="00566102"/>
    <w:rsid w:val="00571728"/>
    <w:rsid w:val="005735FB"/>
    <w:rsid w:val="00574E2A"/>
    <w:rsid w:val="00576F92"/>
    <w:rsid w:val="00580E87"/>
    <w:rsid w:val="00583D1A"/>
    <w:rsid w:val="0058427B"/>
    <w:rsid w:val="00587883"/>
    <w:rsid w:val="005A1E4E"/>
    <w:rsid w:val="005B08EA"/>
    <w:rsid w:val="005B46D0"/>
    <w:rsid w:val="005B5947"/>
    <w:rsid w:val="005C525D"/>
    <w:rsid w:val="005C7E87"/>
    <w:rsid w:val="005D2D47"/>
    <w:rsid w:val="005D33AC"/>
    <w:rsid w:val="005D4359"/>
    <w:rsid w:val="005D6F16"/>
    <w:rsid w:val="005F1AA5"/>
    <w:rsid w:val="005F374D"/>
    <w:rsid w:val="005F7124"/>
    <w:rsid w:val="00602E7E"/>
    <w:rsid w:val="006040D8"/>
    <w:rsid w:val="00606E21"/>
    <w:rsid w:val="006159D8"/>
    <w:rsid w:val="00617B97"/>
    <w:rsid w:val="00624F0A"/>
    <w:rsid w:val="00626723"/>
    <w:rsid w:val="00643E84"/>
    <w:rsid w:val="00655D84"/>
    <w:rsid w:val="00663C9B"/>
    <w:rsid w:val="006651BB"/>
    <w:rsid w:val="00667171"/>
    <w:rsid w:val="00674ABF"/>
    <w:rsid w:val="0068107C"/>
    <w:rsid w:val="00685033"/>
    <w:rsid w:val="006A2277"/>
    <w:rsid w:val="006B0896"/>
    <w:rsid w:val="006B2257"/>
    <w:rsid w:val="006B3168"/>
    <w:rsid w:val="006B350E"/>
    <w:rsid w:val="006B5882"/>
    <w:rsid w:val="006B6D67"/>
    <w:rsid w:val="006C0655"/>
    <w:rsid w:val="006C4171"/>
    <w:rsid w:val="006D24BC"/>
    <w:rsid w:val="006D40FC"/>
    <w:rsid w:val="006E2CED"/>
    <w:rsid w:val="006E66AE"/>
    <w:rsid w:val="006E6B65"/>
    <w:rsid w:val="006F37C1"/>
    <w:rsid w:val="006F4386"/>
    <w:rsid w:val="006F77DB"/>
    <w:rsid w:val="00701C0D"/>
    <w:rsid w:val="00712E46"/>
    <w:rsid w:val="007161A4"/>
    <w:rsid w:val="0071744E"/>
    <w:rsid w:val="00721442"/>
    <w:rsid w:val="00722BD9"/>
    <w:rsid w:val="00725CAF"/>
    <w:rsid w:val="007312F0"/>
    <w:rsid w:val="007339ED"/>
    <w:rsid w:val="00734937"/>
    <w:rsid w:val="00734D42"/>
    <w:rsid w:val="007412B0"/>
    <w:rsid w:val="0075146C"/>
    <w:rsid w:val="00761ACC"/>
    <w:rsid w:val="007628AD"/>
    <w:rsid w:val="0077597F"/>
    <w:rsid w:val="0078269C"/>
    <w:rsid w:val="007938A1"/>
    <w:rsid w:val="00793A45"/>
    <w:rsid w:val="007B01A2"/>
    <w:rsid w:val="007B2F26"/>
    <w:rsid w:val="007C0DEB"/>
    <w:rsid w:val="007C6D8B"/>
    <w:rsid w:val="007C7C69"/>
    <w:rsid w:val="007D13F6"/>
    <w:rsid w:val="007D36B6"/>
    <w:rsid w:val="007D5BCC"/>
    <w:rsid w:val="007D5C16"/>
    <w:rsid w:val="007E09B3"/>
    <w:rsid w:val="007E2779"/>
    <w:rsid w:val="007F2F1A"/>
    <w:rsid w:val="007F54AE"/>
    <w:rsid w:val="007F6997"/>
    <w:rsid w:val="007F69C5"/>
    <w:rsid w:val="00800E7E"/>
    <w:rsid w:val="0080206C"/>
    <w:rsid w:val="00810176"/>
    <w:rsid w:val="00811F3F"/>
    <w:rsid w:val="00812591"/>
    <w:rsid w:val="00815D62"/>
    <w:rsid w:val="008233A7"/>
    <w:rsid w:val="00823F3C"/>
    <w:rsid w:val="008276CD"/>
    <w:rsid w:val="00832863"/>
    <w:rsid w:val="00832D03"/>
    <w:rsid w:val="00841DB3"/>
    <w:rsid w:val="008433B6"/>
    <w:rsid w:val="00843E07"/>
    <w:rsid w:val="008514BD"/>
    <w:rsid w:val="00856381"/>
    <w:rsid w:val="00856EBD"/>
    <w:rsid w:val="008617F0"/>
    <w:rsid w:val="008836FB"/>
    <w:rsid w:val="00892F98"/>
    <w:rsid w:val="00897085"/>
    <w:rsid w:val="008C0E37"/>
    <w:rsid w:val="008C1663"/>
    <w:rsid w:val="008C2391"/>
    <w:rsid w:val="008C4A2A"/>
    <w:rsid w:val="008D1C19"/>
    <w:rsid w:val="008D708E"/>
    <w:rsid w:val="008E642D"/>
    <w:rsid w:val="008F59C4"/>
    <w:rsid w:val="009046B0"/>
    <w:rsid w:val="009077F2"/>
    <w:rsid w:val="00914812"/>
    <w:rsid w:val="00914924"/>
    <w:rsid w:val="009179A8"/>
    <w:rsid w:val="00931A8F"/>
    <w:rsid w:val="00936E4A"/>
    <w:rsid w:val="009404A7"/>
    <w:rsid w:val="009425EE"/>
    <w:rsid w:val="009439FA"/>
    <w:rsid w:val="00946FF6"/>
    <w:rsid w:val="0095389C"/>
    <w:rsid w:val="00956278"/>
    <w:rsid w:val="00957078"/>
    <w:rsid w:val="00975A1E"/>
    <w:rsid w:val="00976560"/>
    <w:rsid w:val="00980D12"/>
    <w:rsid w:val="0098564F"/>
    <w:rsid w:val="00993E3D"/>
    <w:rsid w:val="009949C2"/>
    <w:rsid w:val="00996E77"/>
    <w:rsid w:val="009B1BD8"/>
    <w:rsid w:val="009B20C4"/>
    <w:rsid w:val="009B42E9"/>
    <w:rsid w:val="009D7A78"/>
    <w:rsid w:val="009E1229"/>
    <w:rsid w:val="009F30E2"/>
    <w:rsid w:val="009F5326"/>
    <w:rsid w:val="009F7BD3"/>
    <w:rsid w:val="009F7E40"/>
    <w:rsid w:val="00A020EC"/>
    <w:rsid w:val="00A02E52"/>
    <w:rsid w:val="00A106F6"/>
    <w:rsid w:val="00A1500E"/>
    <w:rsid w:val="00A17E73"/>
    <w:rsid w:val="00A17F63"/>
    <w:rsid w:val="00A204DE"/>
    <w:rsid w:val="00A351A5"/>
    <w:rsid w:val="00A434DB"/>
    <w:rsid w:val="00A4530E"/>
    <w:rsid w:val="00A5099D"/>
    <w:rsid w:val="00A561CA"/>
    <w:rsid w:val="00A613A0"/>
    <w:rsid w:val="00A61E81"/>
    <w:rsid w:val="00A70753"/>
    <w:rsid w:val="00A77FDB"/>
    <w:rsid w:val="00A82185"/>
    <w:rsid w:val="00A92617"/>
    <w:rsid w:val="00A97550"/>
    <w:rsid w:val="00AA2F5B"/>
    <w:rsid w:val="00AA501F"/>
    <w:rsid w:val="00AB0503"/>
    <w:rsid w:val="00AB434A"/>
    <w:rsid w:val="00AB43B3"/>
    <w:rsid w:val="00AC4FF4"/>
    <w:rsid w:val="00AD4F23"/>
    <w:rsid w:val="00AD6DD2"/>
    <w:rsid w:val="00AE0A17"/>
    <w:rsid w:val="00AE1E51"/>
    <w:rsid w:val="00AE2E94"/>
    <w:rsid w:val="00AE3F1C"/>
    <w:rsid w:val="00AF0B54"/>
    <w:rsid w:val="00B00BF7"/>
    <w:rsid w:val="00B01814"/>
    <w:rsid w:val="00B1120C"/>
    <w:rsid w:val="00B122DA"/>
    <w:rsid w:val="00B13A3A"/>
    <w:rsid w:val="00B20594"/>
    <w:rsid w:val="00B21194"/>
    <w:rsid w:val="00B21319"/>
    <w:rsid w:val="00B25055"/>
    <w:rsid w:val="00B26346"/>
    <w:rsid w:val="00B26856"/>
    <w:rsid w:val="00B26DAA"/>
    <w:rsid w:val="00B2771D"/>
    <w:rsid w:val="00B31E8A"/>
    <w:rsid w:val="00B4223C"/>
    <w:rsid w:val="00B50693"/>
    <w:rsid w:val="00B77DE5"/>
    <w:rsid w:val="00B80E26"/>
    <w:rsid w:val="00B811D2"/>
    <w:rsid w:val="00B8209E"/>
    <w:rsid w:val="00B83899"/>
    <w:rsid w:val="00B87EE7"/>
    <w:rsid w:val="00B9240E"/>
    <w:rsid w:val="00B9627E"/>
    <w:rsid w:val="00B963B2"/>
    <w:rsid w:val="00BA1921"/>
    <w:rsid w:val="00BC4B02"/>
    <w:rsid w:val="00BD3996"/>
    <w:rsid w:val="00BD715A"/>
    <w:rsid w:val="00BE0410"/>
    <w:rsid w:val="00BE19A4"/>
    <w:rsid w:val="00BE666B"/>
    <w:rsid w:val="00BE6C0C"/>
    <w:rsid w:val="00C04063"/>
    <w:rsid w:val="00C06335"/>
    <w:rsid w:val="00C064C8"/>
    <w:rsid w:val="00C06F2E"/>
    <w:rsid w:val="00C1641E"/>
    <w:rsid w:val="00C31741"/>
    <w:rsid w:val="00C36511"/>
    <w:rsid w:val="00C4014F"/>
    <w:rsid w:val="00C504AC"/>
    <w:rsid w:val="00C53E67"/>
    <w:rsid w:val="00C56867"/>
    <w:rsid w:val="00C57C35"/>
    <w:rsid w:val="00C60E8E"/>
    <w:rsid w:val="00C643F9"/>
    <w:rsid w:val="00C71D5E"/>
    <w:rsid w:val="00C77D0F"/>
    <w:rsid w:val="00C84C86"/>
    <w:rsid w:val="00C90A5A"/>
    <w:rsid w:val="00C977DE"/>
    <w:rsid w:val="00CA5C0E"/>
    <w:rsid w:val="00CB131B"/>
    <w:rsid w:val="00CC2190"/>
    <w:rsid w:val="00CC354E"/>
    <w:rsid w:val="00CC4820"/>
    <w:rsid w:val="00CD2049"/>
    <w:rsid w:val="00CD2A4A"/>
    <w:rsid w:val="00CD798C"/>
    <w:rsid w:val="00CE4FFA"/>
    <w:rsid w:val="00CF3A33"/>
    <w:rsid w:val="00CF427D"/>
    <w:rsid w:val="00CF4930"/>
    <w:rsid w:val="00D0174A"/>
    <w:rsid w:val="00D02B17"/>
    <w:rsid w:val="00D02F72"/>
    <w:rsid w:val="00D03222"/>
    <w:rsid w:val="00D03F90"/>
    <w:rsid w:val="00D04180"/>
    <w:rsid w:val="00D07CC9"/>
    <w:rsid w:val="00D158B3"/>
    <w:rsid w:val="00D16298"/>
    <w:rsid w:val="00D220F5"/>
    <w:rsid w:val="00D2353D"/>
    <w:rsid w:val="00D25321"/>
    <w:rsid w:val="00D321DE"/>
    <w:rsid w:val="00D332BD"/>
    <w:rsid w:val="00D33C2D"/>
    <w:rsid w:val="00D3443F"/>
    <w:rsid w:val="00D35456"/>
    <w:rsid w:val="00D44719"/>
    <w:rsid w:val="00D4507D"/>
    <w:rsid w:val="00D50563"/>
    <w:rsid w:val="00D53B29"/>
    <w:rsid w:val="00D55D7A"/>
    <w:rsid w:val="00D61578"/>
    <w:rsid w:val="00D62162"/>
    <w:rsid w:val="00D70E56"/>
    <w:rsid w:val="00D70E83"/>
    <w:rsid w:val="00D715AE"/>
    <w:rsid w:val="00D74876"/>
    <w:rsid w:val="00D7491D"/>
    <w:rsid w:val="00D76B59"/>
    <w:rsid w:val="00D85DA9"/>
    <w:rsid w:val="00D94360"/>
    <w:rsid w:val="00D958D3"/>
    <w:rsid w:val="00D96EB0"/>
    <w:rsid w:val="00DB0D14"/>
    <w:rsid w:val="00DC3D00"/>
    <w:rsid w:val="00DD2E7C"/>
    <w:rsid w:val="00DE72DA"/>
    <w:rsid w:val="00DF145C"/>
    <w:rsid w:val="00DF5746"/>
    <w:rsid w:val="00E01130"/>
    <w:rsid w:val="00E0169E"/>
    <w:rsid w:val="00E04390"/>
    <w:rsid w:val="00E05A44"/>
    <w:rsid w:val="00E11665"/>
    <w:rsid w:val="00E141A5"/>
    <w:rsid w:val="00E2416D"/>
    <w:rsid w:val="00E3260E"/>
    <w:rsid w:val="00E37BD2"/>
    <w:rsid w:val="00E41601"/>
    <w:rsid w:val="00E50877"/>
    <w:rsid w:val="00E57266"/>
    <w:rsid w:val="00E61D0D"/>
    <w:rsid w:val="00E62690"/>
    <w:rsid w:val="00E6525F"/>
    <w:rsid w:val="00E75277"/>
    <w:rsid w:val="00E767F8"/>
    <w:rsid w:val="00E80574"/>
    <w:rsid w:val="00E80670"/>
    <w:rsid w:val="00E87EA8"/>
    <w:rsid w:val="00E952E6"/>
    <w:rsid w:val="00E96847"/>
    <w:rsid w:val="00EA0151"/>
    <w:rsid w:val="00EB595D"/>
    <w:rsid w:val="00EB5B09"/>
    <w:rsid w:val="00EB7EB8"/>
    <w:rsid w:val="00EC1544"/>
    <w:rsid w:val="00EC75EA"/>
    <w:rsid w:val="00ED0DCE"/>
    <w:rsid w:val="00ED171C"/>
    <w:rsid w:val="00ED1D3B"/>
    <w:rsid w:val="00ED513B"/>
    <w:rsid w:val="00EE046B"/>
    <w:rsid w:val="00EE0CF7"/>
    <w:rsid w:val="00EE0DEF"/>
    <w:rsid w:val="00EF3A6C"/>
    <w:rsid w:val="00EF6DEF"/>
    <w:rsid w:val="00F164B9"/>
    <w:rsid w:val="00F21501"/>
    <w:rsid w:val="00F30818"/>
    <w:rsid w:val="00F308EA"/>
    <w:rsid w:val="00F348AC"/>
    <w:rsid w:val="00F414EE"/>
    <w:rsid w:val="00F41C1D"/>
    <w:rsid w:val="00F42529"/>
    <w:rsid w:val="00F6054D"/>
    <w:rsid w:val="00F60B5C"/>
    <w:rsid w:val="00F625F8"/>
    <w:rsid w:val="00F63B06"/>
    <w:rsid w:val="00F66611"/>
    <w:rsid w:val="00F66A85"/>
    <w:rsid w:val="00F67517"/>
    <w:rsid w:val="00F8015F"/>
    <w:rsid w:val="00F80E55"/>
    <w:rsid w:val="00F84D1C"/>
    <w:rsid w:val="00F92255"/>
    <w:rsid w:val="00FA17EA"/>
    <w:rsid w:val="00FA5ABC"/>
    <w:rsid w:val="00FA76E2"/>
    <w:rsid w:val="00FB1F7C"/>
    <w:rsid w:val="00FB28E2"/>
    <w:rsid w:val="00FC3CF9"/>
    <w:rsid w:val="00FD02E7"/>
    <w:rsid w:val="00FD67E2"/>
    <w:rsid w:val="00FE034A"/>
    <w:rsid w:val="00FE1664"/>
    <w:rsid w:val="00FF0F47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7BFE0"/>
  <w15:docId w15:val="{A853677D-D47D-4C48-B039-9B9D51B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CE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72B9B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5272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4D"/>
    <w:rPr>
      <w:rFonts w:ascii="Cambria" w:hAnsi="Cambria"/>
      <w:b/>
      <w:sz w:val="26"/>
    </w:rPr>
  </w:style>
  <w:style w:type="paragraph" w:styleId="a3">
    <w:name w:val="footer"/>
    <w:basedOn w:val="a"/>
    <w:link w:val="a4"/>
    <w:uiPriority w:val="99"/>
    <w:rsid w:val="00AA2F5B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52728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04544D"/>
    <w:rPr>
      <w:sz w:val="24"/>
    </w:rPr>
  </w:style>
  <w:style w:type="character" w:styleId="a5">
    <w:name w:val="page number"/>
    <w:basedOn w:val="a0"/>
    <w:uiPriority w:val="99"/>
    <w:rsid w:val="00AA2F5B"/>
  </w:style>
  <w:style w:type="paragraph" w:styleId="a6">
    <w:name w:val="footnote text"/>
    <w:basedOn w:val="a"/>
    <w:link w:val="a7"/>
    <w:uiPriority w:val="99"/>
    <w:semiHidden/>
    <w:rsid w:val="00B83899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2728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04544D"/>
  </w:style>
  <w:style w:type="character" w:styleId="a8">
    <w:name w:val="footnote reference"/>
    <w:uiPriority w:val="99"/>
    <w:semiHidden/>
    <w:rsid w:val="00B83899"/>
    <w:rPr>
      <w:vertAlign w:val="superscript"/>
    </w:rPr>
  </w:style>
  <w:style w:type="paragraph" w:styleId="a9">
    <w:name w:val="header"/>
    <w:basedOn w:val="a"/>
    <w:link w:val="aa"/>
    <w:uiPriority w:val="99"/>
    <w:rsid w:val="00AB0503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527282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semiHidden/>
    <w:locked/>
    <w:rsid w:val="0004544D"/>
    <w:rPr>
      <w:sz w:val="24"/>
    </w:rPr>
  </w:style>
  <w:style w:type="paragraph" w:styleId="ab">
    <w:name w:val="Normal (Web)"/>
    <w:basedOn w:val="a"/>
    <w:uiPriority w:val="99"/>
    <w:rsid w:val="00C977DE"/>
    <w:rPr>
      <w:rFonts w:ascii="Arial" w:hAnsi="Arial" w:cs="Arial"/>
      <w:sz w:val="18"/>
      <w:szCs w:val="18"/>
    </w:rPr>
  </w:style>
  <w:style w:type="paragraph" w:styleId="ac">
    <w:name w:val="Document Map"/>
    <w:basedOn w:val="a"/>
    <w:link w:val="ad"/>
    <w:uiPriority w:val="99"/>
    <w:semiHidden/>
    <w:rsid w:val="008C0E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sid w:val="00527282"/>
    <w:rPr>
      <w:sz w:val="0"/>
      <w:szCs w:val="0"/>
    </w:rPr>
  </w:style>
  <w:style w:type="character" w:customStyle="1" w:styleId="ad">
    <w:name w:val="Схема документа Знак"/>
    <w:link w:val="ac"/>
    <w:uiPriority w:val="99"/>
    <w:semiHidden/>
    <w:locked/>
    <w:rsid w:val="0004544D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B8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527282"/>
    <w:rPr>
      <w:sz w:val="0"/>
      <w:szCs w:val="0"/>
    </w:rPr>
  </w:style>
  <w:style w:type="character" w:customStyle="1" w:styleId="af">
    <w:name w:val="Текст выноски Знак"/>
    <w:link w:val="ae"/>
    <w:uiPriority w:val="99"/>
    <w:locked/>
    <w:rsid w:val="00B80E26"/>
    <w:rPr>
      <w:rFonts w:ascii="Tahoma" w:hAnsi="Tahoma"/>
      <w:sz w:val="16"/>
    </w:rPr>
  </w:style>
  <w:style w:type="paragraph" w:customStyle="1" w:styleId="af0">
    <w:name w:val="Знак Знак Знак Знак Знак Знак Знак"/>
    <w:basedOn w:val="a"/>
    <w:uiPriority w:val="99"/>
    <w:rsid w:val="00D1629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E80670"/>
    <w:pPr>
      <w:autoSpaceDE w:val="0"/>
      <w:autoSpaceDN w:val="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semiHidden/>
    <w:rsid w:val="00527282"/>
    <w:rPr>
      <w:sz w:val="24"/>
      <w:szCs w:val="24"/>
    </w:rPr>
  </w:style>
  <w:style w:type="paragraph" w:styleId="af3">
    <w:name w:val="Plain Text"/>
    <w:basedOn w:val="a"/>
    <w:link w:val="af4"/>
    <w:uiPriority w:val="99"/>
    <w:rsid w:val="00E80670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semiHidden/>
    <w:rsid w:val="0052728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806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Без интервала Знак"/>
    <w:link w:val="1"/>
    <w:uiPriority w:val="99"/>
    <w:locked/>
    <w:rsid w:val="00206836"/>
    <w:rPr>
      <w:rFonts w:eastAsia="Times New Roman"/>
    </w:rPr>
  </w:style>
  <w:style w:type="paragraph" w:customStyle="1" w:styleId="1">
    <w:name w:val="Без интервала1"/>
    <w:link w:val="af5"/>
    <w:uiPriority w:val="99"/>
    <w:rsid w:val="00206836"/>
  </w:style>
  <w:style w:type="paragraph" w:customStyle="1" w:styleId="10">
    <w:name w:val="Абзац списка1"/>
    <w:basedOn w:val="a"/>
    <w:uiPriority w:val="99"/>
    <w:rsid w:val="0020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Extensa</dc:creator>
  <cp:keywords/>
  <dc:description/>
  <cp:lastModifiedBy>Molg-001</cp:lastModifiedBy>
  <cp:revision>5</cp:revision>
  <dcterms:created xsi:type="dcterms:W3CDTF">2019-04-23T07:31:00Z</dcterms:created>
  <dcterms:modified xsi:type="dcterms:W3CDTF">2023-06-14T05:53:00Z</dcterms:modified>
</cp:coreProperties>
</file>