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6A9" w:rsidRDefault="003F76A9" w:rsidP="003B6DC1">
      <w:pPr>
        <w:rPr>
          <w:rFonts w:ascii="Times New Roman" w:hAnsi="Times New Roman" w:cs="Times New Roman"/>
          <w:sz w:val="28"/>
          <w:szCs w:val="28"/>
        </w:rPr>
      </w:pPr>
    </w:p>
    <w:p w:rsidR="003B6DC1" w:rsidRPr="00965E09" w:rsidRDefault="003B6DC1" w:rsidP="003B6DC1">
      <w:pPr>
        <w:rPr>
          <w:rFonts w:ascii="Times New Roman" w:hAnsi="Times New Roman" w:cs="Times New Roman"/>
          <w:sz w:val="28"/>
          <w:szCs w:val="28"/>
        </w:rPr>
      </w:pPr>
      <w:r w:rsidRPr="00965E09">
        <w:rPr>
          <w:rFonts w:ascii="Times New Roman" w:hAnsi="Times New Roman" w:cs="Times New Roman"/>
          <w:sz w:val="28"/>
          <w:szCs w:val="28"/>
        </w:rPr>
        <w:t>29.01.2019 №103/</w:t>
      </w:r>
      <w:r w:rsidR="00965E09" w:rsidRPr="00965E09">
        <w:rPr>
          <w:rFonts w:ascii="Times New Roman" w:hAnsi="Times New Roman" w:cs="Times New Roman"/>
          <w:sz w:val="28"/>
          <w:szCs w:val="28"/>
        </w:rPr>
        <w:t>7</w:t>
      </w:r>
      <w:r w:rsidRPr="00965E09">
        <w:rPr>
          <w:rFonts w:ascii="Times New Roman" w:hAnsi="Times New Roman" w:cs="Times New Roman"/>
          <w:sz w:val="28"/>
          <w:szCs w:val="28"/>
        </w:rPr>
        <w:t>М</w:t>
      </w:r>
    </w:p>
    <w:p w:rsidR="003B6DC1" w:rsidRPr="00965E09" w:rsidRDefault="003B6DC1" w:rsidP="003B6DC1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284" w:rsidRPr="00A93356" w:rsidRDefault="00153284" w:rsidP="00153284">
      <w:pPr>
        <w:ind w:right="55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направлении </w:t>
      </w:r>
      <w:proofErr w:type="gramStart"/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депутатского</w:t>
      </w:r>
      <w:proofErr w:type="gramEnd"/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 в Генеральную прокуратуру РФ по работе </w:t>
      </w:r>
      <w:proofErr w:type="spellStart"/>
      <w:proofErr w:type="gramStart"/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асфальто</w:t>
      </w:r>
      <w:proofErr w:type="spellEnd"/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-бетонного</w:t>
      </w:r>
      <w:proofErr w:type="gramEnd"/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завода</w:t>
      </w:r>
    </w:p>
    <w:p w:rsidR="00153284" w:rsidRPr="00A93356" w:rsidRDefault="00153284" w:rsidP="001532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284" w:rsidRPr="00A93356" w:rsidRDefault="00153284" w:rsidP="0015328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постоянными многочисленными жалобами </w:t>
      </w:r>
      <w:r w:rsidRPr="00A93356">
        <w:rPr>
          <w:rFonts w:ascii="Times New Roman" w:hAnsi="Times New Roman" w:cs="Times New Roman"/>
          <w:sz w:val="28"/>
          <w:szCs w:val="28"/>
        </w:rPr>
        <w:t>жителей ул. </w:t>
      </w:r>
      <w:proofErr w:type="spellStart"/>
      <w:r w:rsidRPr="00A93356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A93356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93356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Молжаниновский на резкие специфические запахи, исходящие от </w:t>
      </w:r>
      <w:proofErr w:type="spellStart"/>
      <w:proofErr w:type="gramStart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асфальто</w:t>
      </w:r>
      <w:proofErr w:type="spell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-бетонного</w:t>
      </w:r>
      <w:proofErr w:type="gram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 по адресу: </w:t>
      </w:r>
      <w:r w:rsidRPr="00A93356">
        <w:rPr>
          <w:rFonts w:ascii="Times New Roman" w:hAnsi="Times New Roman" w:cs="Times New Roman"/>
          <w:sz w:val="28"/>
          <w:szCs w:val="28"/>
        </w:rPr>
        <w:t>Москва, Ленинградское шоссе, д. 311,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53284" w:rsidRPr="00A93356" w:rsidRDefault="00153284" w:rsidP="001532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депутатское обращение в Генеральную прокуратуру РФ по работе </w:t>
      </w:r>
      <w:proofErr w:type="spellStart"/>
      <w:proofErr w:type="gramStart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асфальто</w:t>
      </w:r>
      <w:proofErr w:type="spell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-бетонного</w:t>
      </w:r>
      <w:proofErr w:type="gram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завода, расположенного по адресу: </w:t>
      </w:r>
      <w:r w:rsidRPr="00A93356">
        <w:rPr>
          <w:rFonts w:ascii="Times New Roman" w:hAnsi="Times New Roman" w:cs="Times New Roman"/>
          <w:sz w:val="28"/>
          <w:szCs w:val="28"/>
        </w:rPr>
        <w:t>Москва, Ленинградское шоссе, д. 311.</w:t>
      </w:r>
    </w:p>
    <w:p w:rsidR="00153284" w:rsidRPr="00A93356" w:rsidRDefault="00153284" w:rsidP="00153284">
      <w:pPr>
        <w:pStyle w:val="Default"/>
        <w:ind w:firstLine="709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153284" w:rsidRPr="00A93356" w:rsidRDefault="00153284" w:rsidP="0015328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принятия.</w:t>
      </w:r>
    </w:p>
    <w:p w:rsidR="00153284" w:rsidRPr="00A93356" w:rsidRDefault="00153284" w:rsidP="001532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</w:t>
      </w:r>
      <w:proofErr w:type="gramStart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исполняющего</w:t>
      </w:r>
      <w:proofErr w:type="gramEnd"/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Хатина</w:t>
      </w:r>
      <w:proofErr w:type="spellEnd"/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153284" w:rsidRPr="00A93356" w:rsidRDefault="00153284" w:rsidP="001532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284" w:rsidRPr="00A93356" w:rsidRDefault="00153284" w:rsidP="001532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284" w:rsidRPr="00A93356" w:rsidRDefault="00153284" w:rsidP="001532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3356">
        <w:rPr>
          <w:rFonts w:ascii="Times New Roman" w:hAnsi="Times New Roman" w:cs="Times New Roman"/>
          <w:b/>
          <w:sz w:val="28"/>
          <w:szCs w:val="28"/>
        </w:rPr>
        <w:t>В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 xml:space="preserve">ременно исполняющий </w:t>
      </w:r>
    </w:p>
    <w:p w:rsidR="00153284" w:rsidRPr="00A93356" w:rsidRDefault="00153284" w:rsidP="001532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3356">
        <w:rPr>
          <w:rFonts w:ascii="Times New Roman" w:eastAsia="Calibri" w:hAnsi="Times New Roman" w:cs="Times New Roman"/>
          <w:b/>
          <w:sz w:val="28"/>
          <w:szCs w:val="28"/>
        </w:rPr>
        <w:t>полномочия</w:t>
      </w:r>
      <w:r w:rsidRPr="00A9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</w:p>
    <w:p w:rsidR="00153284" w:rsidRPr="00A93356" w:rsidRDefault="00153284" w:rsidP="001532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356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A93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E09" w:rsidRDefault="00153284" w:rsidP="004D347D">
      <w:pPr>
        <w:rPr>
          <w:rFonts w:ascii="Times New Roman" w:hAnsi="Times New Roman" w:cs="Times New Roman"/>
          <w:b/>
          <w:sz w:val="28"/>
          <w:szCs w:val="28"/>
        </w:rPr>
      </w:pPr>
      <w:r w:rsidRPr="00A93356">
        <w:rPr>
          <w:rFonts w:ascii="Times New Roman" w:eastAsia="Calibri" w:hAnsi="Times New Roman" w:cs="Times New Roman"/>
          <w:b/>
          <w:sz w:val="28"/>
          <w:szCs w:val="28"/>
        </w:rPr>
        <w:t xml:space="preserve">Молжаниновский в городе Москве 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A93356">
        <w:rPr>
          <w:rFonts w:ascii="Times New Roman" w:eastAsia="Calibri" w:hAnsi="Times New Roman" w:cs="Times New Roman"/>
          <w:b/>
          <w:sz w:val="28"/>
          <w:szCs w:val="28"/>
        </w:rPr>
        <w:t>М.Н.Хатин</w:t>
      </w:r>
      <w:bookmarkStart w:id="0" w:name="_GoBack"/>
      <w:bookmarkEnd w:id="0"/>
      <w:proofErr w:type="spellEnd"/>
    </w:p>
    <w:sectPr w:rsidR="0096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230"/>
    <w:multiLevelType w:val="multilevel"/>
    <w:tmpl w:val="3F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C"/>
    <w:rsid w:val="000342AA"/>
    <w:rsid w:val="00054BA5"/>
    <w:rsid w:val="000D2ACE"/>
    <w:rsid w:val="00153284"/>
    <w:rsid w:val="00270D06"/>
    <w:rsid w:val="003B6DC1"/>
    <w:rsid w:val="003F76A9"/>
    <w:rsid w:val="004641A8"/>
    <w:rsid w:val="004D347D"/>
    <w:rsid w:val="00594147"/>
    <w:rsid w:val="006622DB"/>
    <w:rsid w:val="007455F9"/>
    <w:rsid w:val="007D005C"/>
    <w:rsid w:val="00965E09"/>
    <w:rsid w:val="009C6023"/>
    <w:rsid w:val="00E40990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7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2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9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5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2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1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6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93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7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7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81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09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0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0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</cp:revision>
  <dcterms:created xsi:type="dcterms:W3CDTF">2019-02-01T08:14:00Z</dcterms:created>
  <dcterms:modified xsi:type="dcterms:W3CDTF">2019-02-05T05:32:00Z</dcterms:modified>
</cp:coreProperties>
</file>