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F" w:rsidRPr="00683162" w:rsidRDefault="00F0638F" w:rsidP="00F0638F">
      <w:pPr>
        <w:jc w:val="center"/>
        <w:rPr>
          <w:b/>
        </w:rPr>
      </w:pPr>
      <w:r w:rsidRPr="00683162">
        <w:rPr>
          <w:b/>
        </w:rPr>
        <w:t>СОВЕТ ДЕПУТАТОВ</w:t>
      </w:r>
    </w:p>
    <w:p w:rsidR="00F0638F" w:rsidRPr="00683162" w:rsidRDefault="00F0638F" w:rsidP="00F0638F">
      <w:pPr>
        <w:jc w:val="center"/>
        <w:rPr>
          <w:b/>
        </w:rPr>
      </w:pPr>
      <w:r w:rsidRPr="00683162">
        <w:rPr>
          <w:b/>
        </w:rPr>
        <w:t>МУНИЦИПАЛЬНОГО ОКРУГА МОЛЖАНИНОВСКИЙ</w:t>
      </w:r>
    </w:p>
    <w:p w:rsidR="00F0638F" w:rsidRPr="00683162" w:rsidRDefault="00F0638F" w:rsidP="00F0638F">
      <w:pPr>
        <w:jc w:val="center"/>
        <w:rPr>
          <w:b/>
        </w:rPr>
      </w:pPr>
      <w:r w:rsidRPr="00683162">
        <w:rPr>
          <w:b/>
        </w:rPr>
        <w:t>в городе Москве</w:t>
      </w:r>
    </w:p>
    <w:p w:rsidR="00F0638F" w:rsidRPr="00683162" w:rsidRDefault="00F0638F" w:rsidP="00F0638F">
      <w:pPr>
        <w:jc w:val="center"/>
        <w:rPr>
          <w:b/>
        </w:rPr>
      </w:pPr>
    </w:p>
    <w:p w:rsidR="00F0638F" w:rsidRPr="00683162" w:rsidRDefault="00F0638F" w:rsidP="00F0638F">
      <w:pPr>
        <w:jc w:val="center"/>
        <w:rPr>
          <w:b/>
        </w:rPr>
      </w:pPr>
    </w:p>
    <w:p w:rsidR="00F0638F" w:rsidRPr="00683162" w:rsidRDefault="00F0638F" w:rsidP="00F0638F">
      <w:pPr>
        <w:jc w:val="center"/>
        <w:rPr>
          <w:b/>
        </w:rPr>
      </w:pPr>
      <w:r w:rsidRPr="00683162">
        <w:rPr>
          <w:b/>
        </w:rPr>
        <w:t>РЕШЕНИЕ</w:t>
      </w:r>
    </w:p>
    <w:p w:rsidR="00F0638F" w:rsidRPr="00683162" w:rsidRDefault="00F0638F" w:rsidP="00F0638F">
      <w:pPr>
        <w:rPr>
          <w:b/>
        </w:rPr>
      </w:pPr>
    </w:p>
    <w:p w:rsidR="00F0638F" w:rsidRPr="00683162" w:rsidRDefault="00F0638F" w:rsidP="00F0638F">
      <w:pPr>
        <w:rPr>
          <w:b/>
          <w:u w:val="single"/>
        </w:rPr>
      </w:pPr>
    </w:p>
    <w:p w:rsidR="00F0638F" w:rsidRPr="00683162" w:rsidRDefault="00F0638F" w:rsidP="00F0638F">
      <w:pPr>
        <w:rPr>
          <w:b/>
          <w:u w:val="single"/>
        </w:rPr>
      </w:pPr>
    </w:p>
    <w:p w:rsidR="00F0638F" w:rsidRDefault="00F0638F" w:rsidP="00F0638F">
      <w:pPr>
        <w:pStyle w:val="ConsPlusTitle"/>
        <w:tabs>
          <w:tab w:val="left" w:pos="4680"/>
        </w:tabs>
        <w:ind w:right="4675"/>
        <w:jc w:val="both"/>
      </w:pPr>
      <w:r>
        <w:rPr>
          <w:u w:val="single"/>
        </w:rPr>
        <w:t>от 27.04.2017г.№72/12</w:t>
      </w:r>
      <w:r w:rsidRPr="00683162">
        <w:rPr>
          <w:u w:val="single"/>
        </w:rPr>
        <w:t>М</w:t>
      </w:r>
      <w:r>
        <w:t xml:space="preserve"> </w:t>
      </w:r>
    </w:p>
    <w:p w:rsidR="00F0638F" w:rsidRDefault="00F0638F" w:rsidP="00F0638F">
      <w:pPr>
        <w:pStyle w:val="ConsPlusTitle"/>
        <w:tabs>
          <w:tab w:val="left" w:pos="4680"/>
        </w:tabs>
        <w:ind w:right="4675"/>
        <w:jc w:val="both"/>
      </w:pPr>
    </w:p>
    <w:p w:rsidR="00A74AA7" w:rsidRDefault="00A74AA7" w:rsidP="00F0638F">
      <w:pPr>
        <w:pStyle w:val="ConsPlusTitle"/>
        <w:tabs>
          <w:tab w:val="left" w:pos="4680"/>
        </w:tabs>
        <w:ind w:right="4675"/>
        <w:jc w:val="both"/>
      </w:pPr>
      <w:r>
        <w:t>О        досрочном        прекращении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полномочий      депутата      Совета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депутатов муниципального округа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Молжаниновский в городе Москве</w:t>
      </w:r>
    </w:p>
    <w:p w:rsidR="00A74AA7" w:rsidRDefault="00654215" w:rsidP="00A74AA7">
      <w:pPr>
        <w:pStyle w:val="ConsPlusTitle"/>
        <w:tabs>
          <w:tab w:val="left" w:pos="4680"/>
        </w:tabs>
        <w:ind w:right="4675"/>
        <w:jc w:val="both"/>
      </w:pPr>
      <w:r>
        <w:t>Мартынова Вячеслава Александровича</w:t>
      </w:r>
    </w:p>
    <w:p w:rsidR="00961976" w:rsidRDefault="00961976"/>
    <w:p w:rsidR="004867E0" w:rsidRDefault="004867E0" w:rsidP="004867E0">
      <w:pPr>
        <w:ind w:firstLine="709"/>
        <w:jc w:val="both"/>
        <w:rPr>
          <w:b/>
        </w:rPr>
      </w:pPr>
      <w:proofErr w:type="gramStart"/>
      <w:r>
        <w:t xml:space="preserve">В соответствии с пунктом 2 части 10 и части 11 статьи 40 Федерального закона от 06.10.2003 № 131-ФЗ «Об общих принципах организации местного самоуправления в Российской Федерации», </w:t>
      </w:r>
      <w:r w:rsidR="00A43015">
        <w:t>пунктом 2 части 7 статьи 11 Устава муниципального округа Молжаниновский в городе Москве</w:t>
      </w:r>
      <w:r>
        <w:t xml:space="preserve"> и на основании заявления </w:t>
      </w:r>
      <w:r w:rsidR="00D3681E">
        <w:t xml:space="preserve">депутата Совета депутатов муниципального округа Молжаниновский </w:t>
      </w:r>
      <w:r w:rsidR="0002475E">
        <w:t xml:space="preserve"> </w:t>
      </w:r>
      <w:r w:rsidR="00654215">
        <w:t>Мартынова В.А.</w:t>
      </w:r>
      <w:r w:rsidR="00D3681E">
        <w:t xml:space="preserve"> </w:t>
      </w:r>
      <w:r w:rsidR="00D4286F" w:rsidRPr="0002475E">
        <w:t xml:space="preserve">от </w:t>
      </w:r>
      <w:r w:rsidR="004561DD">
        <w:t>29</w:t>
      </w:r>
      <w:r w:rsidR="0002475E" w:rsidRPr="0002475E">
        <w:t>.0</w:t>
      </w:r>
      <w:r w:rsidR="004561DD">
        <w:t>3</w:t>
      </w:r>
      <w:r w:rsidR="0002475E" w:rsidRPr="0002475E">
        <w:t>.</w:t>
      </w:r>
      <w:r w:rsidR="00D4286F" w:rsidRPr="0002475E">
        <w:t xml:space="preserve"> 201</w:t>
      </w:r>
      <w:r w:rsidR="004561DD">
        <w:t>7</w:t>
      </w:r>
      <w:r w:rsidR="00D4286F">
        <w:t xml:space="preserve"> г</w:t>
      </w:r>
      <w:r w:rsidR="00183DAE">
        <w:t>.</w:t>
      </w:r>
      <w:r w:rsidR="00D4286F">
        <w:t xml:space="preserve"> о досрочном прекращении полномочий</w:t>
      </w:r>
      <w:proofErr w:type="gramEnd"/>
      <w:r>
        <w:t xml:space="preserve">, </w:t>
      </w:r>
      <w:r w:rsidRPr="00922532">
        <w:rPr>
          <w:b/>
        </w:rPr>
        <w:t>Совет депутатов муниципального округа Молжаниновский</w:t>
      </w:r>
      <w:r w:rsidR="00922532" w:rsidRPr="00922532">
        <w:rPr>
          <w:b/>
        </w:rPr>
        <w:t xml:space="preserve"> в городе Москве решил:</w:t>
      </w:r>
    </w:p>
    <w:p w:rsidR="00922532" w:rsidRDefault="00922532" w:rsidP="004867E0">
      <w:pPr>
        <w:ind w:firstLine="709"/>
        <w:jc w:val="both"/>
      </w:pPr>
      <w:r>
        <w:t xml:space="preserve">1. Досрочно прекратить полномочия депутата Совета депутатов муниципального округа Молжаниновский </w:t>
      </w:r>
      <w:r w:rsidR="004018C7">
        <w:t xml:space="preserve">в городе Москве </w:t>
      </w:r>
      <w:r w:rsidR="00654215">
        <w:t>Мартынова Вячеслава Александровича</w:t>
      </w:r>
      <w:r>
        <w:t xml:space="preserve">, избранного </w:t>
      </w:r>
      <w:r w:rsidR="00D4286F">
        <w:t xml:space="preserve">по избирательному округу № 1, </w:t>
      </w:r>
      <w:r w:rsidR="00654215">
        <w:t xml:space="preserve">в </w:t>
      </w:r>
      <w:r>
        <w:t>связи с отставкой по собственному желанию.</w:t>
      </w:r>
    </w:p>
    <w:p w:rsidR="00922532" w:rsidRDefault="00922532" w:rsidP="004867E0">
      <w:pPr>
        <w:ind w:firstLine="709"/>
        <w:jc w:val="both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2A2B1D">
        <w:t>.</w:t>
      </w:r>
    </w:p>
    <w:p w:rsidR="005E057E" w:rsidRDefault="005E057E" w:rsidP="004867E0">
      <w:pPr>
        <w:ind w:firstLine="709"/>
        <w:jc w:val="both"/>
      </w:pPr>
      <w:r>
        <w:t>3. 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5E057E" w:rsidRDefault="005E057E" w:rsidP="004867E0">
      <w:pPr>
        <w:ind w:firstLine="709"/>
        <w:jc w:val="both"/>
      </w:pPr>
      <w:r>
        <w:t>4. Настоящее решение вступает в силу со дня его принятия.</w:t>
      </w:r>
    </w:p>
    <w:p w:rsidR="005E057E" w:rsidRDefault="005E057E" w:rsidP="004867E0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Молжаниновский в городе Москве Горленко А.П.</w:t>
      </w:r>
    </w:p>
    <w:p w:rsidR="005E057E" w:rsidRDefault="005E057E" w:rsidP="005E057E">
      <w:pPr>
        <w:jc w:val="both"/>
      </w:pPr>
    </w:p>
    <w:p w:rsidR="00D3681E" w:rsidRDefault="00D3681E" w:rsidP="005E057E">
      <w:pPr>
        <w:jc w:val="both"/>
      </w:pPr>
    </w:p>
    <w:p w:rsidR="005E057E" w:rsidRDefault="005E057E" w:rsidP="005E057E">
      <w:pPr>
        <w:jc w:val="both"/>
        <w:rPr>
          <w:b/>
        </w:rPr>
      </w:pPr>
      <w:r>
        <w:rPr>
          <w:b/>
        </w:rPr>
        <w:t>Глава муниципального округа</w:t>
      </w:r>
    </w:p>
    <w:p w:rsidR="005E057E" w:rsidRPr="005E057E" w:rsidRDefault="005E057E" w:rsidP="005E057E">
      <w:pPr>
        <w:jc w:val="both"/>
        <w:rPr>
          <w:b/>
        </w:rPr>
      </w:pPr>
      <w:r>
        <w:rPr>
          <w:b/>
        </w:rPr>
        <w:t>Молжаниновский в городе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А.П. Горленко</w:t>
      </w:r>
    </w:p>
    <w:sectPr w:rsidR="005E057E" w:rsidRPr="005E057E" w:rsidSect="009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A7"/>
    <w:rsid w:val="000200E7"/>
    <w:rsid w:val="0002475E"/>
    <w:rsid w:val="00101FB0"/>
    <w:rsid w:val="00104237"/>
    <w:rsid w:val="00183DAE"/>
    <w:rsid w:val="001D6FDD"/>
    <w:rsid w:val="00225156"/>
    <w:rsid w:val="002A2B1D"/>
    <w:rsid w:val="002D3F09"/>
    <w:rsid w:val="003015E0"/>
    <w:rsid w:val="00316600"/>
    <w:rsid w:val="00375498"/>
    <w:rsid w:val="004018C7"/>
    <w:rsid w:val="00433750"/>
    <w:rsid w:val="00442D9B"/>
    <w:rsid w:val="004561DD"/>
    <w:rsid w:val="004867E0"/>
    <w:rsid w:val="005368E9"/>
    <w:rsid w:val="005E057E"/>
    <w:rsid w:val="005F0D4C"/>
    <w:rsid w:val="00607B78"/>
    <w:rsid w:val="00610CD7"/>
    <w:rsid w:val="00635D57"/>
    <w:rsid w:val="00654215"/>
    <w:rsid w:val="006C23F5"/>
    <w:rsid w:val="00720289"/>
    <w:rsid w:val="007D0BD8"/>
    <w:rsid w:val="00854178"/>
    <w:rsid w:val="008C3C99"/>
    <w:rsid w:val="00922532"/>
    <w:rsid w:val="00926B43"/>
    <w:rsid w:val="00961976"/>
    <w:rsid w:val="00A27172"/>
    <w:rsid w:val="00A43015"/>
    <w:rsid w:val="00A71D15"/>
    <w:rsid w:val="00A74AA7"/>
    <w:rsid w:val="00A84E67"/>
    <w:rsid w:val="00A909DF"/>
    <w:rsid w:val="00AC318C"/>
    <w:rsid w:val="00B14455"/>
    <w:rsid w:val="00BC2A5C"/>
    <w:rsid w:val="00C63D5E"/>
    <w:rsid w:val="00CF608C"/>
    <w:rsid w:val="00D3681E"/>
    <w:rsid w:val="00D4286F"/>
    <w:rsid w:val="00DF0B2A"/>
    <w:rsid w:val="00E654D4"/>
    <w:rsid w:val="00E82F5F"/>
    <w:rsid w:val="00E946FE"/>
    <w:rsid w:val="00F0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22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237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10423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A71D15"/>
  </w:style>
  <w:style w:type="paragraph" w:styleId="a7">
    <w:name w:val="No Spacing"/>
    <w:link w:val="a6"/>
    <w:uiPriority w:val="1"/>
    <w:qFormat/>
    <w:rsid w:val="00A71D15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A71D15"/>
    <w:pPr>
      <w:overflowPunct w:val="0"/>
      <w:adjustRightInd w:val="0"/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A71D1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37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user009</cp:lastModifiedBy>
  <cp:revision>2</cp:revision>
  <cp:lastPrinted>2017-04-27T10:42:00Z</cp:lastPrinted>
  <dcterms:created xsi:type="dcterms:W3CDTF">2017-05-11T08:03:00Z</dcterms:created>
  <dcterms:modified xsi:type="dcterms:W3CDTF">2017-05-11T08:03:00Z</dcterms:modified>
</cp:coreProperties>
</file>