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4150A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.12.201</w:t>
      </w:r>
      <w:r w:rsidR="0024150A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 xml:space="preserve"> г.   №</w:t>
      </w:r>
      <w:r w:rsidR="009D0882">
        <w:rPr>
          <w:rFonts w:ascii="Times New Roman" w:hAnsi="Times New Roman"/>
          <w:b w:val="0"/>
        </w:rPr>
        <w:t>55/1М</w:t>
      </w:r>
      <w:r>
        <w:rPr>
          <w:rFonts w:ascii="Times New Roman" w:hAnsi="Times New Roman"/>
          <w:b w:val="0"/>
        </w:rPr>
        <w:t xml:space="preserve"> </w:t>
      </w:r>
    </w:p>
    <w:p w:rsidR="00831535" w:rsidRDefault="00831535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4150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4150A">
        <w:rPr>
          <w:rFonts w:ascii="Times New Roman" w:hAnsi="Times New Roman" w:cs="Times New Roman"/>
          <w:sz w:val="28"/>
          <w:szCs w:val="28"/>
        </w:rPr>
        <w:t>6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E8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801E8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DD70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E018A">
        <w:rPr>
          <w:rFonts w:ascii="Times New Roman" w:hAnsi="Times New Roman" w:cs="Times New Roman"/>
          <w:sz w:val="26"/>
          <w:szCs w:val="26"/>
        </w:rPr>
        <w:t xml:space="preserve">     </w:t>
      </w:r>
      <w:r w:rsidR="00DD70EB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D70E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E018A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>округа</w:t>
      </w:r>
      <w:r w:rsidRPr="00801E82">
        <w:rPr>
          <w:rFonts w:ascii="Times New Roman" w:hAnsi="Times New Roman" w:cs="Times New Roman"/>
          <w:sz w:val="26"/>
          <w:szCs w:val="26"/>
        </w:rPr>
        <w:t xml:space="preserve"> Молжаниновск</w:t>
      </w:r>
      <w:r w:rsidR="00EE018A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1E82">
        <w:rPr>
          <w:rFonts w:ascii="Times New Roman" w:hAnsi="Times New Roman" w:cs="Times New Roman"/>
          <w:sz w:val="26"/>
          <w:szCs w:val="26"/>
        </w:rPr>
        <w:t>в</w:t>
      </w:r>
      <w:r w:rsidR="00EE018A">
        <w:rPr>
          <w:rFonts w:ascii="Times New Roman" w:hAnsi="Times New Roman" w:cs="Times New Roman"/>
          <w:sz w:val="26"/>
          <w:szCs w:val="26"/>
        </w:rPr>
        <w:t xml:space="preserve"> городе Москве</w:t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="00EE018A">
        <w:rPr>
          <w:rFonts w:ascii="Times New Roman" w:hAnsi="Times New Roman" w:cs="Times New Roman"/>
          <w:sz w:val="26"/>
          <w:szCs w:val="26"/>
        </w:rPr>
        <w:tab/>
      </w:r>
      <w:r w:rsidRPr="00801E82">
        <w:rPr>
          <w:rFonts w:ascii="Times New Roman" w:hAnsi="Times New Roman" w:cs="Times New Roman"/>
          <w:sz w:val="26"/>
          <w:szCs w:val="26"/>
        </w:rPr>
        <w:t>от 1</w:t>
      </w:r>
      <w:r w:rsidR="0024150A">
        <w:rPr>
          <w:rFonts w:ascii="Times New Roman" w:hAnsi="Times New Roman" w:cs="Times New Roman"/>
          <w:sz w:val="26"/>
          <w:szCs w:val="26"/>
        </w:rPr>
        <w:t>5</w:t>
      </w:r>
      <w:r w:rsidR="00983655">
        <w:rPr>
          <w:rFonts w:ascii="Times New Roman" w:hAnsi="Times New Roman" w:cs="Times New Roman"/>
          <w:sz w:val="26"/>
          <w:szCs w:val="26"/>
        </w:rPr>
        <w:t>.</w:t>
      </w:r>
      <w:r w:rsidR="00D8393E">
        <w:rPr>
          <w:rFonts w:ascii="Times New Roman" w:hAnsi="Times New Roman" w:cs="Times New Roman"/>
          <w:sz w:val="26"/>
          <w:szCs w:val="26"/>
        </w:rPr>
        <w:t>12</w:t>
      </w:r>
      <w:r w:rsidR="0098365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201</w:t>
      </w:r>
      <w:r w:rsidR="0024150A">
        <w:rPr>
          <w:rFonts w:ascii="Times New Roman" w:hAnsi="Times New Roman" w:cs="Times New Roman"/>
          <w:sz w:val="26"/>
          <w:szCs w:val="26"/>
        </w:rPr>
        <w:t>5</w:t>
      </w:r>
      <w:r w:rsidRPr="00801E82">
        <w:rPr>
          <w:rFonts w:ascii="Times New Roman" w:hAnsi="Times New Roman" w:cs="Times New Roman"/>
          <w:sz w:val="26"/>
          <w:szCs w:val="26"/>
        </w:rPr>
        <w:t xml:space="preserve">  года  №</w:t>
      </w:r>
      <w:r w:rsidR="00680662">
        <w:rPr>
          <w:rFonts w:ascii="Times New Roman" w:hAnsi="Times New Roman" w:cs="Times New Roman"/>
          <w:sz w:val="26"/>
          <w:szCs w:val="26"/>
        </w:rPr>
        <w:t>55/1М</w:t>
      </w:r>
      <w:r w:rsidRPr="00801E82">
        <w:rPr>
          <w:rFonts w:ascii="Times New Roman" w:hAnsi="Times New Roman" w:cs="Times New Roman"/>
          <w:sz w:val="26"/>
          <w:szCs w:val="26"/>
        </w:rPr>
        <w:tab/>
      </w:r>
    </w:p>
    <w:p w:rsidR="003D691F" w:rsidRPr="00801E82" w:rsidRDefault="003D691F" w:rsidP="00801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План работы  С</w:t>
      </w:r>
      <w:r w:rsidR="00EE018A" w:rsidRPr="00EE018A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E0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 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82" w:rsidRP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393E">
        <w:rPr>
          <w:rFonts w:ascii="Times New Roman" w:hAnsi="Times New Roman" w:cs="Times New Roman"/>
          <w:b/>
          <w:sz w:val="28"/>
          <w:szCs w:val="28"/>
        </w:rPr>
        <w:t>первый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A6DB6">
        <w:rPr>
          <w:rFonts w:ascii="Times New Roman" w:hAnsi="Times New Roman" w:cs="Times New Roman"/>
          <w:b/>
          <w:sz w:val="28"/>
          <w:szCs w:val="28"/>
        </w:rPr>
        <w:t>6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91F" w:rsidRPr="00EE018A" w:rsidRDefault="003D691F" w:rsidP="00801E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852"/>
      </w:tblGrid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Pr="00D8393E" w:rsidRDefault="00E06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D8393E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Pr="00D8393E" w:rsidRDefault="00E06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</w:t>
            </w:r>
            <w:r w:rsidR="00D8393E"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Pr="00D8393E" w:rsidRDefault="00E06D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D8393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990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3134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  <w:r w:rsidR="00313473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Молжа</w:t>
            </w:r>
            <w:r w:rsidR="00205BA5">
              <w:rPr>
                <w:rFonts w:ascii="Times New Roman" w:hAnsi="Times New Roman" w:cs="Times New Roman"/>
                <w:sz w:val="24"/>
                <w:szCs w:val="24"/>
              </w:rPr>
              <w:t>ниновский в городе Москве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 xml:space="preserve"> в 2015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0D" w:rsidRDefault="00801E82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481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вопросов для включения в отчет главы управы Молжаниновского района города Москвы, о результатах деятельности управы в 201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48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1E82" w:rsidRDefault="003D691F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CA4A0D" w:rsidP="00C35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отчете главы управы Молжаниновского района города Москвы о результатах деятельности управы района </w:t>
            </w:r>
            <w:r w:rsidR="00C35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5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BC1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BC15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>тчет о работе администрации муниципального округа Молжа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ниновский в городе Москве в 2015</w:t>
            </w:r>
            <w:r w:rsidR="00D8393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B36516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квартал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C35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руководителя </w:t>
            </w:r>
            <w:r w:rsidR="00BA1624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бюджетного учреждения</w:t>
            </w:r>
            <w:r w:rsidR="0039167C" w:rsidRPr="0067123F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Москвы "Жилищник </w:t>
            </w:r>
            <w:r w:rsidR="0039167C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Молжаниновского </w:t>
            </w:r>
            <w:r w:rsidR="0039167C" w:rsidRPr="0067123F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района" 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учреждения </w:t>
            </w:r>
            <w:r w:rsidR="00C35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 w:rsidR="00C35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E82" w:rsidTr="007D1508">
        <w:trPr>
          <w:trHeight w:val="19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39" w:rsidRDefault="00801E82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3D7">
              <w:rPr>
                <w:rFonts w:ascii="Times New Roman" w:hAnsi="Times New Roman" w:cs="Times New Roman"/>
                <w:sz w:val="24"/>
                <w:szCs w:val="24"/>
              </w:rPr>
              <w:t>Об ут</w:t>
            </w:r>
            <w:r w:rsidR="0065624E">
              <w:rPr>
                <w:rFonts w:ascii="Times New Roman" w:hAnsi="Times New Roman" w:cs="Times New Roman"/>
                <w:sz w:val="24"/>
                <w:szCs w:val="24"/>
              </w:rPr>
              <w:t>верждении графика встречи</w:t>
            </w:r>
            <w:r w:rsidR="0048566F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СД</w:t>
            </w:r>
            <w:r w:rsidR="000C1F8A">
              <w:rPr>
                <w:rFonts w:ascii="Times New Roman" w:hAnsi="Times New Roman" w:cs="Times New Roman"/>
                <w:sz w:val="24"/>
                <w:szCs w:val="24"/>
              </w:rPr>
              <w:t xml:space="preserve"> с жителями</w:t>
            </w:r>
            <w:r w:rsidR="00485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Молжаниновский в городе Москве</w:t>
            </w:r>
            <w:r w:rsidR="000C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39" w:rsidRDefault="004A0539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B7" w:rsidRDefault="005253B7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7D1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F5" w:rsidRPr="00156481" w:rsidRDefault="00F07584" w:rsidP="00BC1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Об итогах работы О</w:t>
            </w:r>
            <w:r w:rsidR="00A214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 w:rsidR="00A214B7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по Молжаниновск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ому району города Москвы за 2015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A4A0D" w:rsidRDefault="00CA4A0D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584" w:rsidRDefault="00F07584" w:rsidP="00CA4A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801E82" w:rsidP="007D1508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B7" w:rsidRDefault="005253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0" w:rsidRDefault="00801E82" w:rsidP="00C35E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руководителя Государственного казенного учреждения города Москвы «Инженерная Служба Молжаниновского района» о работе учреждения </w:t>
            </w:r>
            <w:r w:rsidR="00C35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B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5E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508" w:rsidTr="007D1508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8" w:rsidRDefault="007D1508" w:rsidP="007D1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 организации досуговой, социально-воспитательной работы с населением в муниципальном округе Молжаниновский в городе Москве в феврале-марте  2016 года.</w:t>
            </w:r>
          </w:p>
          <w:p w:rsidR="007D1508" w:rsidRDefault="007D1508" w:rsidP="00CC61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08" w:rsidRPr="00691B82" w:rsidRDefault="007D1508" w:rsidP="00440A9F">
            <w:pPr>
              <w:jc w:val="both"/>
              <w:outlineLvl w:val="1"/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общеобразовательного учреждения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Москвы "Школа Перспектива"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 работе учреждения </w:t>
            </w:r>
            <w:r w:rsidR="00440A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 w:rsidR="00440A9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508" w:rsidRDefault="007D1508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8" w:rsidRDefault="007D1508" w:rsidP="007D1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информации руководителя ГБУ ТЦСО «Тимирязевский» филиала «Войковский»  обслуживающего население муниципального округа Молжаниновский в городе Москве о работе учреждения в 2015 году.</w:t>
            </w:r>
          </w:p>
        </w:tc>
      </w:tr>
      <w:tr w:rsidR="00801E82" w:rsidTr="00C2066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9" w:rsidRDefault="00EB6E89" w:rsidP="00EB6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48566F" w:rsidP="0044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Молжаниновский в городе Москве от 15.12.2015 №5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>М «О бюджете муниципального округа Молжаниновский в городе Москве на 2016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090F96" w:rsidP="00205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Pr="00EB6E89" w:rsidRDefault="00747BF5" w:rsidP="00205B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физкультурно-оздоровительной и спортивной работы с населением в муниципальном округе Молжаниновский в городе Москве во </w:t>
            </w:r>
            <w:r w:rsidR="00E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6E89" w:rsidRPr="00EB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>м квартале 201</w:t>
            </w:r>
            <w:r w:rsidR="00241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E8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090F96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Pr="00EB6E89" w:rsidRDefault="00EB6E89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1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досуговой, социально-воспитательной работы с населением в муниципальном округе Молжаниновский в городе Москве во </w:t>
            </w:r>
            <w:r w:rsidR="00B3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36516" w:rsidRPr="00EB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м квартале 2016</w:t>
            </w:r>
            <w:r w:rsidR="00B3651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801E82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82" w:rsidRDefault="00801E82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15326C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526" w:rsidRDefault="0024150A" w:rsidP="0044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1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</w:t>
            </w:r>
            <w:r w:rsidR="001A6DB6">
              <w:rPr>
                <w:rFonts w:ascii="Times New Roman" w:hAnsi="Times New Roman" w:cs="Times New Roman"/>
                <w:sz w:val="24"/>
                <w:szCs w:val="24"/>
              </w:rPr>
              <w:t>теля амбулаторно-поликлиническо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 xml:space="preserve">го учреждения Филиала №3 Медико-санитарной части №51, обслуживающего население муниципального округа Молжаниновский в городе Москве о работе учреждения 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1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6" w:rsidRDefault="00090F96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82" w:rsidRDefault="00150A5E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 поощрении депутатов Совета депутатов муниципального округа Молжаниновский в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 xml:space="preserve"> городе Москве в 1 квартале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24150A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A" w:rsidRDefault="0024150A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A" w:rsidRDefault="0024150A" w:rsidP="00E10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A" w:rsidRDefault="0039167C" w:rsidP="0044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внесении изменений в решение Совета депутатов муниципального округа Молжаниновский в городе Москве от 15.12.2015 №5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«О бюджете муниципального округа Молжаниновский в городе Москве на 2016 год».</w:t>
            </w:r>
          </w:p>
        </w:tc>
      </w:tr>
      <w:tr w:rsidR="00691B82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2" w:rsidRDefault="00691B82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2" w:rsidRDefault="00691B82" w:rsidP="00E80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 внесении изменений в решении Совета депутатов муниципального округа Молжаниновский в городе Москве от 15.12.2015 №5</w:t>
            </w:r>
            <w:r w:rsidR="00E80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0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123F">
              <w:rPr>
                <w:rFonts w:ascii="Times New Roman" w:hAnsi="Times New Roman" w:cs="Times New Roman"/>
                <w:sz w:val="24"/>
                <w:szCs w:val="24"/>
              </w:rPr>
              <w:t>М «О бюджете муниципального округа Молжаниновский в городе Москве на 2016 год».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82" w:rsidRDefault="00691B82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08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8" w:rsidRDefault="007D1508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8" w:rsidRDefault="007D1508" w:rsidP="00440A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 информации </w:t>
            </w:r>
            <w:r w:rsidRPr="00BA16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</w:t>
            </w:r>
            <w:r w:rsidR="00BA1624" w:rsidRPr="00BA1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«ДГП № 133 ДЗМ» </w:t>
            </w:r>
            <w:r w:rsidRPr="00BA1624">
              <w:rPr>
                <w:rFonts w:ascii="Times New Roman" w:hAnsi="Times New Roman" w:cs="Times New Roman"/>
                <w:sz w:val="24"/>
                <w:szCs w:val="24"/>
              </w:rPr>
              <w:t>обслуживающего население муниципального округа Молжаниновский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о работе учреждения 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08" w:rsidRDefault="007D1508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C8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8" w:rsidRDefault="002E10C8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8" w:rsidRDefault="00D94E5C" w:rsidP="007D1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 информации директора Дирекции природных территорий «Тушинский»,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Покровское-Стрешнево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ГПБУ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работе учреждения в 2015 году.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8" w:rsidRDefault="002E10C8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C8" w:rsidTr="00C20667">
        <w:trPr>
          <w:trHeight w:val="19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8" w:rsidRDefault="002E10C8" w:rsidP="004856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8" w:rsidRDefault="00B73041" w:rsidP="007D15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 информации </w:t>
            </w:r>
            <w:r w:rsidR="00440A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2015 году.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C8" w:rsidRDefault="002E10C8" w:rsidP="00B365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82" w:rsidRDefault="00801E82" w:rsidP="00E10DD4">
      <w:pPr>
        <w:jc w:val="both"/>
        <w:rPr>
          <w:rFonts w:asciiTheme="minorHAnsi" w:hAnsiTheme="minorHAnsi" w:cstheme="minorBidi"/>
        </w:rPr>
      </w:pPr>
    </w:p>
    <w:sectPr w:rsid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F"/>
    <w:rsid w:val="00037BDC"/>
    <w:rsid w:val="00046C98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00836"/>
    <w:rsid w:val="0012453D"/>
    <w:rsid w:val="00145ECB"/>
    <w:rsid w:val="00150A5E"/>
    <w:rsid w:val="0015326C"/>
    <w:rsid w:val="00156481"/>
    <w:rsid w:val="00175E7D"/>
    <w:rsid w:val="001A1824"/>
    <w:rsid w:val="001A6DB6"/>
    <w:rsid w:val="001C4AE5"/>
    <w:rsid w:val="001E0228"/>
    <w:rsid w:val="00205BA5"/>
    <w:rsid w:val="00212CEE"/>
    <w:rsid w:val="0024150A"/>
    <w:rsid w:val="0025523E"/>
    <w:rsid w:val="0026492E"/>
    <w:rsid w:val="00271377"/>
    <w:rsid w:val="002818D0"/>
    <w:rsid w:val="002E10C8"/>
    <w:rsid w:val="002F4439"/>
    <w:rsid w:val="00313473"/>
    <w:rsid w:val="00341C38"/>
    <w:rsid w:val="00350D14"/>
    <w:rsid w:val="0039167C"/>
    <w:rsid w:val="003B5B7D"/>
    <w:rsid w:val="003D691F"/>
    <w:rsid w:val="003F391D"/>
    <w:rsid w:val="003F46BC"/>
    <w:rsid w:val="004331A9"/>
    <w:rsid w:val="00440A9F"/>
    <w:rsid w:val="00443FCC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7526"/>
    <w:rsid w:val="00572E4D"/>
    <w:rsid w:val="00576F58"/>
    <w:rsid w:val="005A5F41"/>
    <w:rsid w:val="005C1691"/>
    <w:rsid w:val="005C196B"/>
    <w:rsid w:val="005D47DF"/>
    <w:rsid w:val="00601578"/>
    <w:rsid w:val="006075D8"/>
    <w:rsid w:val="00611EBD"/>
    <w:rsid w:val="006173D7"/>
    <w:rsid w:val="0063409A"/>
    <w:rsid w:val="0065624E"/>
    <w:rsid w:val="00667B6B"/>
    <w:rsid w:val="0067123F"/>
    <w:rsid w:val="00680662"/>
    <w:rsid w:val="00691B82"/>
    <w:rsid w:val="00692E6F"/>
    <w:rsid w:val="006A6D50"/>
    <w:rsid w:val="006B591D"/>
    <w:rsid w:val="006C6CAA"/>
    <w:rsid w:val="006D7504"/>
    <w:rsid w:val="006F554B"/>
    <w:rsid w:val="00720838"/>
    <w:rsid w:val="00723E9E"/>
    <w:rsid w:val="00747BF5"/>
    <w:rsid w:val="00751AD3"/>
    <w:rsid w:val="00774B2C"/>
    <w:rsid w:val="007875E2"/>
    <w:rsid w:val="007D1508"/>
    <w:rsid w:val="007F6699"/>
    <w:rsid w:val="00801E82"/>
    <w:rsid w:val="0081333C"/>
    <w:rsid w:val="0081553E"/>
    <w:rsid w:val="008221E0"/>
    <w:rsid w:val="0082590F"/>
    <w:rsid w:val="00831082"/>
    <w:rsid w:val="00831535"/>
    <w:rsid w:val="00871F49"/>
    <w:rsid w:val="008A1C64"/>
    <w:rsid w:val="008B75A5"/>
    <w:rsid w:val="00944F69"/>
    <w:rsid w:val="00946F1B"/>
    <w:rsid w:val="00983655"/>
    <w:rsid w:val="009905A7"/>
    <w:rsid w:val="009D0882"/>
    <w:rsid w:val="009E75FF"/>
    <w:rsid w:val="009F1452"/>
    <w:rsid w:val="009F1FDB"/>
    <w:rsid w:val="00A214B7"/>
    <w:rsid w:val="00A2391B"/>
    <w:rsid w:val="00A77B9C"/>
    <w:rsid w:val="00AC4787"/>
    <w:rsid w:val="00AD7441"/>
    <w:rsid w:val="00B10DA5"/>
    <w:rsid w:val="00B17ABB"/>
    <w:rsid w:val="00B33851"/>
    <w:rsid w:val="00B36516"/>
    <w:rsid w:val="00B45347"/>
    <w:rsid w:val="00B73041"/>
    <w:rsid w:val="00B7331A"/>
    <w:rsid w:val="00B76912"/>
    <w:rsid w:val="00B76EAF"/>
    <w:rsid w:val="00B90978"/>
    <w:rsid w:val="00B90F12"/>
    <w:rsid w:val="00BA1624"/>
    <w:rsid w:val="00BA1FCB"/>
    <w:rsid w:val="00BB5C33"/>
    <w:rsid w:val="00BC1552"/>
    <w:rsid w:val="00BC1F80"/>
    <w:rsid w:val="00BD2D5B"/>
    <w:rsid w:val="00C13C5F"/>
    <w:rsid w:val="00C20667"/>
    <w:rsid w:val="00C35EE6"/>
    <w:rsid w:val="00C379AF"/>
    <w:rsid w:val="00C667DD"/>
    <w:rsid w:val="00C91239"/>
    <w:rsid w:val="00CA25BD"/>
    <w:rsid w:val="00CA4A0D"/>
    <w:rsid w:val="00CC61D4"/>
    <w:rsid w:val="00D05B30"/>
    <w:rsid w:val="00D40518"/>
    <w:rsid w:val="00D40E56"/>
    <w:rsid w:val="00D8393E"/>
    <w:rsid w:val="00D908B0"/>
    <w:rsid w:val="00D94E5C"/>
    <w:rsid w:val="00DA1D8A"/>
    <w:rsid w:val="00DB6E25"/>
    <w:rsid w:val="00DD014A"/>
    <w:rsid w:val="00DD70EB"/>
    <w:rsid w:val="00E06D3C"/>
    <w:rsid w:val="00E10DD4"/>
    <w:rsid w:val="00E272C8"/>
    <w:rsid w:val="00E36E8F"/>
    <w:rsid w:val="00E42A8A"/>
    <w:rsid w:val="00E45266"/>
    <w:rsid w:val="00E475CB"/>
    <w:rsid w:val="00E60342"/>
    <w:rsid w:val="00E73A4F"/>
    <w:rsid w:val="00E802C0"/>
    <w:rsid w:val="00EB1AAA"/>
    <w:rsid w:val="00EB6E89"/>
    <w:rsid w:val="00EE018A"/>
    <w:rsid w:val="00EF6F58"/>
    <w:rsid w:val="00F07584"/>
    <w:rsid w:val="00F14CE1"/>
    <w:rsid w:val="00F26218"/>
    <w:rsid w:val="00F752D5"/>
    <w:rsid w:val="00F8172C"/>
    <w:rsid w:val="00F94577"/>
    <w:rsid w:val="00FD1BD6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paragraph" w:styleId="a6">
    <w:name w:val="List Paragraph"/>
    <w:basedOn w:val="a"/>
    <w:uiPriority w:val="34"/>
    <w:qFormat/>
    <w:rsid w:val="00691B82"/>
    <w:pPr>
      <w:ind w:left="720"/>
      <w:contextualSpacing/>
    </w:pPr>
  </w:style>
  <w:style w:type="character" w:customStyle="1" w:styleId="link-glyph3">
    <w:name w:val="link-glyph3"/>
    <w:basedOn w:val="a0"/>
    <w:rsid w:val="0067123F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1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15</cp:revision>
  <cp:lastPrinted>2015-12-17T06:46:00Z</cp:lastPrinted>
  <dcterms:created xsi:type="dcterms:W3CDTF">2015-12-08T07:42:00Z</dcterms:created>
  <dcterms:modified xsi:type="dcterms:W3CDTF">2016-01-13T12:46:00Z</dcterms:modified>
</cp:coreProperties>
</file>