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42D8" w14:textId="77777777" w:rsidR="00982FE7" w:rsidRPr="00D96C18" w:rsidRDefault="00982FE7" w:rsidP="005E47C4">
      <w:pPr>
        <w:ind w:left="8931"/>
        <w:rPr>
          <w:b/>
          <w:bCs/>
          <w:sz w:val="26"/>
          <w:szCs w:val="26"/>
        </w:rPr>
      </w:pPr>
      <w:r w:rsidRPr="00D96C18">
        <w:rPr>
          <w:b/>
          <w:bCs/>
          <w:sz w:val="26"/>
          <w:szCs w:val="26"/>
        </w:rPr>
        <w:t>Приложение</w:t>
      </w:r>
    </w:p>
    <w:p w14:paraId="11A6F0CE" w14:textId="77777777" w:rsidR="005E47C4" w:rsidRPr="00D96C18" w:rsidRDefault="00982FE7" w:rsidP="005E47C4">
      <w:pPr>
        <w:ind w:left="8931"/>
        <w:rPr>
          <w:b/>
          <w:bCs/>
          <w:sz w:val="26"/>
          <w:szCs w:val="26"/>
        </w:rPr>
      </w:pPr>
      <w:r w:rsidRPr="00D96C18">
        <w:rPr>
          <w:b/>
          <w:bCs/>
          <w:sz w:val="26"/>
          <w:szCs w:val="26"/>
        </w:rPr>
        <w:t xml:space="preserve">к решению Совета депутатов муниципального </w:t>
      </w:r>
    </w:p>
    <w:p w14:paraId="129D3A1A" w14:textId="176826D8" w:rsidR="00982FE7" w:rsidRPr="00D96C18" w:rsidRDefault="00982FE7" w:rsidP="005E47C4">
      <w:pPr>
        <w:ind w:left="8931"/>
        <w:rPr>
          <w:b/>
          <w:bCs/>
          <w:sz w:val="26"/>
          <w:szCs w:val="26"/>
        </w:rPr>
      </w:pPr>
      <w:r w:rsidRPr="00D96C18">
        <w:rPr>
          <w:b/>
          <w:bCs/>
          <w:sz w:val="26"/>
          <w:szCs w:val="26"/>
        </w:rPr>
        <w:t xml:space="preserve">округа </w:t>
      </w:r>
      <w:proofErr w:type="spellStart"/>
      <w:r w:rsidRPr="00D96C18">
        <w:rPr>
          <w:b/>
          <w:bCs/>
          <w:sz w:val="26"/>
          <w:szCs w:val="26"/>
        </w:rPr>
        <w:t>Молжаниновский</w:t>
      </w:r>
      <w:proofErr w:type="spellEnd"/>
      <w:r w:rsidRPr="00D96C18">
        <w:rPr>
          <w:b/>
          <w:bCs/>
          <w:sz w:val="26"/>
          <w:szCs w:val="26"/>
        </w:rPr>
        <w:t xml:space="preserve"> </w:t>
      </w:r>
    </w:p>
    <w:p w14:paraId="67C21BC0" w14:textId="6404EA01" w:rsidR="005E47C4" w:rsidRPr="00D96C18" w:rsidRDefault="00982FE7" w:rsidP="005E47C4">
      <w:pPr>
        <w:ind w:left="8931"/>
        <w:rPr>
          <w:b/>
          <w:bCs/>
          <w:sz w:val="26"/>
          <w:szCs w:val="26"/>
        </w:rPr>
      </w:pPr>
      <w:r w:rsidRPr="00D96C18">
        <w:rPr>
          <w:b/>
          <w:bCs/>
          <w:sz w:val="26"/>
          <w:szCs w:val="26"/>
        </w:rPr>
        <w:t xml:space="preserve">от </w:t>
      </w:r>
      <w:r w:rsidR="005E47C4" w:rsidRPr="00D96C18">
        <w:rPr>
          <w:b/>
          <w:bCs/>
          <w:sz w:val="26"/>
          <w:szCs w:val="26"/>
        </w:rPr>
        <w:t>12 декабря 2023 года № 17/</w:t>
      </w:r>
      <w:r w:rsidR="00EA2939" w:rsidRPr="00D96C18">
        <w:rPr>
          <w:b/>
          <w:bCs/>
          <w:sz w:val="26"/>
          <w:szCs w:val="26"/>
        </w:rPr>
        <w:t>6</w:t>
      </w:r>
      <w:r w:rsidR="005E47C4" w:rsidRPr="00D96C18">
        <w:rPr>
          <w:b/>
          <w:bCs/>
          <w:sz w:val="26"/>
          <w:szCs w:val="26"/>
        </w:rPr>
        <w:t>М</w:t>
      </w:r>
    </w:p>
    <w:p w14:paraId="34CAC4EC" w14:textId="1CAF7B54" w:rsidR="00982FE7" w:rsidRPr="00D96C18" w:rsidRDefault="00982FE7" w:rsidP="00982FE7">
      <w:pPr>
        <w:ind w:left="9498"/>
        <w:textAlignment w:val="baseline"/>
        <w:rPr>
          <w:rFonts w:eastAsia="Times New Roman"/>
          <w:b/>
          <w:bCs/>
          <w:color w:val="000000"/>
          <w:sz w:val="26"/>
          <w:szCs w:val="26"/>
        </w:rPr>
      </w:pPr>
    </w:p>
    <w:p w14:paraId="61F16487" w14:textId="77777777" w:rsidR="00982FE7" w:rsidRPr="00D96C18" w:rsidRDefault="00982FE7" w:rsidP="00982FE7">
      <w:pPr>
        <w:jc w:val="center"/>
        <w:rPr>
          <w:b/>
          <w:sz w:val="26"/>
          <w:szCs w:val="26"/>
        </w:rPr>
      </w:pPr>
      <w:r w:rsidRPr="00D96C18">
        <w:rPr>
          <w:b/>
          <w:sz w:val="26"/>
          <w:szCs w:val="26"/>
        </w:rPr>
        <w:t>План</w:t>
      </w:r>
    </w:p>
    <w:p w14:paraId="04AA843C" w14:textId="126B6535" w:rsidR="00982FE7" w:rsidRPr="00D96C18" w:rsidRDefault="00982FE7" w:rsidP="00982FE7">
      <w:pPr>
        <w:jc w:val="center"/>
        <w:rPr>
          <w:b/>
          <w:sz w:val="26"/>
          <w:szCs w:val="26"/>
        </w:rPr>
      </w:pPr>
      <w:r w:rsidRPr="00D96C18">
        <w:rPr>
          <w:b/>
          <w:sz w:val="26"/>
          <w:szCs w:val="26"/>
        </w:rPr>
        <w:t xml:space="preserve">работы Совета депутатов муниципального округа </w:t>
      </w:r>
      <w:proofErr w:type="spellStart"/>
      <w:r w:rsidRPr="00D96C18">
        <w:rPr>
          <w:b/>
          <w:sz w:val="26"/>
          <w:szCs w:val="26"/>
        </w:rPr>
        <w:t>Молжаниновский</w:t>
      </w:r>
      <w:proofErr w:type="spellEnd"/>
      <w:r w:rsidRPr="00D96C18">
        <w:rPr>
          <w:b/>
          <w:sz w:val="26"/>
          <w:szCs w:val="26"/>
        </w:rPr>
        <w:t xml:space="preserve"> </w:t>
      </w:r>
    </w:p>
    <w:p w14:paraId="1C9FA892" w14:textId="49D7BF24" w:rsidR="00982FE7" w:rsidRPr="00D96C18" w:rsidRDefault="00982FE7" w:rsidP="00982FE7">
      <w:pPr>
        <w:jc w:val="center"/>
        <w:rPr>
          <w:b/>
          <w:sz w:val="26"/>
          <w:szCs w:val="26"/>
        </w:rPr>
      </w:pPr>
      <w:r w:rsidRPr="00D96C18">
        <w:rPr>
          <w:b/>
          <w:sz w:val="26"/>
          <w:szCs w:val="26"/>
        </w:rPr>
        <w:t>на 1 квартал 202</w:t>
      </w:r>
      <w:r w:rsidR="005E47C4" w:rsidRPr="00D96C18">
        <w:rPr>
          <w:b/>
          <w:sz w:val="26"/>
          <w:szCs w:val="26"/>
        </w:rPr>
        <w:t>4</w:t>
      </w:r>
      <w:r w:rsidRPr="00D96C18">
        <w:rPr>
          <w:b/>
          <w:sz w:val="26"/>
          <w:szCs w:val="26"/>
        </w:rPr>
        <w:t xml:space="preserve"> года</w:t>
      </w:r>
    </w:p>
    <w:p w14:paraId="3412BA6A" w14:textId="77777777" w:rsidR="00982FE7" w:rsidRPr="00896360" w:rsidRDefault="00982FE7" w:rsidP="00982FE7">
      <w:pPr>
        <w:rPr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15"/>
        <w:gridCol w:w="4394"/>
        <w:gridCol w:w="5351"/>
      </w:tblGrid>
      <w:tr w:rsidR="00982FE7" w:rsidRPr="00AB46E8" w14:paraId="27AEDEB2" w14:textId="77777777" w:rsidTr="00745B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3206" w14:textId="6991E45C" w:rsidR="00982FE7" w:rsidRPr="00FA3D14" w:rsidRDefault="00982FE7" w:rsidP="00E561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3D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E47C4" w:rsidRPr="00FA3D1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A3D14">
              <w:rPr>
                <w:rFonts w:ascii="Times New Roman" w:hAnsi="Times New Roman"/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EEE4" w14:textId="203FEFB3" w:rsidR="00982FE7" w:rsidRPr="00FA3D14" w:rsidRDefault="00982FE7" w:rsidP="00E561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3D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E47C4" w:rsidRPr="00FA3D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FA3D14">
              <w:rPr>
                <w:rFonts w:ascii="Times New Roman" w:hAnsi="Times New Roman"/>
                <w:b/>
                <w:sz w:val="28"/>
                <w:szCs w:val="28"/>
              </w:rPr>
              <w:t xml:space="preserve"> Февраля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6B15" w14:textId="2EEE258D" w:rsidR="00982FE7" w:rsidRPr="00FA3D14" w:rsidRDefault="00982FE7" w:rsidP="00E56162">
            <w:pPr>
              <w:pStyle w:val="a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A3D1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 w:rsidR="005E47C4" w:rsidRPr="00FA3D14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Pr="00FA3D1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Марта</w:t>
            </w:r>
          </w:p>
        </w:tc>
      </w:tr>
      <w:tr w:rsidR="00982FE7" w:rsidRPr="00AB46E8" w14:paraId="407CBCC6" w14:textId="77777777" w:rsidTr="00745BB2">
        <w:trPr>
          <w:trHeight w:val="120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12E0" w14:textId="55A139E4" w:rsidR="00982FE7" w:rsidRPr="00FA3D14" w:rsidRDefault="005E47C4" w:rsidP="00982FE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152143852"/>
            <w:r w:rsidRPr="00FA3D1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bookmarkEnd w:id="0"/>
            <w:r w:rsidR="00C0386E" w:rsidRPr="00FA3D14">
              <w:rPr>
                <w:rFonts w:ascii="Times New Roman" w:hAnsi="Times New Roman"/>
                <w:sz w:val="28"/>
                <w:szCs w:val="28"/>
              </w:rPr>
              <w:t xml:space="preserve">Об отчете главы управы </w:t>
            </w:r>
            <w:proofErr w:type="spellStart"/>
            <w:r w:rsidR="00C0386E" w:rsidRPr="00FA3D14">
              <w:rPr>
                <w:rFonts w:ascii="Times New Roman" w:hAnsi="Times New Roman"/>
                <w:sz w:val="28"/>
                <w:szCs w:val="28"/>
              </w:rPr>
              <w:t>Молжаниновского</w:t>
            </w:r>
            <w:proofErr w:type="spellEnd"/>
            <w:r w:rsidR="00C0386E" w:rsidRPr="00FA3D14">
              <w:rPr>
                <w:rFonts w:ascii="Times New Roman" w:hAnsi="Times New Roman"/>
                <w:sz w:val="28"/>
                <w:szCs w:val="28"/>
              </w:rPr>
              <w:t xml:space="preserve"> района города Москвы о результатах деятельности управы района в 2023 году</w:t>
            </w:r>
            <w:r w:rsidR="00C0386E"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0EC4" w14:textId="44DE8B72" w:rsidR="00982FE7" w:rsidRPr="00FA3D14" w:rsidRDefault="004E15E7" w:rsidP="00982FE7">
            <w:pPr>
              <w:ind w:firstLine="740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 Об отчете главы муниципального округа </w:t>
            </w:r>
            <w:proofErr w:type="spellStart"/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Молжаниновский</w:t>
            </w:r>
            <w:proofErr w:type="spellEnd"/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результатах деятельности в 2023 году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448D" w14:textId="1C70AAEF" w:rsidR="00982FE7" w:rsidRPr="00FA3D14" w:rsidRDefault="002A646D" w:rsidP="00982FE7">
            <w:pPr>
              <w:ind w:firstLine="7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 Об информации руководителя многофункционального центра предоставления государственных услуг населению о работе по обслуживанию населения муниципального округа </w:t>
            </w:r>
            <w:proofErr w:type="spellStart"/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Молжаниновский</w:t>
            </w:r>
            <w:proofErr w:type="spellEnd"/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городе Москве в 2023 году</w:t>
            </w:r>
          </w:p>
        </w:tc>
      </w:tr>
      <w:tr w:rsidR="0096022E" w:rsidRPr="00AB46E8" w14:paraId="04DC5079" w14:textId="77777777" w:rsidTr="00745BB2">
        <w:trPr>
          <w:trHeight w:val="120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9310" w14:textId="6E1D3958" w:rsidR="0096022E" w:rsidRPr="00FA3D14" w:rsidRDefault="00435169" w:rsidP="00982FE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A3D14">
              <w:rPr>
                <w:rFonts w:ascii="Times New Roman" w:hAnsi="Times New Roman"/>
                <w:sz w:val="28"/>
                <w:szCs w:val="28"/>
              </w:rPr>
              <w:t>2.</w:t>
            </w:r>
            <w:r w:rsidRPr="00FA3D1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FA3D14">
              <w:rPr>
                <w:rFonts w:ascii="Times New Roman" w:hAnsi="Times New Roman"/>
                <w:sz w:val="28"/>
                <w:szCs w:val="28"/>
              </w:rPr>
              <w:t>Разное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9532" w14:textId="782CC36A" w:rsidR="0096022E" w:rsidRPr="00FA3D14" w:rsidRDefault="004E15E7" w:rsidP="0040191B">
            <w:pPr>
              <w:pStyle w:val="a4"/>
              <w:ind w:firstLine="743"/>
              <w:jc w:val="both"/>
              <w:rPr>
                <w:color w:val="000000" w:themeColor="text1"/>
                <w:sz w:val="28"/>
                <w:szCs w:val="28"/>
              </w:rPr>
            </w:pPr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 Об информации директора Дирекции природных территорий «Тушинский», «Покровское-Стрешнево» ГПБУ «</w:t>
            </w:r>
            <w:proofErr w:type="spellStart"/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Мосприрода</w:t>
            </w:r>
            <w:proofErr w:type="spellEnd"/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 о работе учреждения в 2023 году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6478" w14:textId="0BBA166F" w:rsidR="0096022E" w:rsidRPr="00FA3D14" w:rsidRDefault="002A646D" w:rsidP="00982FE7">
            <w:pPr>
              <w:ind w:firstLine="740"/>
              <w:jc w:val="both"/>
              <w:rPr>
                <w:sz w:val="28"/>
                <w:szCs w:val="28"/>
              </w:rPr>
            </w:pPr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 Об информации руководителя ГБУЗ «ДГП № 133 ДЗМ», обслуживающего население муниципального округа </w:t>
            </w:r>
            <w:proofErr w:type="spellStart"/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Молжаниновский</w:t>
            </w:r>
            <w:proofErr w:type="spellEnd"/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городе Москве, о работе учреждения в 2023 году</w:t>
            </w:r>
          </w:p>
        </w:tc>
      </w:tr>
      <w:tr w:rsidR="0096022E" w:rsidRPr="00AB46E8" w14:paraId="057F167F" w14:textId="77777777" w:rsidTr="00745BB2">
        <w:trPr>
          <w:trHeight w:val="120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28E6" w14:textId="77777777" w:rsidR="0096022E" w:rsidRPr="00FA3D14" w:rsidRDefault="0096022E" w:rsidP="00982FE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A517" w14:textId="22682BA1" w:rsidR="0096022E" w:rsidRPr="00FA3D14" w:rsidRDefault="004E15E7" w:rsidP="00982FE7">
            <w:pPr>
              <w:ind w:firstLine="740"/>
              <w:jc w:val="both"/>
              <w:rPr>
                <w:color w:val="000000" w:themeColor="text1"/>
                <w:sz w:val="28"/>
                <w:szCs w:val="28"/>
              </w:rPr>
            </w:pPr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 Об информации руководителя </w:t>
            </w:r>
            <w:r w:rsidRPr="00FA3D14">
              <w:rPr>
                <w:rFonts w:ascii="Times New Roman" w:hAnsi="Times New Roman"/>
                <w:sz w:val="28"/>
                <w:szCs w:val="28"/>
              </w:rPr>
              <w:t xml:space="preserve">Государственного бюджетного учреждения здравоохранения «Городская поликлиника № 45 (ГБУЗ «ГП № 45 ДЗМ»), </w:t>
            </w:r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обслуживающего </w:t>
            </w:r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население муниципального округа </w:t>
            </w:r>
            <w:proofErr w:type="spellStart"/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Молжаниновский</w:t>
            </w:r>
            <w:proofErr w:type="spellEnd"/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городе Москве, о работе учреждения в 2023 году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63A3" w14:textId="462F934B" w:rsidR="0096022E" w:rsidRPr="00FA3D14" w:rsidRDefault="00BE7BAF" w:rsidP="00982FE7">
            <w:pPr>
              <w:ind w:firstLine="7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FA3D14">
              <w:rPr>
                <w:rFonts w:ascii="Times New Roman" w:hAnsi="Times New Roman"/>
                <w:sz w:val="28"/>
                <w:szCs w:val="28"/>
              </w:rPr>
              <w:t xml:space="preserve">. Об отчете начальника Отдела МВД России по </w:t>
            </w:r>
            <w:proofErr w:type="spellStart"/>
            <w:r w:rsidRPr="00FA3D14">
              <w:rPr>
                <w:rFonts w:ascii="Times New Roman" w:hAnsi="Times New Roman"/>
                <w:sz w:val="28"/>
                <w:szCs w:val="28"/>
              </w:rPr>
              <w:t>Молжаниновскому</w:t>
            </w:r>
            <w:proofErr w:type="spellEnd"/>
            <w:r w:rsidRPr="00FA3D14">
              <w:rPr>
                <w:rFonts w:ascii="Times New Roman" w:hAnsi="Times New Roman"/>
                <w:sz w:val="28"/>
                <w:szCs w:val="28"/>
              </w:rPr>
              <w:t xml:space="preserve"> району города Москвы об итогах работы в 2023 году</w:t>
            </w:r>
          </w:p>
        </w:tc>
      </w:tr>
      <w:tr w:rsidR="0096022E" w:rsidRPr="00AB46E8" w14:paraId="7232A151" w14:textId="77777777" w:rsidTr="00745BB2">
        <w:trPr>
          <w:trHeight w:val="120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1A90" w14:textId="77777777" w:rsidR="0096022E" w:rsidRPr="00FA3D14" w:rsidRDefault="0096022E" w:rsidP="00982FE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FF06" w14:textId="6F8CDDFA" w:rsidR="0096022E" w:rsidRPr="00FA3D14" w:rsidRDefault="004E15E7" w:rsidP="00982FE7">
            <w:pPr>
              <w:ind w:firstLine="740"/>
              <w:jc w:val="both"/>
              <w:rPr>
                <w:color w:val="000000" w:themeColor="text1"/>
                <w:sz w:val="28"/>
                <w:szCs w:val="28"/>
              </w:rPr>
            </w:pPr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 Об информации директора ГБОУ города Москвы «Школа Перспектива» об итогах работы в 2023 году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54A1" w14:textId="6BC8DE6F" w:rsidR="0096022E" w:rsidRPr="00FA3D14" w:rsidRDefault="00BE7BAF" w:rsidP="00982FE7">
            <w:pPr>
              <w:ind w:firstLine="7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A3D14">
              <w:rPr>
                <w:rFonts w:ascii="Times New Roman" w:hAnsi="Times New Roman"/>
                <w:sz w:val="28"/>
                <w:szCs w:val="28"/>
              </w:rPr>
              <w:t xml:space="preserve">. Об утверждении плана работы Совета депутатов муниципального округа </w:t>
            </w:r>
            <w:proofErr w:type="spellStart"/>
            <w:r w:rsidRPr="00FA3D14">
              <w:rPr>
                <w:rFonts w:ascii="Times New Roman" w:hAnsi="Times New Roman"/>
                <w:sz w:val="28"/>
                <w:szCs w:val="28"/>
              </w:rPr>
              <w:t>Молжаниновский</w:t>
            </w:r>
            <w:proofErr w:type="spellEnd"/>
            <w:r w:rsidRPr="00FA3D14">
              <w:rPr>
                <w:rFonts w:ascii="Times New Roman" w:hAnsi="Times New Roman"/>
                <w:sz w:val="28"/>
                <w:szCs w:val="28"/>
              </w:rPr>
              <w:t xml:space="preserve"> в городе Москве на 2 квартал 2024 года</w:t>
            </w:r>
          </w:p>
        </w:tc>
      </w:tr>
      <w:tr w:rsidR="00435169" w:rsidRPr="00AB46E8" w14:paraId="17889F4A" w14:textId="77777777" w:rsidTr="00745BB2">
        <w:trPr>
          <w:trHeight w:val="110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D2D2" w14:textId="364BC0BB" w:rsidR="00435169" w:rsidRPr="00FA3D14" w:rsidRDefault="00435169" w:rsidP="00435169">
            <w:pPr>
              <w:pStyle w:val="10"/>
              <w:tabs>
                <w:tab w:val="left" w:pos="1205"/>
              </w:tabs>
              <w:ind w:firstLine="709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826D" w14:textId="6FD67CDD" w:rsidR="00435169" w:rsidRPr="00FA3D14" w:rsidRDefault="00BE7BAF" w:rsidP="00435169">
            <w:pPr>
              <w:ind w:firstLine="740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 Об информации руководителя Государственного бюджетного учреждения города Москвы "Жилищник </w:t>
            </w:r>
            <w:proofErr w:type="spellStart"/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Молжаниновского</w:t>
            </w:r>
            <w:proofErr w:type="spellEnd"/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района" о работе учреждения в 2023 году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7C04" w14:textId="65180835" w:rsidR="00435169" w:rsidRPr="00FA3D14" w:rsidRDefault="00BE7BAF" w:rsidP="00435169">
            <w:pPr>
              <w:ind w:firstLine="740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A3D14">
              <w:rPr>
                <w:rFonts w:ascii="Times New Roman" w:hAnsi="Times New Roman"/>
                <w:sz w:val="28"/>
                <w:szCs w:val="28"/>
              </w:rPr>
              <w:t xml:space="preserve">. Об утверждении графика приема жителей депутатами Совета депутатов муниципального округа </w:t>
            </w:r>
            <w:proofErr w:type="spellStart"/>
            <w:r w:rsidRPr="00FA3D14">
              <w:rPr>
                <w:rFonts w:ascii="Times New Roman" w:hAnsi="Times New Roman"/>
                <w:sz w:val="28"/>
                <w:szCs w:val="28"/>
              </w:rPr>
              <w:t>Молжаниновский</w:t>
            </w:r>
            <w:proofErr w:type="spellEnd"/>
            <w:r w:rsidRPr="00FA3D14">
              <w:rPr>
                <w:rFonts w:ascii="Times New Roman" w:hAnsi="Times New Roman"/>
                <w:sz w:val="28"/>
                <w:szCs w:val="28"/>
              </w:rPr>
              <w:t xml:space="preserve"> в городе Москве на 2 квартал 2024 года</w:t>
            </w:r>
          </w:p>
        </w:tc>
      </w:tr>
      <w:tr w:rsidR="00435169" w:rsidRPr="00AB46E8" w14:paraId="36C35A5C" w14:textId="77777777" w:rsidTr="00745BB2">
        <w:trPr>
          <w:trHeight w:val="104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7D12" w14:textId="722DCFE4" w:rsidR="00435169" w:rsidRPr="00FA3D14" w:rsidRDefault="00435169" w:rsidP="00435169">
            <w:pPr>
              <w:pStyle w:val="10"/>
              <w:tabs>
                <w:tab w:val="left" w:pos="1205"/>
              </w:tabs>
              <w:ind w:firstLine="709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16A5" w14:textId="7EEEDEAC" w:rsidR="00435169" w:rsidRPr="00FA3D14" w:rsidRDefault="00BE7BAF" w:rsidP="00435169">
            <w:pPr>
              <w:ind w:firstLine="7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A3D14">
              <w:rPr>
                <w:rFonts w:ascii="Times New Roman" w:hAnsi="Times New Roman"/>
                <w:sz w:val="28"/>
                <w:szCs w:val="28"/>
              </w:rPr>
              <w:t>. Разное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A290" w14:textId="1D839186" w:rsidR="00435169" w:rsidRPr="00FA3D14" w:rsidRDefault="00BE7BAF" w:rsidP="00435169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A3D14">
              <w:rPr>
                <w:rFonts w:ascii="Times New Roman" w:hAnsi="Times New Roman"/>
                <w:sz w:val="28"/>
                <w:szCs w:val="28"/>
              </w:rPr>
              <w:t xml:space="preserve">. О поощрении депутатов Совета депутатов муниципального округа </w:t>
            </w:r>
            <w:proofErr w:type="spellStart"/>
            <w:r w:rsidRPr="00FA3D14">
              <w:rPr>
                <w:rFonts w:ascii="Times New Roman" w:hAnsi="Times New Roman"/>
                <w:sz w:val="28"/>
                <w:szCs w:val="28"/>
              </w:rPr>
              <w:t>Молжаниновский</w:t>
            </w:r>
            <w:proofErr w:type="spellEnd"/>
            <w:r w:rsidRPr="00FA3D14">
              <w:rPr>
                <w:rFonts w:ascii="Times New Roman" w:hAnsi="Times New Roman"/>
                <w:sz w:val="28"/>
                <w:szCs w:val="28"/>
              </w:rPr>
              <w:t xml:space="preserve"> в городе Москве в 1 квартале 2024 года</w:t>
            </w:r>
          </w:p>
        </w:tc>
      </w:tr>
      <w:tr w:rsidR="00435169" w:rsidRPr="00AB46E8" w14:paraId="72D65633" w14:textId="77777777" w:rsidTr="00BE7BAF">
        <w:trPr>
          <w:trHeight w:val="110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5269" w14:textId="77777777" w:rsidR="00435169" w:rsidRPr="00FA3D14" w:rsidRDefault="00435169" w:rsidP="00435169">
            <w:pPr>
              <w:pStyle w:val="ConsPlusTitle"/>
              <w:ind w:firstLine="740"/>
              <w:jc w:val="both"/>
              <w:rPr>
                <w:rFonts w:ascii="Times New Roman" w:hAnsi="Times New Roman"/>
                <w:b w:val="0"/>
                <w:bCs w:val="0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81ED" w14:textId="60C4FA72" w:rsidR="00435169" w:rsidRPr="00FA3D14" w:rsidRDefault="00435169" w:rsidP="00435169">
            <w:pPr>
              <w:ind w:firstLine="7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3DA2" w14:textId="51922ADE" w:rsidR="00435169" w:rsidRPr="00FA3D14" w:rsidRDefault="00BE7BAF" w:rsidP="00435169">
            <w:pPr>
              <w:pStyle w:val="a4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 О поощрении главы муниципального округа </w:t>
            </w:r>
            <w:proofErr w:type="spellStart"/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Молжаниновский</w:t>
            </w:r>
            <w:proofErr w:type="spellEnd"/>
            <w:r w:rsidRPr="00FA3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городе Москве в 1 квартале 2024 года</w:t>
            </w:r>
          </w:p>
        </w:tc>
      </w:tr>
      <w:tr w:rsidR="00435169" w:rsidRPr="00AB46E8" w14:paraId="5FC52CF4" w14:textId="77777777" w:rsidTr="00745B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8068" w14:textId="77777777" w:rsidR="00435169" w:rsidRPr="00FA3D14" w:rsidRDefault="00435169" w:rsidP="00435169">
            <w:pPr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0E1D" w14:textId="0A79CC66" w:rsidR="00435169" w:rsidRPr="00FA3D14" w:rsidRDefault="00435169" w:rsidP="00435169">
            <w:pPr>
              <w:ind w:firstLine="740"/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63F2" w14:textId="1C841F52" w:rsidR="00435169" w:rsidRPr="00FA3D14" w:rsidRDefault="00BE7BAF" w:rsidP="00435169">
            <w:pPr>
              <w:ind w:firstLine="740"/>
              <w:jc w:val="both"/>
              <w:rPr>
                <w:strike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A3D14">
              <w:rPr>
                <w:rFonts w:ascii="Times New Roman" w:hAnsi="Times New Roman"/>
                <w:sz w:val="28"/>
                <w:szCs w:val="28"/>
              </w:rPr>
              <w:t>. Разное</w:t>
            </w:r>
          </w:p>
        </w:tc>
      </w:tr>
    </w:tbl>
    <w:p w14:paraId="2EAE61B3" w14:textId="77777777" w:rsidR="00BC3F7A" w:rsidRDefault="00BC3F7A" w:rsidP="00963CFB">
      <w:pPr>
        <w:ind w:left="9498"/>
        <w:textAlignment w:val="baseline"/>
        <w:rPr>
          <w:b/>
          <w:bCs/>
          <w:sz w:val="28"/>
          <w:szCs w:val="28"/>
        </w:rPr>
      </w:pPr>
    </w:p>
    <w:sectPr w:rsidR="00BC3F7A" w:rsidSect="00B174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BF"/>
    <w:rsid w:val="00064546"/>
    <w:rsid w:val="00067A36"/>
    <w:rsid w:val="000A67F5"/>
    <w:rsid w:val="000D3278"/>
    <w:rsid w:val="000F3658"/>
    <w:rsid w:val="001044B4"/>
    <w:rsid w:val="0011410A"/>
    <w:rsid w:val="0011444F"/>
    <w:rsid w:val="00141B0D"/>
    <w:rsid w:val="001765AB"/>
    <w:rsid w:val="00180824"/>
    <w:rsid w:val="00190936"/>
    <w:rsid w:val="0019685D"/>
    <w:rsid w:val="001B149E"/>
    <w:rsid w:val="001C78BF"/>
    <w:rsid w:val="001E4613"/>
    <w:rsid w:val="00231171"/>
    <w:rsid w:val="00247CB7"/>
    <w:rsid w:val="00264CB7"/>
    <w:rsid w:val="00284955"/>
    <w:rsid w:val="002861BC"/>
    <w:rsid w:val="002A646D"/>
    <w:rsid w:val="002B69BA"/>
    <w:rsid w:val="0030659B"/>
    <w:rsid w:val="00337CD5"/>
    <w:rsid w:val="00340E8C"/>
    <w:rsid w:val="003417D9"/>
    <w:rsid w:val="00360935"/>
    <w:rsid w:val="003943AF"/>
    <w:rsid w:val="003B1E47"/>
    <w:rsid w:val="003E17FB"/>
    <w:rsid w:val="003E6437"/>
    <w:rsid w:val="0040191B"/>
    <w:rsid w:val="00435169"/>
    <w:rsid w:val="004511B2"/>
    <w:rsid w:val="0046599C"/>
    <w:rsid w:val="004E15E7"/>
    <w:rsid w:val="004F63A7"/>
    <w:rsid w:val="0051171A"/>
    <w:rsid w:val="00543B2D"/>
    <w:rsid w:val="00583D88"/>
    <w:rsid w:val="005E0AC2"/>
    <w:rsid w:val="005E47C4"/>
    <w:rsid w:val="005F75EA"/>
    <w:rsid w:val="00614D7A"/>
    <w:rsid w:val="00620C86"/>
    <w:rsid w:val="00621DD7"/>
    <w:rsid w:val="00665FB1"/>
    <w:rsid w:val="00672B17"/>
    <w:rsid w:val="006A7258"/>
    <w:rsid w:val="006B74B3"/>
    <w:rsid w:val="006C344C"/>
    <w:rsid w:val="006E6004"/>
    <w:rsid w:val="006F4920"/>
    <w:rsid w:val="00701EA7"/>
    <w:rsid w:val="00704848"/>
    <w:rsid w:val="00713CC4"/>
    <w:rsid w:val="00722CE2"/>
    <w:rsid w:val="00745BB2"/>
    <w:rsid w:val="0075050F"/>
    <w:rsid w:val="007924BD"/>
    <w:rsid w:val="007C126E"/>
    <w:rsid w:val="007C786C"/>
    <w:rsid w:val="007D131F"/>
    <w:rsid w:val="007D1BB2"/>
    <w:rsid w:val="007D2926"/>
    <w:rsid w:val="00852E64"/>
    <w:rsid w:val="00861752"/>
    <w:rsid w:val="00864394"/>
    <w:rsid w:val="00886F75"/>
    <w:rsid w:val="00896360"/>
    <w:rsid w:val="008A7474"/>
    <w:rsid w:val="0096022E"/>
    <w:rsid w:val="00963CFB"/>
    <w:rsid w:val="009669EB"/>
    <w:rsid w:val="00977CF0"/>
    <w:rsid w:val="00982FE7"/>
    <w:rsid w:val="00A048A3"/>
    <w:rsid w:val="00A13DBC"/>
    <w:rsid w:val="00A15AF4"/>
    <w:rsid w:val="00A40711"/>
    <w:rsid w:val="00A455AA"/>
    <w:rsid w:val="00A46E87"/>
    <w:rsid w:val="00A477D5"/>
    <w:rsid w:val="00AB19B7"/>
    <w:rsid w:val="00AC1254"/>
    <w:rsid w:val="00B174D4"/>
    <w:rsid w:val="00B30837"/>
    <w:rsid w:val="00B371F3"/>
    <w:rsid w:val="00B44F6C"/>
    <w:rsid w:val="00B86404"/>
    <w:rsid w:val="00BA7258"/>
    <w:rsid w:val="00BC3F7A"/>
    <w:rsid w:val="00BD48E4"/>
    <w:rsid w:val="00BD7CFE"/>
    <w:rsid w:val="00BE7BAF"/>
    <w:rsid w:val="00C0386E"/>
    <w:rsid w:val="00C15BA0"/>
    <w:rsid w:val="00C54226"/>
    <w:rsid w:val="00C755C9"/>
    <w:rsid w:val="00C80E9A"/>
    <w:rsid w:val="00CD1972"/>
    <w:rsid w:val="00CE0120"/>
    <w:rsid w:val="00CF142F"/>
    <w:rsid w:val="00D01E1D"/>
    <w:rsid w:val="00D04F6E"/>
    <w:rsid w:val="00D333D0"/>
    <w:rsid w:val="00D3433E"/>
    <w:rsid w:val="00D42DC2"/>
    <w:rsid w:val="00D96C18"/>
    <w:rsid w:val="00DC40C8"/>
    <w:rsid w:val="00DD7774"/>
    <w:rsid w:val="00E41F95"/>
    <w:rsid w:val="00E46910"/>
    <w:rsid w:val="00E7707D"/>
    <w:rsid w:val="00EA2939"/>
    <w:rsid w:val="00EB4EE6"/>
    <w:rsid w:val="00EC421E"/>
    <w:rsid w:val="00ED000B"/>
    <w:rsid w:val="00ED1472"/>
    <w:rsid w:val="00ED769F"/>
    <w:rsid w:val="00EF0876"/>
    <w:rsid w:val="00EF25D5"/>
    <w:rsid w:val="00F24EA5"/>
    <w:rsid w:val="00F31C1F"/>
    <w:rsid w:val="00F32507"/>
    <w:rsid w:val="00F70D01"/>
    <w:rsid w:val="00F76B06"/>
    <w:rsid w:val="00FA3D14"/>
    <w:rsid w:val="00FC05D6"/>
    <w:rsid w:val="00FC70CE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DA84"/>
  <w15:chartTrackingRefBased/>
  <w15:docId w15:val="{7A5613E5-FE4E-4CF9-B49E-37C3BA9F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8BF"/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78BF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customStyle="1" w:styleId="Default">
    <w:name w:val="Default"/>
    <w:rsid w:val="001C78BF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1EA7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No Spacing"/>
    <w:link w:val="a5"/>
    <w:uiPriority w:val="1"/>
    <w:qFormat/>
    <w:rsid w:val="001B149E"/>
    <w:rPr>
      <w:rFonts w:asciiTheme="minorHAnsi" w:hAnsiTheme="minorHAnsi"/>
      <w:sz w:val="22"/>
    </w:rPr>
  </w:style>
  <w:style w:type="character" w:customStyle="1" w:styleId="a5">
    <w:name w:val="Без интервала Знак"/>
    <w:link w:val="a4"/>
    <w:uiPriority w:val="1"/>
    <w:locked/>
    <w:rsid w:val="001B149E"/>
    <w:rPr>
      <w:rFonts w:asciiTheme="minorHAnsi" w:hAnsiTheme="minorHAnsi"/>
      <w:sz w:val="22"/>
    </w:rPr>
  </w:style>
  <w:style w:type="table" w:styleId="a6">
    <w:name w:val="Table Grid"/>
    <w:basedOn w:val="a1"/>
    <w:uiPriority w:val="59"/>
    <w:rsid w:val="00FC70CE"/>
    <w:rPr>
      <w:rFonts w:asciiTheme="minorHAnsi" w:hAnsiTheme="minorHAnsi"/>
      <w:sz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174D4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0"/>
    <w:locked/>
    <w:rsid w:val="00583D88"/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7"/>
    <w:rsid w:val="00583D88"/>
    <w:pPr>
      <w:widowControl w:val="0"/>
      <w:ind w:firstLine="400"/>
    </w:pPr>
    <w:rPr>
      <w:rFonts w:eastAsia="Times New Roman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141B0D"/>
    <w:rPr>
      <w:rFonts w:eastAsia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1B0D"/>
    <w:pPr>
      <w:widowControl w:val="0"/>
      <w:shd w:val="clear" w:color="auto" w:fill="FFFFFF"/>
      <w:spacing w:before="600" w:after="360" w:line="322" w:lineRule="exact"/>
    </w:pPr>
    <w:rPr>
      <w:rFonts w:eastAsia="Times New Roman"/>
      <w:b/>
      <w:bCs/>
      <w:spacing w:val="5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68</cp:revision>
  <cp:lastPrinted>2022-12-13T08:24:00Z</cp:lastPrinted>
  <dcterms:created xsi:type="dcterms:W3CDTF">2022-11-09T10:28:00Z</dcterms:created>
  <dcterms:modified xsi:type="dcterms:W3CDTF">2023-12-29T05:49:00Z</dcterms:modified>
</cp:coreProperties>
</file>