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53F3A" w14:textId="77777777" w:rsidR="00275B05" w:rsidRPr="00E36E05" w:rsidRDefault="00275B05" w:rsidP="00275B0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6E05">
        <w:rPr>
          <w:rFonts w:ascii="Times New Roman" w:hAnsi="Times New Roman" w:cs="Times New Roman"/>
          <w:b/>
          <w:sz w:val="25"/>
          <w:szCs w:val="25"/>
        </w:rPr>
        <w:t>План работы</w:t>
      </w:r>
    </w:p>
    <w:p w14:paraId="44C79206" w14:textId="77777777" w:rsidR="00275B05" w:rsidRPr="00E36E05" w:rsidRDefault="00275B05" w:rsidP="00275B0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6E05">
        <w:rPr>
          <w:rFonts w:ascii="Times New Roman" w:hAnsi="Times New Roman" w:cs="Times New Roman"/>
          <w:b/>
          <w:sz w:val="25"/>
          <w:szCs w:val="25"/>
        </w:rPr>
        <w:t xml:space="preserve">Совета депутатов муниципального округа </w:t>
      </w:r>
      <w:proofErr w:type="spellStart"/>
      <w:r w:rsidRPr="00E36E05">
        <w:rPr>
          <w:rFonts w:ascii="Times New Roman" w:hAnsi="Times New Roman" w:cs="Times New Roman"/>
          <w:b/>
          <w:sz w:val="25"/>
          <w:szCs w:val="25"/>
        </w:rPr>
        <w:t>Молжаниновский</w:t>
      </w:r>
      <w:proofErr w:type="spellEnd"/>
      <w:r w:rsidRPr="00E36E05">
        <w:rPr>
          <w:rFonts w:ascii="Times New Roman" w:hAnsi="Times New Roman" w:cs="Times New Roman"/>
          <w:b/>
          <w:sz w:val="25"/>
          <w:szCs w:val="25"/>
        </w:rPr>
        <w:t xml:space="preserve"> в городе Москве </w:t>
      </w:r>
    </w:p>
    <w:p w14:paraId="3739D70F" w14:textId="77777777" w:rsidR="00275B05" w:rsidRPr="00E36E05" w:rsidRDefault="00275B05" w:rsidP="00275B0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6E05">
        <w:rPr>
          <w:rFonts w:ascii="Times New Roman" w:hAnsi="Times New Roman" w:cs="Times New Roman"/>
          <w:b/>
          <w:sz w:val="25"/>
          <w:szCs w:val="25"/>
        </w:rPr>
        <w:t>на 3 квартал 20</w:t>
      </w:r>
      <w:r>
        <w:rPr>
          <w:rFonts w:ascii="Times New Roman" w:hAnsi="Times New Roman" w:cs="Times New Roman"/>
          <w:b/>
          <w:sz w:val="25"/>
          <w:szCs w:val="25"/>
        </w:rPr>
        <w:t>20</w:t>
      </w:r>
      <w:r w:rsidRPr="00E36E05">
        <w:rPr>
          <w:rFonts w:ascii="Times New Roman" w:hAnsi="Times New Roman" w:cs="Times New Roman"/>
          <w:b/>
          <w:sz w:val="25"/>
          <w:szCs w:val="25"/>
        </w:rPr>
        <w:t xml:space="preserve"> года</w:t>
      </w:r>
    </w:p>
    <w:p w14:paraId="40FC1CFC" w14:textId="77777777" w:rsidR="00275B05" w:rsidRPr="00E36E05" w:rsidRDefault="00275B05" w:rsidP="00275B0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275B05" w:rsidRPr="00E36E05" w14:paraId="0C1F98FC" w14:textId="77777777" w:rsidTr="00055D64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D4C7" w14:textId="77777777" w:rsidR="00275B05" w:rsidRPr="00E36E05" w:rsidRDefault="00275B05" w:rsidP="00055D64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b/>
                <w:sz w:val="25"/>
                <w:szCs w:val="25"/>
              </w:rPr>
              <w:t>СЕНТЯБРЬ</w:t>
            </w:r>
          </w:p>
        </w:tc>
      </w:tr>
      <w:tr w:rsidR="00275B05" w:rsidRPr="00E36E05" w14:paraId="1D4F6D9D" w14:textId="77777777" w:rsidTr="00055D64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A1FC" w14:textId="77777777" w:rsidR="00275B05" w:rsidRPr="00E36E05" w:rsidRDefault="00275B05" w:rsidP="00055D64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1. Об исполнении бюджета муниципального округа </w:t>
            </w:r>
            <w:proofErr w:type="spellStart"/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Молжаниновский</w:t>
            </w:r>
            <w:proofErr w:type="spellEnd"/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в городе Москве за первое полугодие 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  <w:p w14:paraId="381F215B" w14:textId="77777777" w:rsidR="00275B05" w:rsidRPr="00E36E05" w:rsidRDefault="00275B05" w:rsidP="00055D64">
            <w:pPr>
              <w:pStyle w:val="a3"/>
              <w:ind w:left="86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75B05" w:rsidRPr="00E36E05" w14:paraId="51B83A64" w14:textId="77777777" w:rsidTr="00055D64">
        <w:trPr>
          <w:trHeight w:val="667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D371" w14:textId="77777777" w:rsidR="00275B05" w:rsidRPr="00E36E05" w:rsidRDefault="00275B05" w:rsidP="00055D64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2. О поощрении депутатов Совета депутатов муниципального округа </w:t>
            </w:r>
            <w:proofErr w:type="spellStart"/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Молжаниновский</w:t>
            </w:r>
            <w:proofErr w:type="spellEnd"/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в городе Москве в 3 квартале 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275B05" w:rsidRPr="00E36E05" w14:paraId="08F864F6" w14:textId="77777777" w:rsidTr="00055D64">
        <w:trPr>
          <w:trHeight w:val="704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EBD7" w14:textId="77777777" w:rsidR="00275B05" w:rsidRPr="00E36E05" w:rsidRDefault="00275B05" w:rsidP="00055D64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3. О поощрении главы муниципального округа </w:t>
            </w:r>
            <w:proofErr w:type="spellStart"/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Молжаниновский</w:t>
            </w:r>
            <w:proofErr w:type="spellEnd"/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в городе Москве в 3 квартале 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275B05" w:rsidRPr="00E36E05" w14:paraId="5ED3B660" w14:textId="77777777" w:rsidTr="00055D64">
        <w:trPr>
          <w:trHeight w:val="704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DA47" w14:textId="77777777" w:rsidR="00275B05" w:rsidRPr="00E36E05" w:rsidRDefault="00275B05" w:rsidP="00055D64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4. 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премировании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временно исполняющего полномочия главы администрации муниципального округа </w:t>
            </w:r>
            <w:proofErr w:type="spellStart"/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Молжаниновский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3 квартале 2020 года</w:t>
            </w:r>
          </w:p>
        </w:tc>
      </w:tr>
      <w:tr w:rsidR="00275B05" w:rsidRPr="00E36E05" w14:paraId="0B53473B" w14:textId="77777777" w:rsidTr="00055D64">
        <w:trPr>
          <w:trHeight w:val="701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5FE1" w14:textId="77777777" w:rsidR="00275B05" w:rsidRPr="00E36E05" w:rsidRDefault="00275B05" w:rsidP="00055D64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5. Об утверждении плана работы Совета депутатов муниципального округа </w:t>
            </w:r>
            <w:proofErr w:type="spellStart"/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Молжаниновский</w:t>
            </w:r>
            <w:proofErr w:type="spellEnd"/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в городе Москве на 4 квартал 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275B05" w:rsidRPr="00E36E05" w14:paraId="009F770A" w14:textId="77777777" w:rsidTr="00055D64">
        <w:trPr>
          <w:trHeight w:val="683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6C17" w14:textId="77777777" w:rsidR="00275B05" w:rsidRPr="00E36E05" w:rsidRDefault="00275B05" w:rsidP="00055D64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6. Об утверждении графика приема жителей депутатами Совета депутатов муниципального округа </w:t>
            </w:r>
            <w:proofErr w:type="spellStart"/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Молжаниновский</w:t>
            </w:r>
            <w:proofErr w:type="spellEnd"/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в городе Москве на 4 квартал 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275B05" w:rsidRPr="00E36E05" w14:paraId="0CF4AD2D" w14:textId="77777777" w:rsidTr="00055D64">
        <w:trPr>
          <w:trHeight w:val="683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7575" w14:textId="77777777" w:rsidR="00275B05" w:rsidRPr="00B14588" w:rsidRDefault="00275B05" w:rsidP="00055D64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B1458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7. О выплате компенсации за реализацию права бесплатного проезда депутатам муниципального округа </w:t>
            </w:r>
            <w:proofErr w:type="spellStart"/>
            <w:r w:rsidRPr="00B1458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Молжаниновский</w:t>
            </w:r>
            <w:proofErr w:type="spellEnd"/>
            <w:r w:rsidRPr="00B1458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в городе Москве за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  <w:r w:rsidRPr="00B14588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квартал 2020 года.</w:t>
            </w:r>
          </w:p>
        </w:tc>
      </w:tr>
      <w:tr w:rsidR="00275B05" w:rsidRPr="00E36E05" w14:paraId="35771B2D" w14:textId="77777777" w:rsidTr="00055D64">
        <w:trPr>
          <w:trHeight w:val="683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41A5" w14:textId="77777777" w:rsidR="00275B05" w:rsidRPr="00E36E05" w:rsidRDefault="00275B05" w:rsidP="00055D64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.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Разное</w:t>
            </w:r>
          </w:p>
        </w:tc>
      </w:tr>
    </w:tbl>
    <w:p w14:paraId="76B1FFB8" w14:textId="77777777" w:rsidR="007C126E" w:rsidRDefault="007C126E" w:rsidP="00275B05"/>
    <w:sectPr w:rsidR="007C126E" w:rsidSect="00A0274E"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BC"/>
    <w:rsid w:val="0011444F"/>
    <w:rsid w:val="001E4613"/>
    <w:rsid w:val="00264CB7"/>
    <w:rsid w:val="00275B05"/>
    <w:rsid w:val="007C126E"/>
    <w:rsid w:val="00A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54B00-BAAF-4A23-B5FC-FD0A4272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B05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5B05"/>
    <w:pPr>
      <w:spacing w:after="0" w:line="240" w:lineRule="auto"/>
    </w:pPr>
  </w:style>
  <w:style w:type="table" w:styleId="a5">
    <w:name w:val="Table Grid"/>
    <w:basedOn w:val="a1"/>
    <w:uiPriority w:val="59"/>
    <w:rsid w:val="0027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27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2</cp:revision>
  <dcterms:created xsi:type="dcterms:W3CDTF">2020-07-06T10:29:00Z</dcterms:created>
  <dcterms:modified xsi:type="dcterms:W3CDTF">2020-07-06T10:29:00Z</dcterms:modified>
</cp:coreProperties>
</file>